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2C8B" w14:textId="77777777" w:rsidR="00616463" w:rsidRDefault="00616463">
      <w:pPr>
        <w:rPr>
          <w:rFonts w:hint="eastAsia"/>
        </w:rPr>
      </w:pPr>
    </w:p>
    <w:p w14:paraId="42AF2503" w14:textId="77777777" w:rsidR="00616463" w:rsidRDefault="00616463">
      <w:pPr>
        <w:rPr>
          <w:rFonts w:hint="eastAsia"/>
        </w:rPr>
      </w:pPr>
      <w:r>
        <w:rPr>
          <w:rFonts w:hint="eastAsia"/>
        </w:rPr>
        <w:tab/>
        <w:t>一年级语文看的拼音写词语专项训练</w:t>
      </w:r>
    </w:p>
    <w:p w14:paraId="2B64992E" w14:textId="77777777" w:rsidR="00616463" w:rsidRDefault="00616463">
      <w:pPr>
        <w:rPr>
          <w:rFonts w:hint="eastAsia"/>
        </w:rPr>
      </w:pPr>
    </w:p>
    <w:p w14:paraId="5B5F51D2" w14:textId="77777777" w:rsidR="00616463" w:rsidRDefault="00616463">
      <w:pPr>
        <w:rPr>
          <w:rFonts w:hint="eastAsia"/>
        </w:rPr>
      </w:pPr>
    </w:p>
    <w:p w14:paraId="192F0FD8" w14:textId="77777777" w:rsidR="00616463" w:rsidRDefault="00616463">
      <w:pPr>
        <w:rPr>
          <w:rFonts w:hint="eastAsia"/>
        </w:rPr>
      </w:pPr>
      <w:r>
        <w:rPr>
          <w:rFonts w:hint="eastAsia"/>
        </w:rPr>
        <w:tab/>
        <w:t>在孩子们踏入小学一年级的大门后，他们将开始一段充满趣味与挑战的学习旅程。拼音作为汉语学习的重要工具，在这个阶段扮演着不可或缺的角色。通过拼音，孩子们不仅能够准确发音，更能轻松地拼写出汉字。本文旨在介绍一种针对一年级学生的拼音写词语专项训练方法，帮助小朋友们更好地掌握这一技能。</w:t>
      </w:r>
    </w:p>
    <w:p w14:paraId="63A860B8" w14:textId="77777777" w:rsidR="00616463" w:rsidRDefault="00616463">
      <w:pPr>
        <w:rPr>
          <w:rFonts w:hint="eastAsia"/>
        </w:rPr>
      </w:pPr>
    </w:p>
    <w:p w14:paraId="2730E467" w14:textId="77777777" w:rsidR="00616463" w:rsidRDefault="00616463">
      <w:pPr>
        <w:rPr>
          <w:rFonts w:hint="eastAsia"/>
        </w:rPr>
      </w:pPr>
    </w:p>
    <w:p w14:paraId="1EC2577B" w14:textId="77777777" w:rsidR="00616463" w:rsidRDefault="00616463">
      <w:pPr>
        <w:rPr>
          <w:rFonts w:hint="eastAsia"/>
        </w:rPr>
      </w:pPr>
    </w:p>
    <w:p w14:paraId="21C636F6" w14:textId="77777777" w:rsidR="00616463" w:rsidRDefault="00616463">
      <w:pPr>
        <w:rPr>
          <w:rFonts w:hint="eastAsia"/>
        </w:rPr>
      </w:pPr>
      <w:r>
        <w:rPr>
          <w:rFonts w:hint="eastAsia"/>
        </w:rPr>
        <w:tab/>
        <w:t>为什么选择拼音写词语训练</w:t>
      </w:r>
    </w:p>
    <w:p w14:paraId="7D885511" w14:textId="77777777" w:rsidR="00616463" w:rsidRDefault="00616463">
      <w:pPr>
        <w:rPr>
          <w:rFonts w:hint="eastAsia"/>
        </w:rPr>
      </w:pPr>
    </w:p>
    <w:p w14:paraId="5F3B40A8" w14:textId="77777777" w:rsidR="00616463" w:rsidRDefault="00616463">
      <w:pPr>
        <w:rPr>
          <w:rFonts w:hint="eastAsia"/>
        </w:rPr>
      </w:pPr>
    </w:p>
    <w:p w14:paraId="51C3E9D2" w14:textId="77777777" w:rsidR="00616463" w:rsidRDefault="00616463">
      <w:pPr>
        <w:rPr>
          <w:rFonts w:hint="eastAsia"/>
        </w:rPr>
      </w:pPr>
      <w:r>
        <w:rPr>
          <w:rFonts w:hint="eastAsia"/>
        </w:rPr>
        <w:tab/>
        <w:t>拼音是连接声音和文字的桥梁，它为孩子们打开了一扇通往识字和阅读世界的大门。对于一年级的学生来说，拼音写词语练习具有多重益处：它可以增强孩子对字母音素的理解，加深记忆；有助于提高孩子的听觉分辨能力，使他们能更敏锐地区分不同发音；通过不断练习，孩子们可以积累词汇量，为日后的写作打下坚实基础。</w:t>
      </w:r>
    </w:p>
    <w:p w14:paraId="3C4B11DB" w14:textId="77777777" w:rsidR="00616463" w:rsidRDefault="00616463">
      <w:pPr>
        <w:rPr>
          <w:rFonts w:hint="eastAsia"/>
        </w:rPr>
      </w:pPr>
    </w:p>
    <w:p w14:paraId="359ADB52" w14:textId="77777777" w:rsidR="00616463" w:rsidRDefault="00616463">
      <w:pPr>
        <w:rPr>
          <w:rFonts w:hint="eastAsia"/>
        </w:rPr>
      </w:pPr>
    </w:p>
    <w:p w14:paraId="7B1FDA4A" w14:textId="77777777" w:rsidR="00616463" w:rsidRDefault="00616463">
      <w:pPr>
        <w:rPr>
          <w:rFonts w:hint="eastAsia"/>
        </w:rPr>
      </w:pPr>
    </w:p>
    <w:p w14:paraId="5C488180" w14:textId="77777777" w:rsidR="00616463" w:rsidRDefault="00616463">
      <w:pPr>
        <w:rPr>
          <w:rFonts w:hint="eastAsia"/>
        </w:rPr>
      </w:pPr>
      <w:r>
        <w:rPr>
          <w:rFonts w:hint="eastAsia"/>
        </w:rPr>
        <w:tab/>
        <w:t>如何进行有效的拼音写词语训练</w:t>
      </w:r>
    </w:p>
    <w:p w14:paraId="7236AADA" w14:textId="77777777" w:rsidR="00616463" w:rsidRDefault="00616463">
      <w:pPr>
        <w:rPr>
          <w:rFonts w:hint="eastAsia"/>
        </w:rPr>
      </w:pPr>
    </w:p>
    <w:p w14:paraId="1F662088" w14:textId="77777777" w:rsidR="00616463" w:rsidRDefault="00616463">
      <w:pPr>
        <w:rPr>
          <w:rFonts w:hint="eastAsia"/>
        </w:rPr>
      </w:pPr>
    </w:p>
    <w:p w14:paraId="4F8F0A85" w14:textId="77777777" w:rsidR="00616463" w:rsidRDefault="00616463">
      <w:pPr>
        <w:rPr>
          <w:rFonts w:hint="eastAsia"/>
        </w:rPr>
      </w:pPr>
      <w:r>
        <w:rPr>
          <w:rFonts w:hint="eastAsia"/>
        </w:rPr>
        <w:tab/>
        <w:t>为了让拼音写词语训练达到最佳效果，家长和教师需要精心设计活动内容。可以从简单的单音节词开始，如“爸、妈、车”等，逐渐过渡到双音节或多音节词，例如“妈妈、爸爸、学校”。利用图片或实物辅助教学，让抽象的概念变得直观易懂。还可以设置游戏环节，比如“找朋友”，即根据给出的拼音找到对应的汉字卡片，增加互动性和趣味性。</w:t>
      </w:r>
    </w:p>
    <w:p w14:paraId="59C144B2" w14:textId="77777777" w:rsidR="00616463" w:rsidRDefault="00616463">
      <w:pPr>
        <w:rPr>
          <w:rFonts w:hint="eastAsia"/>
        </w:rPr>
      </w:pPr>
    </w:p>
    <w:p w14:paraId="3C54C163" w14:textId="77777777" w:rsidR="00616463" w:rsidRDefault="00616463">
      <w:pPr>
        <w:rPr>
          <w:rFonts w:hint="eastAsia"/>
        </w:rPr>
      </w:pPr>
    </w:p>
    <w:p w14:paraId="7EDB3C69" w14:textId="77777777" w:rsidR="00616463" w:rsidRDefault="00616463">
      <w:pPr>
        <w:rPr>
          <w:rFonts w:hint="eastAsia"/>
        </w:rPr>
      </w:pPr>
    </w:p>
    <w:p w14:paraId="2D5BAA3C" w14:textId="77777777" w:rsidR="00616463" w:rsidRDefault="00616463">
      <w:pPr>
        <w:rPr>
          <w:rFonts w:hint="eastAsia"/>
        </w:rPr>
      </w:pPr>
      <w:r>
        <w:rPr>
          <w:rFonts w:hint="eastAsia"/>
        </w:rPr>
        <w:tab/>
        <w:t>创造有趣的学习环境</w:t>
      </w:r>
    </w:p>
    <w:p w14:paraId="4C8D7583" w14:textId="77777777" w:rsidR="00616463" w:rsidRDefault="00616463">
      <w:pPr>
        <w:rPr>
          <w:rFonts w:hint="eastAsia"/>
        </w:rPr>
      </w:pPr>
    </w:p>
    <w:p w14:paraId="1D251F11" w14:textId="77777777" w:rsidR="00616463" w:rsidRDefault="00616463">
      <w:pPr>
        <w:rPr>
          <w:rFonts w:hint="eastAsia"/>
        </w:rPr>
      </w:pPr>
    </w:p>
    <w:p w14:paraId="20F1F13C" w14:textId="77777777" w:rsidR="00616463" w:rsidRDefault="00616463">
      <w:pPr>
        <w:rPr>
          <w:rFonts w:hint="eastAsia"/>
        </w:rPr>
      </w:pPr>
      <w:r>
        <w:rPr>
          <w:rFonts w:hint="eastAsia"/>
        </w:rPr>
        <w:tab/>
        <w:t>为了保持孩子们的学习兴趣，营造一个活泼而富有创意的学习环境至关重要。可以通过布置教室、制作精美的教具以及组织丰富多彩的课外活动来吸引学生的注意力。例如，设立“拼音角”，展示学生们的优秀作业；举办“拼音达人秀”，鼓励大家上台表演自己编写的拼音故事。还可以结合节日或主题周开展特别活动，如“春节拼音大挑战”，让学生们在游戏中感受传统文化的魅力。</w:t>
      </w:r>
    </w:p>
    <w:p w14:paraId="78F074C4" w14:textId="77777777" w:rsidR="00616463" w:rsidRDefault="00616463">
      <w:pPr>
        <w:rPr>
          <w:rFonts w:hint="eastAsia"/>
        </w:rPr>
      </w:pPr>
    </w:p>
    <w:p w14:paraId="4ACD75BC" w14:textId="77777777" w:rsidR="00616463" w:rsidRDefault="00616463">
      <w:pPr>
        <w:rPr>
          <w:rFonts w:hint="eastAsia"/>
        </w:rPr>
      </w:pPr>
    </w:p>
    <w:p w14:paraId="44C8C44F" w14:textId="77777777" w:rsidR="00616463" w:rsidRDefault="00616463">
      <w:pPr>
        <w:rPr>
          <w:rFonts w:hint="eastAsia"/>
        </w:rPr>
      </w:pPr>
    </w:p>
    <w:p w14:paraId="15DC994C" w14:textId="77777777" w:rsidR="00616463" w:rsidRDefault="00616463">
      <w:pPr>
        <w:rPr>
          <w:rFonts w:hint="eastAsia"/>
        </w:rPr>
      </w:pPr>
      <w:r>
        <w:rPr>
          <w:rFonts w:hint="eastAsia"/>
        </w:rPr>
        <w:tab/>
        <w:t>评估与反馈</w:t>
      </w:r>
    </w:p>
    <w:p w14:paraId="3432BBDD" w14:textId="77777777" w:rsidR="00616463" w:rsidRDefault="00616463">
      <w:pPr>
        <w:rPr>
          <w:rFonts w:hint="eastAsia"/>
        </w:rPr>
      </w:pPr>
    </w:p>
    <w:p w14:paraId="41677495" w14:textId="77777777" w:rsidR="00616463" w:rsidRDefault="00616463">
      <w:pPr>
        <w:rPr>
          <w:rFonts w:hint="eastAsia"/>
        </w:rPr>
      </w:pPr>
    </w:p>
    <w:p w14:paraId="1C4BF3C5" w14:textId="77777777" w:rsidR="00616463" w:rsidRDefault="00616463">
      <w:pPr>
        <w:rPr>
          <w:rFonts w:hint="eastAsia"/>
        </w:rPr>
      </w:pPr>
      <w:r>
        <w:rPr>
          <w:rFonts w:hint="eastAsia"/>
        </w:rPr>
        <w:tab/>
        <w:t>定期对学生的表现进行评估，并给予及时且积极的反馈，这有助于激发他们的自信心和成就感。可以采用多种评价方式，包括口头表扬、书面评语以及颁发小奖状等。当发现某些同学存在困难时，应采取个别辅导措施，确保每位同学都能跟上进度。更重要的是，要让孩子明白，每一次努力都是成长路上宝贵的财富，无论最后的总结如何，只要尽力了就是最棒的。</w:t>
      </w:r>
    </w:p>
    <w:p w14:paraId="58B54BB2" w14:textId="77777777" w:rsidR="00616463" w:rsidRDefault="00616463">
      <w:pPr>
        <w:rPr>
          <w:rFonts w:hint="eastAsia"/>
        </w:rPr>
      </w:pPr>
    </w:p>
    <w:p w14:paraId="4CC2D8C1" w14:textId="77777777" w:rsidR="00616463" w:rsidRDefault="00616463">
      <w:pPr>
        <w:rPr>
          <w:rFonts w:hint="eastAsia"/>
        </w:rPr>
      </w:pPr>
    </w:p>
    <w:p w14:paraId="757C6F60" w14:textId="77777777" w:rsidR="00616463" w:rsidRDefault="00616463">
      <w:pPr>
        <w:rPr>
          <w:rFonts w:hint="eastAsia"/>
        </w:rPr>
      </w:pPr>
    </w:p>
    <w:p w14:paraId="711EBD3C" w14:textId="77777777" w:rsidR="00616463" w:rsidRDefault="00616463">
      <w:pPr>
        <w:rPr>
          <w:rFonts w:hint="eastAsia"/>
        </w:rPr>
      </w:pPr>
      <w:r>
        <w:rPr>
          <w:rFonts w:hint="eastAsia"/>
        </w:rPr>
        <w:tab/>
        <w:t>最后的总结</w:t>
      </w:r>
    </w:p>
    <w:p w14:paraId="3B555D94" w14:textId="77777777" w:rsidR="00616463" w:rsidRDefault="00616463">
      <w:pPr>
        <w:rPr>
          <w:rFonts w:hint="eastAsia"/>
        </w:rPr>
      </w:pPr>
    </w:p>
    <w:p w14:paraId="27184D2F" w14:textId="77777777" w:rsidR="00616463" w:rsidRDefault="00616463">
      <w:pPr>
        <w:rPr>
          <w:rFonts w:hint="eastAsia"/>
        </w:rPr>
      </w:pPr>
    </w:p>
    <w:p w14:paraId="7704BBA8" w14:textId="77777777" w:rsidR="00616463" w:rsidRDefault="00616463">
      <w:pPr>
        <w:rPr>
          <w:rFonts w:hint="eastAsia"/>
        </w:rPr>
      </w:pPr>
      <w:r>
        <w:rPr>
          <w:rFonts w:hint="eastAsia"/>
        </w:rPr>
        <w:tab/>
        <w:t>一年级的拼音写词语专项训练是一项既充满乐趣又能提升能力的学习过程。通过科学合理的方法指导，加之温馨有趣的学习氛围营造，相信每一位小朋友都能够在这个过程中收获满满的知识和快乐。让我们携手共进，陪伴孩子们一起探索拼音王国的奥秘吧！</w:t>
      </w:r>
    </w:p>
    <w:p w14:paraId="177F2619" w14:textId="77777777" w:rsidR="00616463" w:rsidRDefault="00616463">
      <w:pPr>
        <w:rPr>
          <w:rFonts w:hint="eastAsia"/>
        </w:rPr>
      </w:pPr>
    </w:p>
    <w:p w14:paraId="0D381C22" w14:textId="77777777" w:rsidR="00616463" w:rsidRDefault="00616463">
      <w:pPr>
        <w:rPr>
          <w:rFonts w:hint="eastAsia"/>
        </w:rPr>
      </w:pPr>
    </w:p>
    <w:p w14:paraId="7FCE4367" w14:textId="77777777" w:rsidR="00616463" w:rsidRDefault="00616463">
      <w:pPr>
        <w:rPr>
          <w:rFonts w:hint="eastAsia"/>
        </w:rPr>
      </w:pPr>
      <w:r>
        <w:rPr>
          <w:rFonts w:hint="eastAsia"/>
        </w:rPr>
        <w:t>本文是由每日文章网(2345lzwz.cn)为大家创作</w:t>
      </w:r>
    </w:p>
    <w:p w14:paraId="2E017E94" w14:textId="4700ABDE" w:rsidR="001E38FE" w:rsidRDefault="001E38FE"/>
    <w:sectPr w:rsidR="001E3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FE"/>
    <w:rsid w:val="001E38FE"/>
    <w:rsid w:val="0061646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88A35-548A-483A-9A90-9A5D7BF3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FE"/>
    <w:rPr>
      <w:rFonts w:cstheme="majorBidi"/>
      <w:color w:val="2F5496" w:themeColor="accent1" w:themeShade="BF"/>
      <w:sz w:val="28"/>
      <w:szCs w:val="28"/>
    </w:rPr>
  </w:style>
  <w:style w:type="character" w:customStyle="1" w:styleId="50">
    <w:name w:val="标题 5 字符"/>
    <w:basedOn w:val="a0"/>
    <w:link w:val="5"/>
    <w:uiPriority w:val="9"/>
    <w:semiHidden/>
    <w:rsid w:val="001E38FE"/>
    <w:rPr>
      <w:rFonts w:cstheme="majorBidi"/>
      <w:color w:val="2F5496" w:themeColor="accent1" w:themeShade="BF"/>
      <w:sz w:val="24"/>
    </w:rPr>
  </w:style>
  <w:style w:type="character" w:customStyle="1" w:styleId="60">
    <w:name w:val="标题 6 字符"/>
    <w:basedOn w:val="a0"/>
    <w:link w:val="6"/>
    <w:uiPriority w:val="9"/>
    <w:semiHidden/>
    <w:rsid w:val="001E38FE"/>
    <w:rPr>
      <w:rFonts w:cstheme="majorBidi"/>
      <w:b/>
      <w:bCs/>
      <w:color w:val="2F5496" w:themeColor="accent1" w:themeShade="BF"/>
    </w:rPr>
  </w:style>
  <w:style w:type="character" w:customStyle="1" w:styleId="70">
    <w:name w:val="标题 7 字符"/>
    <w:basedOn w:val="a0"/>
    <w:link w:val="7"/>
    <w:uiPriority w:val="9"/>
    <w:semiHidden/>
    <w:rsid w:val="001E38FE"/>
    <w:rPr>
      <w:rFonts w:cstheme="majorBidi"/>
      <w:b/>
      <w:bCs/>
      <w:color w:val="595959" w:themeColor="text1" w:themeTint="A6"/>
    </w:rPr>
  </w:style>
  <w:style w:type="character" w:customStyle="1" w:styleId="80">
    <w:name w:val="标题 8 字符"/>
    <w:basedOn w:val="a0"/>
    <w:link w:val="8"/>
    <w:uiPriority w:val="9"/>
    <w:semiHidden/>
    <w:rsid w:val="001E38FE"/>
    <w:rPr>
      <w:rFonts w:cstheme="majorBidi"/>
      <w:color w:val="595959" w:themeColor="text1" w:themeTint="A6"/>
    </w:rPr>
  </w:style>
  <w:style w:type="character" w:customStyle="1" w:styleId="90">
    <w:name w:val="标题 9 字符"/>
    <w:basedOn w:val="a0"/>
    <w:link w:val="9"/>
    <w:uiPriority w:val="9"/>
    <w:semiHidden/>
    <w:rsid w:val="001E38FE"/>
    <w:rPr>
      <w:rFonts w:eastAsiaTheme="majorEastAsia" w:cstheme="majorBidi"/>
      <w:color w:val="595959" w:themeColor="text1" w:themeTint="A6"/>
    </w:rPr>
  </w:style>
  <w:style w:type="paragraph" w:styleId="a3">
    <w:name w:val="Title"/>
    <w:basedOn w:val="a"/>
    <w:next w:val="a"/>
    <w:link w:val="a4"/>
    <w:uiPriority w:val="10"/>
    <w:qFormat/>
    <w:rsid w:val="001E3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FE"/>
    <w:pPr>
      <w:spacing w:before="160"/>
      <w:jc w:val="center"/>
    </w:pPr>
    <w:rPr>
      <w:i/>
      <w:iCs/>
      <w:color w:val="404040" w:themeColor="text1" w:themeTint="BF"/>
    </w:rPr>
  </w:style>
  <w:style w:type="character" w:customStyle="1" w:styleId="a8">
    <w:name w:val="引用 字符"/>
    <w:basedOn w:val="a0"/>
    <w:link w:val="a7"/>
    <w:uiPriority w:val="29"/>
    <w:rsid w:val="001E38FE"/>
    <w:rPr>
      <w:i/>
      <w:iCs/>
      <w:color w:val="404040" w:themeColor="text1" w:themeTint="BF"/>
    </w:rPr>
  </w:style>
  <w:style w:type="paragraph" w:styleId="a9">
    <w:name w:val="List Paragraph"/>
    <w:basedOn w:val="a"/>
    <w:uiPriority w:val="34"/>
    <w:qFormat/>
    <w:rsid w:val="001E38FE"/>
    <w:pPr>
      <w:ind w:left="720"/>
      <w:contextualSpacing/>
    </w:pPr>
  </w:style>
  <w:style w:type="character" w:styleId="aa">
    <w:name w:val="Intense Emphasis"/>
    <w:basedOn w:val="a0"/>
    <w:uiPriority w:val="21"/>
    <w:qFormat/>
    <w:rsid w:val="001E38FE"/>
    <w:rPr>
      <w:i/>
      <w:iCs/>
      <w:color w:val="2F5496" w:themeColor="accent1" w:themeShade="BF"/>
    </w:rPr>
  </w:style>
  <w:style w:type="paragraph" w:styleId="ab">
    <w:name w:val="Intense Quote"/>
    <w:basedOn w:val="a"/>
    <w:next w:val="a"/>
    <w:link w:val="ac"/>
    <w:uiPriority w:val="30"/>
    <w:qFormat/>
    <w:rsid w:val="001E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FE"/>
    <w:rPr>
      <w:i/>
      <w:iCs/>
      <w:color w:val="2F5496" w:themeColor="accent1" w:themeShade="BF"/>
    </w:rPr>
  </w:style>
  <w:style w:type="character" w:styleId="ad">
    <w:name w:val="Intense Reference"/>
    <w:basedOn w:val="a0"/>
    <w:uiPriority w:val="32"/>
    <w:qFormat/>
    <w:rsid w:val="001E3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