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69E1" w14:textId="77777777" w:rsidR="00D74289" w:rsidRDefault="00D74289">
      <w:pPr>
        <w:rPr>
          <w:rFonts w:hint="eastAsia"/>
        </w:rPr>
      </w:pPr>
    </w:p>
    <w:p w14:paraId="71ED194C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一年级课本一座山一棵树的拼音</w:t>
      </w:r>
    </w:p>
    <w:p w14:paraId="34C2730E" w14:textId="77777777" w:rsidR="00D74289" w:rsidRDefault="00D74289">
      <w:pPr>
        <w:rPr>
          <w:rFonts w:hint="eastAsia"/>
        </w:rPr>
      </w:pPr>
    </w:p>
    <w:p w14:paraId="6F6872EA" w14:textId="77777777" w:rsidR="00D74289" w:rsidRDefault="00D74289">
      <w:pPr>
        <w:rPr>
          <w:rFonts w:hint="eastAsia"/>
        </w:rPr>
      </w:pPr>
    </w:p>
    <w:p w14:paraId="3FD5489B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在汉语的世界里，拼音是开启语言大门的一把钥匙。对于刚刚踏入小学门槛的一年级学生们来说，《一座山一棵树》这篇课文不仅是他们学习汉字和汉语拼音的好帮手，更是培养他们对自然和生活的热爱以及观察能力的起点。</w:t>
      </w:r>
    </w:p>
    <w:p w14:paraId="1D7E7E18" w14:textId="77777777" w:rsidR="00D74289" w:rsidRDefault="00D74289">
      <w:pPr>
        <w:rPr>
          <w:rFonts w:hint="eastAsia"/>
        </w:rPr>
      </w:pPr>
    </w:p>
    <w:p w14:paraId="695C914C" w14:textId="77777777" w:rsidR="00D74289" w:rsidRDefault="00D74289">
      <w:pPr>
        <w:rPr>
          <w:rFonts w:hint="eastAsia"/>
        </w:rPr>
      </w:pPr>
    </w:p>
    <w:p w14:paraId="50DF53F5" w14:textId="77777777" w:rsidR="00D74289" w:rsidRDefault="00D74289">
      <w:pPr>
        <w:rPr>
          <w:rFonts w:hint="eastAsia"/>
        </w:rPr>
      </w:pPr>
    </w:p>
    <w:p w14:paraId="277AC51F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走进大自然：认识“山”与“树”</w:t>
      </w:r>
    </w:p>
    <w:p w14:paraId="23B1AE6F" w14:textId="77777777" w:rsidR="00D74289" w:rsidRDefault="00D74289">
      <w:pPr>
        <w:rPr>
          <w:rFonts w:hint="eastAsia"/>
        </w:rPr>
      </w:pPr>
    </w:p>
    <w:p w14:paraId="591D9E77" w14:textId="77777777" w:rsidR="00D74289" w:rsidRDefault="00D74289">
      <w:pPr>
        <w:rPr>
          <w:rFonts w:hint="eastAsia"/>
        </w:rPr>
      </w:pPr>
    </w:p>
    <w:p w14:paraId="3F888BD4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《一座山一棵树》的课文内容简单而富有教育意义。通过描述一座山和一棵树，孩子们可以了解到大自然的多样性。拼音在这里起到了桥梁的作用，它让孩子们能够读出“山（shān）”、“树（shù）”这两个字，并理解它们所代表的概念。每当孩子们念起这些拼音，就如同在脑海中绘制一幅美丽的自然风景画。</w:t>
      </w:r>
    </w:p>
    <w:p w14:paraId="01ECF23D" w14:textId="77777777" w:rsidR="00D74289" w:rsidRDefault="00D74289">
      <w:pPr>
        <w:rPr>
          <w:rFonts w:hint="eastAsia"/>
        </w:rPr>
      </w:pPr>
    </w:p>
    <w:p w14:paraId="31FCC182" w14:textId="77777777" w:rsidR="00D74289" w:rsidRDefault="00D74289">
      <w:pPr>
        <w:rPr>
          <w:rFonts w:hint="eastAsia"/>
        </w:rPr>
      </w:pPr>
    </w:p>
    <w:p w14:paraId="197F9D52" w14:textId="77777777" w:rsidR="00D74289" w:rsidRDefault="00D74289">
      <w:pPr>
        <w:rPr>
          <w:rFonts w:hint="eastAsia"/>
        </w:rPr>
      </w:pPr>
    </w:p>
    <w:p w14:paraId="06CBBC47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拼音的魅力：声母、韵母和声调的学习</w:t>
      </w:r>
    </w:p>
    <w:p w14:paraId="6C80A845" w14:textId="77777777" w:rsidR="00D74289" w:rsidRDefault="00D74289">
      <w:pPr>
        <w:rPr>
          <w:rFonts w:hint="eastAsia"/>
        </w:rPr>
      </w:pPr>
    </w:p>
    <w:p w14:paraId="6EFAA6A3" w14:textId="77777777" w:rsidR="00D74289" w:rsidRDefault="00D74289">
      <w:pPr>
        <w:rPr>
          <w:rFonts w:hint="eastAsia"/>
        </w:rPr>
      </w:pPr>
    </w:p>
    <w:p w14:paraId="0E82F21A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拼音由声母、韵母和声调组成。在这篇课文中，“山”的拼音为“shān”，其中“sh”是声母，“ān”是韵母，而上面的一条横线则表示第一声，即平声。“树”的拼音为“shù”，同样以“sh”作为声母，但韵母为“ù”，并且带有第四声的声调符号，这代表着发音时音高要下降。孩子们通过反复朗读，逐渐掌握拼音的正确发音方法。</w:t>
      </w:r>
    </w:p>
    <w:p w14:paraId="082CF34C" w14:textId="77777777" w:rsidR="00D74289" w:rsidRDefault="00D74289">
      <w:pPr>
        <w:rPr>
          <w:rFonts w:hint="eastAsia"/>
        </w:rPr>
      </w:pPr>
    </w:p>
    <w:p w14:paraId="6BBBBCE1" w14:textId="77777777" w:rsidR="00D74289" w:rsidRDefault="00D74289">
      <w:pPr>
        <w:rPr>
          <w:rFonts w:hint="eastAsia"/>
        </w:rPr>
      </w:pPr>
    </w:p>
    <w:p w14:paraId="5E272AA4" w14:textId="77777777" w:rsidR="00D74289" w:rsidRDefault="00D74289">
      <w:pPr>
        <w:rPr>
          <w:rFonts w:hint="eastAsia"/>
        </w:rPr>
      </w:pPr>
    </w:p>
    <w:p w14:paraId="320D1466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趣味拼音：游戏中的学习</w:t>
      </w:r>
    </w:p>
    <w:p w14:paraId="7FA7A5F1" w14:textId="77777777" w:rsidR="00D74289" w:rsidRDefault="00D74289">
      <w:pPr>
        <w:rPr>
          <w:rFonts w:hint="eastAsia"/>
        </w:rPr>
      </w:pPr>
    </w:p>
    <w:p w14:paraId="5DDE152C" w14:textId="77777777" w:rsidR="00D74289" w:rsidRDefault="00D74289">
      <w:pPr>
        <w:rPr>
          <w:rFonts w:hint="eastAsia"/>
        </w:rPr>
      </w:pPr>
    </w:p>
    <w:p w14:paraId="17866BD7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为了让学习更加有趣，老师们通常会设计一些互动游戏来帮助孩子们记忆拼音。例如，利用卡片上的图画和对应的拼音，让孩子们配对；或者组织拼音接龙游戏，鼓励孩子们用学到的拼音造句。这样的活动不仅提高了孩子们的兴趣，也增强了他们的记忆效果。</w:t>
      </w:r>
    </w:p>
    <w:p w14:paraId="32B3E736" w14:textId="77777777" w:rsidR="00D74289" w:rsidRDefault="00D74289">
      <w:pPr>
        <w:rPr>
          <w:rFonts w:hint="eastAsia"/>
        </w:rPr>
      </w:pPr>
    </w:p>
    <w:p w14:paraId="06D28B9C" w14:textId="77777777" w:rsidR="00D74289" w:rsidRDefault="00D74289">
      <w:pPr>
        <w:rPr>
          <w:rFonts w:hint="eastAsia"/>
        </w:rPr>
      </w:pPr>
    </w:p>
    <w:p w14:paraId="55F3C95E" w14:textId="77777777" w:rsidR="00D74289" w:rsidRDefault="00D74289">
      <w:pPr>
        <w:rPr>
          <w:rFonts w:hint="eastAsia"/>
        </w:rPr>
      </w:pPr>
    </w:p>
    <w:p w14:paraId="6511FF40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拼音与汉字：从声音到文字的跨越</w:t>
      </w:r>
    </w:p>
    <w:p w14:paraId="2D24FF3C" w14:textId="77777777" w:rsidR="00D74289" w:rsidRDefault="00D74289">
      <w:pPr>
        <w:rPr>
          <w:rFonts w:hint="eastAsia"/>
        </w:rPr>
      </w:pPr>
    </w:p>
    <w:p w14:paraId="3181A594" w14:textId="77777777" w:rsidR="00D74289" w:rsidRDefault="00D74289">
      <w:pPr>
        <w:rPr>
          <w:rFonts w:hint="eastAsia"/>
        </w:rPr>
      </w:pPr>
    </w:p>
    <w:p w14:paraId="5B8B9815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随着孩子们对拼音的熟悉度增加，他们开始尝试将拼音转化为汉字。在这个过程中，老师会引导学生注意每个拼音字母与汉字笔画之间的联系，帮助他们建立从听到看到写的全面认知。当孩子们能够准确地写出“山”和“树”时，他们会体验到一种成就感，这也是他们汉语学习旅程中的一大进步。</w:t>
      </w:r>
    </w:p>
    <w:p w14:paraId="28360149" w14:textId="77777777" w:rsidR="00D74289" w:rsidRDefault="00D74289">
      <w:pPr>
        <w:rPr>
          <w:rFonts w:hint="eastAsia"/>
        </w:rPr>
      </w:pPr>
    </w:p>
    <w:p w14:paraId="2632FBE5" w14:textId="77777777" w:rsidR="00D74289" w:rsidRDefault="00D74289">
      <w:pPr>
        <w:rPr>
          <w:rFonts w:hint="eastAsia"/>
        </w:rPr>
      </w:pPr>
    </w:p>
    <w:p w14:paraId="600B8C0B" w14:textId="77777777" w:rsidR="00D74289" w:rsidRDefault="00D74289">
      <w:pPr>
        <w:rPr>
          <w:rFonts w:hint="eastAsia"/>
        </w:rPr>
      </w:pPr>
    </w:p>
    <w:p w14:paraId="0C615FFB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最后的总结：拼音是学习汉语的重要工具</w:t>
      </w:r>
    </w:p>
    <w:p w14:paraId="6FBE9941" w14:textId="77777777" w:rsidR="00D74289" w:rsidRDefault="00D74289">
      <w:pPr>
        <w:rPr>
          <w:rFonts w:hint="eastAsia"/>
        </w:rPr>
      </w:pPr>
    </w:p>
    <w:p w14:paraId="6CC7714B" w14:textId="77777777" w:rsidR="00D74289" w:rsidRDefault="00D74289">
      <w:pPr>
        <w:rPr>
          <w:rFonts w:hint="eastAsia"/>
        </w:rPr>
      </w:pPr>
    </w:p>
    <w:p w14:paraId="7D47A5D6" w14:textId="77777777" w:rsidR="00D74289" w:rsidRDefault="00D74289">
      <w:pPr>
        <w:rPr>
          <w:rFonts w:hint="eastAsia"/>
        </w:rPr>
      </w:pPr>
      <w:r>
        <w:rPr>
          <w:rFonts w:hint="eastAsia"/>
        </w:rPr>
        <w:tab/>
        <w:t>《一座山一棵树》这篇课文不仅仅是为了教会孩子们两个简单的汉字和它们的拼音，更重要的是，它开启了孩子们探索汉语世界的旅程。通过学习拼音，孩子们不仅能更好地理解和使用汉语，还能激发他们对周围世界的好奇心和求知欲。拼音成为了连接孩子们与汉语文化之间不可或缺的纽带。</w:t>
      </w:r>
    </w:p>
    <w:p w14:paraId="09CE5CBA" w14:textId="77777777" w:rsidR="00D74289" w:rsidRDefault="00D74289">
      <w:pPr>
        <w:rPr>
          <w:rFonts w:hint="eastAsia"/>
        </w:rPr>
      </w:pPr>
    </w:p>
    <w:p w14:paraId="32C93BEA" w14:textId="77777777" w:rsidR="00D74289" w:rsidRDefault="00D74289">
      <w:pPr>
        <w:rPr>
          <w:rFonts w:hint="eastAsia"/>
        </w:rPr>
      </w:pPr>
    </w:p>
    <w:p w14:paraId="0EC88108" w14:textId="77777777" w:rsidR="00D74289" w:rsidRDefault="00D74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47EFB" w14:textId="6D0C5FEA" w:rsidR="004334A7" w:rsidRDefault="004334A7"/>
    <w:sectPr w:rsidR="0043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A7"/>
    <w:rsid w:val="004334A7"/>
    <w:rsid w:val="00D7428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8DEE-9F40-4D08-8A00-643BE9B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