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FABE" w14:textId="77777777" w:rsidR="00162669" w:rsidRDefault="00162669">
      <w:pPr>
        <w:rPr>
          <w:rFonts w:hint="eastAsia"/>
        </w:rPr>
      </w:pPr>
    </w:p>
    <w:p w14:paraId="7412010F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一年级趣味学的拼音游戏</w:t>
      </w:r>
    </w:p>
    <w:p w14:paraId="5A8B56CC" w14:textId="77777777" w:rsidR="00162669" w:rsidRDefault="00162669">
      <w:pPr>
        <w:rPr>
          <w:rFonts w:hint="eastAsia"/>
        </w:rPr>
      </w:pPr>
    </w:p>
    <w:p w14:paraId="0C8C97A4" w14:textId="77777777" w:rsidR="00162669" w:rsidRDefault="00162669">
      <w:pPr>
        <w:rPr>
          <w:rFonts w:hint="eastAsia"/>
        </w:rPr>
      </w:pPr>
    </w:p>
    <w:p w14:paraId="5076F3F2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在孩子们踏入小学一年级的那一刻，他们开始了一段充满乐趣与挑战的学习旅程。拼音作为汉语学习的重要组成部分，对于帮助孩子识字和阅读起着关键的作用。为了让孩子们更好地掌握拼音，教师们设计了多种多样的拼音游戏，使学习过程变得生动有趣。</w:t>
      </w:r>
    </w:p>
    <w:p w14:paraId="123D903D" w14:textId="77777777" w:rsidR="00162669" w:rsidRDefault="00162669">
      <w:pPr>
        <w:rPr>
          <w:rFonts w:hint="eastAsia"/>
        </w:rPr>
      </w:pPr>
    </w:p>
    <w:p w14:paraId="63EF7D8B" w14:textId="77777777" w:rsidR="00162669" w:rsidRDefault="00162669">
      <w:pPr>
        <w:rPr>
          <w:rFonts w:hint="eastAsia"/>
        </w:rPr>
      </w:pPr>
    </w:p>
    <w:p w14:paraId="014DBAF8" w14:textId="77777777" w:rsidR="00162669" w:rsidRDefault="00162669">
      <w:pPr>
        <w:rPr>
          <w:rFonts w:hint="eastAsia"/>
        </w:rPr>
      </w:pPr>
    </w:p>
    <w:p w14:paraId="0F05A122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拼音卡片配对：认读与记忆的好帮手</w:t>
      </w:r>
    </w:p>
    <w:p w14:paraId="27684A9E" w14:textId="77777777" w:rsidR="00162669" w:rsidRDefault="00162669">
      <w:pPr>
        <w:rPr>
          <w:rFonts w:hint="eastAsia"/>
        </w:rPr>
      </w:pPr>
    </w:p>
    <w:p w14:paraId="03C1B632" w14:textId="77777777" w:rsidR="00162669" w:rsidRDefault="00162669">
      <w:pPr>
        <w:rPr>
          <w:rFonts w:hint="eastAsia"/>
        </w:rPr>
      </w:pPr>
    </w:p>
    <w:p w14:paraId="35329E21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拼音卡片是孩子们学习拼音时的好伙伴。老师可以准备一套带有不同拼音字母的卡片，让孩子们进行配对游戏。例如，将声母和韵母分别写在不同的卡片上，然后让孩子找出能够组成一个完整音节的卡片。这种游戏不仅能提高孩子的拼音识别能力，还能锻炼他们的记忆力和逻辑思维能力。每当孩子成功找到一对正确的组合时，教室里便会响起一片欢呼和笑声。</w:t>
      </w:r>
    </w:p>
    <w:p w14:paraId="1B26584F" w14:textId="77777777" w:rsidR="00162669" w:rsidRDefault="00162669">
      <w:pPr>
        <w:rPr>
          <w:rFonts w:hint="eastAsia"/>
        </w:rPr>
      </w:pPr>
    </w:p>
    <w:p w14:paraId="62A62653" w14:textId="77777777" w:rsidR="00162669" w:rsidRDefault="00162669">
      <w:pPr>
        <w:rPr>
          <w:rFonts w:hint="eastAsia"/>
        </w:rPr>
      </w:pPr>
    </w:p>
    <w:p w14:paraId="2EAE6672" w14:textId="77777777" w:rsidR="00162669" w:rsidRDefault="00162669">
      <w:pPr>
        <w:rPr>
          <w:rFonts w:hint="eastAsia"/>
        </w:rPr>
      </w:pPr>
    </w:p>
    <w:p w14:paraId="64A1A6D7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拼音接龙：激发创造力的小能手</w:t>
      </w:r>
    </w:p>
    <w:p w14:paraId="6360EC9D" w14:textId="77777777" w:rsidR="00162669" w:rsidRDefault="00162669">
      <w:pPr>
        <w:rPr>
          <w:rFonts w:hint="eastAsia"/>
        </w:rPr>
      </w:pPr>
    </w:p>
    <w:p w14:paraId="09A6B045" w14:textId="77777777" w:rsidR="00162669" w:rsidRDefault="00162669">
      <w:pPr>
        <w:rPr>
          <w:rFonts w:hint="eastAsia"/>
        </w:rPr>
      </w:pPr>
    </w:p>
    <w:p w14:paraId="54395C3C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拼音接龙是一种非常受欢迎的游戏形式。它不仅考验学生的拼音水平，还鼓励他们发挥想象力。游戏规则很简单：一名学生先说出一个汉字的拼音，接下来的学生需要以这个拼音为开头说一个新的汉字或词语。这样的活动让课堂气氛异常活跃，学生们为了想出新颖的答案绞尽脑汁，同时也加深了对拼音的理解。</w:t>
      </w:r>
    </w:p>
    <w:p w14:paraId="4CB7641D" w14:textId="77777777" w:rsidR="00162669" w:rsidRDefault="00162669">
      <w:pPr>
        <w:rPr>
          <w:rFonts w:hint="eastAsia"/>
        </w:rPr>
      </w:pPr>
    </w:p>
    <w:p w14:paraId="39786F7B" w14:textId="77777777" w:rsidR="00162669" w:rsidRDefault="00162669">
      <w:pPr>
        <w:rPr>
          <w:rFonts w:hint="eastAsia"/>
        </w:rPr>
      </w:pPr>
    </w:p>
    <w:p w14:paraId="73238732" w14:textId="77777777" w:rsidR="00162669" w:rsidRDefault="00162669">
      <w:pPr>
        <w:rPr>
          <w:rFonts w:hint="eastAsia"/>
        </w:rPr>
      </w:pPr>
    </w:p>
    <w:p w14:paraId="55BCB94F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小小歌唱家：用歌声唱响拼音</w:t>
      </w:r>
    </w:p>
    <w:p w14:paraId="4CC1B0DC" w14:textId="77777777" w:rsidR="00162669" w:rsidRDefault="00162669">
      <w:pPr>
        <w:rPr>
          <w:rFonts w:hint="eastAsia"/>
        </w:rPr>
      </w:pPr>
    </w:p>
    <w:p w14:paraId="5D75E961" w14:textId="77777777" w:rsidR="00162669" w:rsidRDefault="00162669">
      <w:pPr>
        <w:rPr>
          <w:rFonts w:hint="eastAsia"/>
        </w:rPr>
      </w:pPr>
    </w:p>
    <w:p w14:paraId="16F5F8E0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音乐总是能让孩子们更加投入。于是，老师们巧妙地把拼音融入到了歌曲中，创作出了许多朗朗上口的拼音歌谣。孩子们一边跟着旋律轻快地歌唱，一边轻松记住了那些拗口的拼音字母。通过这种方式，枯燥乏味的知识点变成了悦耳动听的音符，在孩子们的心中留下了深刻的印象。</w:t>
      </w:r>
    </w:p>
    <w:p w14:paraId="03204848" w14:textId="77777777" w:rsidR="00162669" w:rsidRDefault="00162669">
      <w:pPr>
        <w:rPr>
          <w:rFonts w:hint="eastAsia"/>
        </w:rPr>
      </w:pPr>
    </w:p>
    <w:p w14:paraId="70490EB2" w14:textId="77777777" w:rsidR="00162669" w:rsidRDefault="00162669">
      <w:pPr>
        <w:rPr>
          <w:rFonts w:hint="eastAsia"/>
        </w:rPr>
      </w:pPr>
    </w:p>
    <w:p w14:paraId="66279C16" w14:textId="77777777" w:rsidR="00162669" w:rsidRDefault="00162669">
      <w:pPr>
        <w:rPr>
          <w:rFonts w:hint="eastAsia"/>
        </w:rPr>
      </w:pPr>
    </w:p>
    <w:p w14:paraId="3073E005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角色扮演：拼音世界中的冒险之旅</w:t>
      </w:r>
    </w:p>
    <w:p w14:paraId="2B978EA9" w14:textId="77777777" w:rsidR="00162669" w:rsidRDefault="00162669">
      <w:pPr>
        <w:rPr>
          <w:rFonts w:hint="eastAsia"/>
        </w:rPr>
      </w:pPr>
    </w:p>
    <w:p w14:paraId="314E93CA" w14:textId="77777777" w:rsidR="00162669" w:rsidRDefault="00162669">
      <w:pPr>
        <w:rPr>
          <w:rFonts w:hint="eastAsia"/>
        </w:rPr>
      </w:pPr>
    </w:p>
    <w:p w14:paraId="7B589990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对于一年级的孩子来说，角色扮演游戏充满了无限的魅力。教师会根据教学内容设置情境，比如模拟超市购物、医院看病等场景，让学生们扮演不同的角色，并要求他们在对话过程中正确使用拼音来表达自己的需求。这样既增强了口语交流的能力，也让他们在实践中体会到拼音的实际用途。</w:t>
      </w:r>
    </w:p>
    <w:p w14:paraId="01026092" w14:textId="77777777" w:rsidR="00162669" w:rsidRDefault="00162669">
      <w:pPr>
        <w:rPr>
          <w:rFonts w:hint="eastAsia"/>
        </w:rPr>
      </w:pPr>
    </w:p>
    <w:p w14:paraId="42187823" w14:textId="77777777" w:rsidR="00162669" w:rsidRDefault="00162669">
      <w:pPr>
        <w:rPr>
          <w:rFonts w:hint="eastAsia"/>
        </w:rPr>
      </w:pPr>
    </w:p>
    <w:p w14:paraId="1FD934D4" w14:textId="77777777" w:rsidR="00162669" w:rsidRDefault="00162669">
      <w:pPr>
        <w:rPr>
          <w:rFonts w:hint="eastAsia"/>
        </w:rPr>
      </w:pPr>
    </w:p>
    <w:p w14:paraId="3D1C1E69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家庭作业中的拼音游戏：亲子互动的新桥梁</w:t>
      </w:r>
    </w:p>
    <w:p w14:paraId="52AFBB6C" w14:textId="77777777" w:rsidR="00162669" w:rsidRDefault="00162669">
      <w:pPr>
        <w:rPr>
          <w:rFonts w:hint="eastAsia"/>
        </w:rPr>
      </w:pPr>
    </w:p>
    <w:p w14:paraId="75EE950C" w14:textId="77777777" w:rsidR="00162669" w:rsidRDefault="00162669">
      <w:pPr>
        <w:rPr>
          <w:rFonts w:hint="eastAsia"/>
        </w:rPr>
      </w:pPr>
    </w:p>
    <w:p w14:paraId="0A21336C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教育不应该局限于校园之内，家长同样可以在家中陪着孩子玩一些简单的拼音游戏。例如，一起制作拼音拼图，或者利用废旧物品DIY成拼音教具。这些活动不仅促进了亲子之间的感情交流，也让孩子们在家也能保持高涨的学习热情。</w:t>
      </w:r>
    </w:p>
    <w:p w14:paraId="44CCFB8D" w14:textId="77777777" w:rsidR="00162669" w:rsidRDefault="00162669">
      <w:pPr>
        <w:rPr>
          <w:rFonts w:hint="eastAsia"/>
        </w:rPr>
      </w:pPr>
    </w:p>
    <w:p w14:paraId="231A0045" w14:textId="77777777" w:rsidR="00162669" w:rsidRDefault="00162669">
      <w:pPr>
        <w:rPr>
          <w:rFonts w:hint="eastAsia"/>
        </w:rPr>
      </w:pPr>
    </w:p>
    <w:p w14:paraId="1FA2A574" w14:textId="77777777" w:rsidR="00162669" w:rsidRDefault="00162669">
      <w:pPr>
        <w:rPr>
          <w:rFonts w:hint="eastAsia"/>
        </w:rPr>
      </w:pPr>
    </w:p>
    <w:p w14:paraId="75EA9C92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D648B9" w14:textId="77777777" w:rsidR="00162669" w:rsidRDefault="00162669">
      <w:pPr>
        <w:rPr>
          <w:rFonts w:hint="eastAsia"/>
        </w:rPr>
      </w:pPr>
    </w:p>
    <w:p w14:paraId="63381F31" w14:textId="77777777" w:rsidR="00162669" w:rsidRDefault="00162669">
      <w:pPr>
        <w:rPr>
          <w:rFonts w:hint="eastAsia"/>
        </w:rPr>
      </w:pPr>
    </w:p>
    <w:p w14:paraId="0F98DC0E" w14:textId="77777777" w:rsidR="00162669" w:rsidRDefault="00162669">
      <w:pPr>
        <w:rPr>
          <w:rFonts w:hint="eastAsia"/>
        </w:rPr>
      </w:pPr>
      <w:r>
        <w:rPr>
          <w:rFonts w:hint="eastAsia"/>
        </w:rPr>
        <w:tab/>
        <w:t>通过以上这些丰富多彩的拼音游戏，一年级的小朋友们能够在快乐中学习到宝贵的拼音知识。而作为教育工作者，我们也将不断探索更多创新的教学方法，为孩子们提供更优质的学习体验。毕竟，每一个孩子都是一颗独一无二的星星，我们应该努力点亮他们心中的那盏求知之灯。</w:t>
      </w:r>
    </w:p>
    <w:p w14:paraId="613DC6D5" w14:textId="77777777" w:rsidR="00162669" w:rsidRDefault="00162669">
      <w:pPr>
        <w:rPr>
          <w:rFonts w:hint="eastAsia"/>
        </w:rPr>
      </w:pPr>
    </w:p>
    <w:p w14:paraId="52A64A94" w14:textId="77777777" w:rsidR="00162669" w:rsidRDefault="00162669">
      <w:pPr>
        <w:rPr>
          <w:rFonts w:hint="eastAsia"/>
        </w:rPr>
      </w:pPr>
    </w:p>
    <w:p w14:paraId="09A3AAC7" w14:textId="77777777" w:rsidR="00162669" w:rsidRDefault="00162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3E93B" w14:textId="5087ED33" w:rsidR="008B6475" w:rsidRDefault="008B6475"/>
    <w:sectPr w:rsidR="008B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75"/>
    <w:rsid w:val="00162669"/>
    <w:rsid w:val="008B64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76CD-DD14-484E-AA65-86F21CD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