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AED3" w14:textId="77777777" w:rsidR="00E25C24" w:rsidRDefault="00E25C24">
      <w:pPr>
        <w:rPr>
          <w:rFonts w:hint="eastAsia"/>
        </w:rPr>
      </w:pPr>
    </w:p>
    <w:p w14:paraId="4C088A34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一年级魔法的拼音：开启语言学习的魔幻旅程</w:t>
      </w:r>
    </w:p>
    <w:p w14:paraId="7B3A4736" w14:textId="77777777" w:rsidR="00E25C24" w:rsidRDefault="00E25C24">
      <w:pPr>
        <w:rPr>
          <w:rFonts w:hint="eastAsia"/>
        </w:rPr>
      </w:pPr>
    </w:p>
    <w:p w14:paraId="51F6B4D9" w14:textId="77777777" w:rsidR="00E25C24" w:rsidRDefault="00E25C24">
      <w:pPr>
        <w:rPr>
          <w:rFonts w:hint="eastAsia"/>
        </w:rPr>
      </w:pPr>
    </w:p>
    <w:p w14:paraId="00F3693D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当孩子们踏入小学一年级的大门，他们将开始一段充满奇幻色彩的学习之旅。而拼音，作为汉语学习的基础工具，就像是打开魔法世界的一把钥匙。拼音教学在一年级的语文课堂上占据了重要的位置，它帮助学生掌握汉字的读音，并为未来的阅读和写作打下坚实的基础。</w:t>
      </w:r>
    </w:p>
    <w:p w14:paraId="78311272" w14:textId="77777777" w:rsidR="00E25C24" w:rsidRDefault="00E25C24">
      <w:pPr>
        <w:rPr>
          <w:rFonts w:hint="eastAsia"/>
        </w:rPr>
      </w:pPr>
    </w:p>
    <w:p w14:paraId="73788CD0" w14:textId="77777777" w:rsidR="00E25C24" w:rsidRDefault="00E25C24">
      <w:pPr>
        <w:rPr>
          <w:rFonts w:hint="eastAsia"/>
        </w:rPr>
      </w:pPr>
    </w:p>
    <w:p w14:paraId="24776917" w14:textId="77777777" w:rsidR="00E25C24" w:rsidRDefault="00E25C24">
      <w:pPr>
        <w:rPr>
          <w:rFonts w:hint="eastAsia"/>
        </w:rPr>
      </w:pPr>
    </w:p>
    <w:p w14:paraId="77F99199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拼音的魅力：让汉字发声</w:t>
      </w:r>
    </w:p>
    <w:p w14:paraId="6D57AEEC" w14:textId="77777777" w:rsidR="00E25C24" w:rsidRDefault="00E25C24">
      <w:pPr>
        <w:rPr>
          <w:rFonts w:hint="eastAsia"/>
        </w:rPr>
      </w:pPr>
    </w:p>
    <w:p w14:paraId="0CA8405C" w14:textId="77777777" w:rsidR="00E25C24" w:rsidRDefault="00E25C24">
      <w:pPr>
        <w:rPr>
          <w:rFonts w:hint="eastAsia"/>
        </w:rPr>
      </w:pPr>
    </w:p>
    <w:p w14:paraId="2AF52A43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对于刚刚接触汉字的小朋友来说，每一个方块字都是一个神秘的符号。拼音则像是一串串咒语，能够赋予这些符号以声音。通过学习声母、韵母以及声调，学生们可以准确地发出每个汉字的读音。就像魔法师需要知道不同的咒语来召唤不同的力量一样，学生们也需要熟悉各种拼音组合来正确发音。例如，“a”、“o”、“e”是基础元音，就如同魔法中的基础元素，从它们出发，孩子们可以构建出更多复杂的发音。</w:t>
      </w:r>
    </w:p>
    <w:p w14:paraId="690D00C2" w14:textId="77777777" w:rsidR="00E25C24" w:rsidRDefault="00E25C24">
      <w:pPr>
        <w:rPr>
          <w:rFonts w:hint="eastAsia"/>
        </w:rPr>
      </w:pPr>
    </w:p>
    <w:p w14:paraId="4C33B02D" w14:textId="77777777" w:rsidR="00E25C24" w:rsidRDefault="00E25C24">
      <w:pPr>
        <w:rPr>
          <w:rFonts w:hint="eastAsia"/>
        </w:rPr>
      </w:pPr>
    </w:p>
    <w:p w14:paraId="27A366F9" w14:textId="77777777" w:rsidR="00E25C24" w:rsidRDefault="00E25C24">
      <w:pPr>
        <w:rPr>
          <w:rFonts w:hint="eastAsia"/>
        </w:rPr>
      </w:pPr>
    </w:p>
    <w:p w14:paraId="47972AC4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游戏与拼音：寓教于乐的学习方式</w:t>
      </w:r>
    </w:p>
    <w:p w14:paraId="665046DA" w14:textId="77777777" w:rsidR="00E25C24" w:rsidRDefault="00E25C24">
      <w:pPr>
        <w:rPr>
          <w:rFonts w:hint="eastAsia"/>
        </w:rPr>
      </w:pPr>
    </w:p>
    <w:p w14:paraId="12464CB3" w14:textId="77777777" w:rsidR="00E25C24" w:rsidRDefault="00E25C24">
      <w:pPr>
        <w:rPr>
          <w:rFonts w:hint="eastAsia"/>
        </w:rPr>
      </w:pPr>
    </w:p>
    <w:p w14:paraId="534FA251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为了让拼音学习更加有趣，老师们常常会设计各种游戏活动。比如，拼音卡片比赛，学生们需要快速找出正确的拼音卡来匹配老师出示的汉字；又如“找朋友”，即寻找可以拼成一个完整音节的声母和韵母。这种互动式的学习方法不仅激发了学生的兴趣，还增强了他们的记忆能力。在这样的课堂中，每个孩子都像是小魔法师，在轻松愉快的氛围里练习自己的“魔法技能”。</w:t>
      </w:r>
    </w:p>
    <w:p w14:paraId="3A91409C" w14:textId="77777777" w:rsidR="00E25C24" w:rsidRDefault="00E25C24">
      <w:pPr>
        <w:rPr>
          <w:rFonts w:hint="eastAsia"/>
        </w:rPr>
      </w:pPr>
    </w:p>
    <w:p w14:paraId="4E50BADC" w14:textId="77777777" w:rsidR="00E25C24" w:rsidRDefault="00E25C24">
      <w:pPr>
        <w:rPr>
          <w:rFonts w:hint="eastAsia"/>
        </w:rPr>
      </w:pPr>
    </w:p>
    <w:p w14:paraId="2421862B" w14:textId="77777777" w:rsidR="00E25C24" w:rsidRDefault="00E25C24">
      <w:pPr>
        <w:rPr>
          <w:rFonts w:hint="eastAsia"/>
        </w:rPr>
      </w:pPr>
    </w:p>
    <w:p w14:paraId="65AE3F1B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拼音的艺术：书写之美</w:t>
      </w:r>
    </w:p>
    <w:p w14:paraId="72FD1BE6" w14:textId="77777777" w:rsidR="00E25C24" w:rsidRDefault="00E25C24">
      <w:pPr>
        <w:rPr>
          <w:rFonts w:hint="eastAsia"/>
        </w:rPr>
      </w:pPr>
    </w:p>
    <w:p w14:paraId="4E6E383F" w14:textId="77777777" w:rsidR="00E25C24" w:rsidRDefault="00E25C24">
      <w:pPr>
        <w:rPr>
          <w:rFonts w:hint="eastAsia"/>
        </w:rPr>
      </w:pPr>
    </w:p>
    <w:p w14:paraId="7BB55B89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除了口头上的发音练习，一年级的孩子们还需要学会正确地书写拼音字母。书写拼音的过程就像是绘制符文，每一个笔画都需要精确无误。教师们会教导学生按照规范的笔顺来写拼音，这有助于培养良好的书写习惯。而且，漂亮的拼音书写也能够增加作品的美感，使作业看起来更加整洁有序。在这个过程中，孩子们不仅仅是在写字，更是在创造属于自己的艺术作品。</w:t>
      </w:r>
    </w:p>
    <w:p w14:paraId="58403FC2" w14:textId="77777777" w:rsidR="00E25C24" w:rsidRDefault="00E25C24">
      <w:pPr>
        <w:rPr>
          <w:rFonts w:hint="eastAsia"/>
        </w:rPr>
      </w:pPr>
    </w:p>
    <w:p w14:paraId="6E838EBF" w14:textId="77777777" w:rsidR="00E25C24" w:rsidRDefault="00E25C24">
      <w:pPr>
        <w:rPr>
          <w:rFonts w:hint="eastAsia"/>
        </w:rPr>
      </w:pPr>
    </w:p>
    <w:p w14:paraId="7D9AF7FF" w14:textId="77777777" w:rsidR="00E25C24" w:rsidRDefault="00E25C24">
      <w:pPr>
        <w:rPr>
          <w:rFonts w:hint="eastAsia"/>
        </w:rPr>
      </w:pPr>
    </w:p>
    <w:p w14:paraId="65CD028B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拼音的实际应用：通往阅读世界的桥梁</w:t>
      </w:r>
    </w:p>
    <w:p w14:paraId="40FE6A59" w14:textId="77777777" w:rsidR="00E25C24" w:rsidRDefault="00E25C24">
      <w:pPr>
        <w:rPr>
          <w:rFonts w:hint="eastAsia"/>
        </w:rPr>
      </w:pPr>
    </w:p>
    <w:p w14:paraId="48A5F490" w14:textId="77777777" w:rsidR="00E25C24" w:rsidRDefault="00E25C24">
      <w:pPr>
        <w:rPr>
          <w:rFonts w:hint="eastAsia"/>
        </w:rPr>
      </w:pPr>
    </w:p>
    <w:p w14:paraId="52D7FEED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掌握了拼音之后，一年级的学生便可以借助它来认读更多的汉字，从而进入丰富多彩的阅读世界。无论是简单的童话故事还是科普读物，拼音都能够帮助孩子们克服不认识字的障碍。它就像是连接未知知识海洋的桥梁，让学生们勇敢地探索新知。随着阅读量的增加，孩子们的语言表达能力和理解力也会得到显著提升。可以说，拼音是孩子们走向独立阅读的重要一步。</w:t>
      </w:r>
    </w:p>
    <w:p w14:paraId="3005C4D5" w14:textId="77777777" w:rsidR="00E25C24" w:rsidRDefault="00E25C24">
      <w:pPr>
        <w:rPr>
          <w:rFonts w:hint="eastAsia"/>
        </w:rPr>
      </w:pPr>
    </w:p>
    <w:p w14:paraId="4F2869AA" w14:textId="77777777" w:rsidR="00E25C24" w:rsidRDefault="00E25C24">
      <w:pPr>
        <w:rPr>
          <w:rFonts w:hint="eastAsia"/>
        </w:rPr>
      </w:pPr>
    </w:p>
    <w:p w14:paraId="7E3399A3" w14:textId="77777777" w:rsidR="00E25C24" w:rsidRDefault="00E25C24">
      <w:pPr>
        <w:rPr>
          <w:rFonts w:hint="eastAsia"/>
        </w:rPr>
      </w:pPr>
    </w:p>
    <w:p w14:paraId="57D7DD2C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最后的总结：一年级拼音——开启无限可能</w:t>
      </w:r>
    </w:p>
    <w:p w14:paraId="0D82A402" w14:textId="77777777" w:rsidR="00E25C24" w:rsidRDefault="00E25C24">
      <w:pPr>
        <w:rPr>
          <w:rFonts w:hint="eastAsia"/>
        </w:rPr>
      </w:pPr>
    </w:p>
    <w:p w14:paraId="49AAA716" w14:textId="77777777" w:rsidR="00E25C24" w:rsidRDefault="00E25C24">
      <w:pPr>
        <w:rPr>
          <w:rFonts w:hint="eastAsia"/>
        </w:rPr>
      </w:pPr>
    </w:p>
    <w:p w14:paraId="75ADF4D7" w14:textId="77777777" w:rsidR="00E25C24" w:rsidRDefault="00E25C24">
      <w:pPr>
        <w:rPr>
          <w:rFonts w:hint="eastAsia"/>
        </w:rPr>
      </w:pPr>
      <w:r>
        <w:rPr>
          <w:rFonts w:hint="eastAsia"/>
        </w:rPr>
        <w:tab/>
        <w:t>一年级的拼音学习不仅是汉语教育的一个重要环节，更是孩子们开启语言学习大门的钥匙。它充满了乐趣和挑战，通过不断的练习和应用，孩子们将逐渐成长为熟练运用汉语的小魔法师。每一次准确的发音、每一行工整的书写、每一篇流畅的阅读，都是他们在这条道路上留下的足迹。拼音，作为一年级学生学习汉语的起点，正引领着他们走向更加广阔的知识天地。</w:t>
      </w:r>
    </w:p>
    <w:p w14:paraId="0E919FD4" w14:textId="77777777" w:rsidR="00E25C24" w:rsidRDefault="00E25C24">
      <w:pPr>
        <w:rPr>
          <w:rFonts w:hint="eastAsia"/>
        </w:rPr>
      </w:pPr>
    </w:p>
    <w:p w14:paraId="2B651931" w14:textId="77777777" w:rsidR="00E25C24" w:rsidRDefault="00E25C24">
      <w:pPr>
        <w:rPr>
          <w:rFonts w:hint="eastAsia"/>
        </w:rPr>
      </w:pPr>
    </w:p>
    <w:p w14:paraId="4BFBC5BE" w14:textId="77777777" w:rsidR="00E25C24" w:rsidRDefault="00E25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F0084" w14:textId="60843BEC" w:rsidR="00CF1693" w:rsidRDefault="00CF1693"/>
    <w:sectPr w:rsidR="00CF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3"/>
    <w:rsid w:val="00CF1693"/>
    <w:rsid w:val="00E25C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F345-9CE9-416B-850C-8A581F4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