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一学期的总结与感谢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学期即将结束之际，回首过去的几个月，心中不禁涌起对老师们的深深感谢。每一天的课堂上，老师们都以无私的奉献和坚定的信念，指引着我们在知识的海洋中航行。他们的教导不仅丰富了我们的知识，也塑造了我们的人格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常常沉浸在学习的忙碌中，可能忽视了老师们背后的辛勤付出。他们在备课、批改作业和课外辅导上投入了大量的时间与精力，确保每一位学生都能在课堂上有所收获。正是因为有他们的努力，我们才能在知识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给予我们的支持与鼓励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与困难。每当我们感到迷茫或者失落时，老师们总是第一时间给予我们支持与鼓励。他们用温暖的话语和坚定的信念，让我们重拾信心，勇敢面对挑战。这样的关怀，令人倍感温暖，也让我们更加珍惜这段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对知识的热爱与传承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授我们书本知识，更通过自己的热情与执着，激发了我们对学习的热爱。他们用生动的例子和独特的教学方法，让复杂的知识变得易于理解，让我们在潜移默化中领悟到学习的乐趣。这种热情的传递，将伴随我们终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这一学期的结束，我们也在思考未来的方向。老师们的教诲将是我们前行的灯塔，指引我们走向更高的目标。我们希望在接下来的学习中，能够继续得到老师们的指导与帮助，也希望能用自己的努力回馈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感谢所有老师对我们的关心与教导。你们的付出，我们铭记于心。未来的学习道路上，我们将铭记你们的教诲，勇敢前行，努力成为更好的自己。希望在新的一学期里，能够继续与老师们共同成长，迎接新的挑战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