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CABC" w14:textId="77777777" w:rsidR="004372DA" w:rsidRDefault="004372DA">
      <w:pPr>
        <w:rPr>
          <w:rFonts w:hint="eastAsia"/>
        </w:rPr>
      </w:pPr>
    </w:p>
    <w:p w14:paraId="1B9A35BB" w14:textId="77777777" w:rsidR="004372DA" w:rsidRDefault="004372DA">
      <w:pPr>
        <w:rPr>
          <w:rFonts w:hint="eastAsia"/>
        </w:rPr>
      </w:pPr>
      <w:r>
        <w:rPr>
          <w:rFonts w:hint="eastAsia"/>
        </w:rPr>
        <w:tab/>
        <w:t>Yi Zuo Wu Zi (一座屋子)</w:t>
      </w:r>
    </w:p>
    <w:p w14:paraId="15B792A1" w14:textId="77777777" w:rsidR="004372DA" w:rsidRDefault="004372DA">
      <w:pPr>
        <w:rPr>
          <w:rFonts w:hint="eastAsia"/>
        </w:rPr>
      </w:pPr>
    </w:p>
    <w:p w14:paraId="70FE1C55" w14:textId="77777777" w:rsidR="004372DA" w:rsidRDefault="004372DA">
      <w:pPr>
        <w:rPr>
          <w:rFonts w:hint="eastAsia"/>
        </w:rPr>
      </w:pPr>
    </w:p>
    <w:p w14:paraId="77748CBE" w14:textId="77777777" w:rsidR="004372DA" w:rsidRDefault="004372DA">
      <w:pPr>
        <w:rPr>
          <w:rFonts w:hint="eastAsia"/>
        </w:rPr>
      </w:pPr>
      <w:r>
        <w:rPr>
          <w:rFonts w:hint="eastAsia"/>
        </w:rPr>
        <w:tab/>
        <w:t>在汉语的拼音中，“一座屋子”被拼作“yī zuò wū zǐ”。这简单的几个音节，背后承载着无尽的故事和情感。在中国的传统建筑文化里，屋舍不仅仅是一个遮风挡雨的地方，它更象征着家庭的温暖、历史的记忆以及文化的传承。每一座屋子都有其独特的灵魂，它们静静地坐落在中国的大江南北，见证着岁月的变迁。</w:t>
      </w:r>
    </w:p>
    <w:p w14:paraId="67376F10" w14:textId="77777777" w:rsidR="004372DA" w:rsidRDefault="004372DA">
      <w:pPr>
        <w:rPr>
          <w:rFonts w:hint="eastAsia"/>
        </w:rPr>
      </w:pPr>
    </w:p>
    <w:p w14:paraId="011D41CF" w14:textId="77777777" w:rsidR="004372DA" w:rsidRDefault="004372DA">
      <w:pPr>
        <w:rPr>
          <w:rFonts w:hint="eastAsia"/>
        </w:rPr>
      </w:pPr>
    </w:p>
    <w:p w14:paraId="7183E60A" w14:textId="77777777" w:rsidR="004372DA" w:rsidRDefault="004372DA">
      <w:pPr>
        <w:rPr>
          <w:rFonts w:hint="eastAsia"/>
        </w:rPr>
      </w:pPr>
    </w:p>
    <w:p w14:paraId="32609437" w14:textId="77777777" w:rsidR="004372DA" w:rsidRDefault="004372DA">
      <w:pPr>
        <w:rPr>
          <w:rFonts w:hint="eastAsia"/>
        </w:rPr>
      </w:pPr>
      <w:r>
        <w:rPr>
          <w:rFonts w:hint="eastAsia"/>
        </w:rPr>
        <w:tab/>
        <w:t>传统与现代的交融</w:t>
      </w:r>
    </w:p>
    <w:p w14:paraId="564D0784" w14:textId="77777777" w:rsidR="004372DA" w:rsidRDefault="004372DA">
      <w:pPr>
        <w:rPr>
          <w:rFonts w:hint="eastAsia"/>
        </w:rPr>
      </w:pPr>
    </w:p>
    <w:p w14:paraId="2B5CCDB5" w14:textId="77777777" w:rsidR="004372DA" w:rsidRDefault="004372DA">
      <w:pPr>
        <w:rPr>
          <w:rFonts w:hint="eastAsia"/>
        </w:rPr>
      </w:pPr>
    </w:p>
    <w:p w14:paraId="06C0E827" w14:textId="77777777" w:rsidR="004372DA" w:rsidRDefault="004372DA">
      <w:pPr>
        <w:rPr>
          <w:rFonts w:hint="eastAsia"/>
        </w:rPr>
      </w:pPr>
      <w:r>
        <w:rPr>
          <w:rFonts w:hint="eastAsia"/>
        </w:rPr>
        <w:tab/>
        <w:t>中国的民居建筑形式多样，从北方四合院到南方的骑楼，从西北窑洞到东南竹楼，每一种风格都反映了当地自然环境与人文特点。随着时代的进步，现代建筑材料和技术的应用为住宅带来了新的变化。然而，在许多地方，人们仍然坚持传统工艺，将古老的智慧融入新式房屋的设计之中，使得传统与现代得以完美结合。这种融合不仅体现在外观上，更重要的是内在空间布局及居住理念上的创新。</w:t>
      </w:r>
    </w:p>
    <w:p w14:paraId="02CF0C48" w14:textId="77777777" w:rsidR="004372DA" w:rsidRDefault="004372DA">
      <w:pPr>
        <w:rPr>
          <w:rFonts w:hint="eastAsia"/>
        </w:rPr>
      </w:pPr>
    </w:p>
    <w:p w14:paraId="72129FC2" w14:textId="77777777" w:rsidR="004372DA" w:rsidRDefault="004372DA">
      <w:pPr>
        <w:rPr>
          <w:rFonts w:hint="eastAsia"/>
        </w:rPr>
      </w:pPr>
    </w:p>
    <w:p w14:paraId="2796578C" w14:textId="77777777" w:rsidR="004372DA" w:rsidRDefault="004372DA">
      <w:pPr>
        <w:rPr>
          <w:rFonts w:hint="eastAsia"/>
        </w:rPr>
      </w:pPr>
    </w:p>
    <w:p w14:paraId="76EA264F" w14:textId="77777777" w:rsidR="004372DA" w:rsidRDefault="004372DA">
      <w:pPr>
        <w:rPr>
          <w:rFonts w:hint="eastAsia"/>
        </w:rPr>
      </w:pPr>
      <w:r>
        <w:rPr>
          <w:rFonts w:hint="eastAsia"/>
        </w:rPr>
        <w:tab/>
        <w:t>屋子里的生活百态</w:t>
      </w:r>
    </w:p>
    <w:p w14:paraId="3999DB2F" w14:textId="77777777" w:rsidR="004372DA" w:rsidRDefault="004372DA">
      <w:pPr>
        <w:rPr>
          <w:rFonts w:hint="eastAsia"/>
        </w:rPr>
      </w:pPr>
    </w:p>
    <w:p w14:paraId="1AC6494B" w14:textId="77777777" w:rsidR="004372DA" w:rsidRDefault="004372DA">
      <w:pPr>
        <w:rPr>
          <w:rFonts w:hint="eastAsia"/>
        </w:rPr>
      </w:pPr>
    </w:p>
    <w:p w14:paraId="7D129CD7" w14:textId="77777777" w:rsidR="004372DA" w:rsidRDefault="004372DA">
      <w:pPr>
        <w:rPr>
          <w:rFonts w:hint="eastAsia"/>
        </w:rPr>
      </w:pPr>
      <w:r>
        <w:rPr>
          <w:rFonts w:hint="eastAsia"/>
        </w:rPr>
        <w:tab/>
        <w:t>走进任何一座普通人家的小院或公寓楼内，你都会发现这里充满了生机与活力。清晨第一缕阳光洒进窗户时，整个房间便被唤醒；夜晚降临后，灯火通明下的餐桌旁总是洋溢着欢声笑语。孩子们在这里成长，老人们享受着天伦之乐，年轻人则为了梦想而努力奋斗。无论是温馨的家庭聚会还是邻里间的亲切交谈，都让这座小小的屋子充满了人间烟火气。</w:t>
      </w:r>
    </w:p>
    <w:p w14:paraId="05C6BAA4" w14:textId="77777777" w:rsidR="004372DA" w:rsidRDefault="004372DA">
      <w:pPr>
        <w:rPr>
          <w:rFonts w:hint="eastAsia"/>
        </w:rPr>
      </w:pPr>
    </w:p>
    <w:p w14:paraId="049235E0" w14:textId="77777777" w:rsidR="004372DA" w:rsidRDefault="004372DA">
      <w:pPr>
        <w:rPr>
          <w:rFonts w:hint="eastAsia"/>
        </w:rPr>
      </w:pPr>
    </w:p>
    <w:p w14:paraId="6E0ED633" w14:textId="77777777" w:rsidR="004372DA" w:rsidRDefault="004372DA">
      <w:pPr>
        <w:rPr>
          <w:rFonts w:hint="eastAsia"/>
        </w:rPr>
      </w:pPr>
    </w:p>
    <w:p w14:paraId="05CD5DEA" w14:textId="77777777" w:rsidR="004372DA" w:rsidRDefault="004372DA">
      <w:pPr>
        <w:rPr>
          <w:rFonts w:hint="eastAsia"/>
        </w:rPr>
      </w:pPr>
      <w:r>
        <w:rPr>
          <w:rFonts w:hint="eastAsia"/>
        </w:rPr>
        <w:tab/>
        <w:t>记忆中的故乡之屋</w:t>
      </w:r>
    </w:p>
    <w:p w14:paraId="20F185CD" w14:textId="77777777" w:rsidR="004372DA" w:rsidRDefault="004372DA">
      <w:pPr>
        <w:rPr>
          <w:rFonts w:hint="eastAsia"/>
        </w:rPr>
      </w:pPr>
    </w:p>
    <w:p w14:paraId="53E2257E" w14:textId="77777777" w:rsidR="004372DA" w:rsidRDefault="004372DA">
      <w:pPr>
        <w:rPr>
          <w:rFonts w:hint="eastAsia"/>
        </w:rPr>
      </w:pPr>
    </w:p>
    <w:p w14:paraId="18029812" w14:textId="77777777" w:rsidR="004372DA" w:rsidRDefault="004372DA">
      <w:pPr>
        <w:rPr>
          <w:rFonts w:hint="eastAsia"/>
        </w:rPr>
      </w:pPr>
      <w:r>
        <w:rPr>
          <w:rFonts w:hint="eastAsia"/>
        </w:rPr>
        <w:tab/>
        <w:t>对于很多人来说，故乡的老房子是心中最柔软的部分。那里有童年玩耍时留下的足迹，有父母辛勤操持的身影，还有那些难以忘怀的美好回忆。即使随着时间推移，旧居可能已经破败不堪甚至消失不见，但那份对故土深深的眷恋永远不会褪色。每年春节前夕，游子们总会不远千里万里回到家乡，只为再次踏入那扇熟悉的门扉，重温往昔时光。</w:t>
      </w:r>
    </w:p>
    <w:p w14:paraId="69889D64" w14:textId="77777777" w:rsidR="004372DA" w:rsidRDefault="004372DA">
      <w:pPr>
        <w:rPr>
          <w:rFonts w:hint="eastAsia"/>
        </w:rPr>
      </w:pPr>
    </w:p>
    <w:p w14:paraId="76FCC2C8" w14:textId="77777777" w:rsidR="004372DA" w:rsidRDefault="004372DA">
      <w:pPr>
        <w:rPr>
          <w:rFonts w:hint="eastAsia"/>
        </w:rPr>
      </w:pPr>
    </w:p>
    <w:p w14:paraId="1FC9B95C" w14:textId="77777777" w:rsidR="004372DA" w:rsidRDefault="004372DA">
      <w:pPr>
        <w:rPr>
          <w:rFonts w:hint="eastAsia"/>
        </w:rPr>
      </w:pPr>
    </w:p>
    <w:p w14:paraId="5154FADD" w14:textId="77777777" w:rsidR="004372DA" w:rsidRDefault="004372DA">
      <w:pPr>
        <w:rPr>
          <w:rFonts w:hint="eastAsia"/>
        </w:rPr>
      </w:pPr>
      <w:r>
        <w:rPr>
          <w:rFonts w:hint="eastAsia"/>
        </w:rPr>
        <w:tab/>
        <w:t>未来之屋的展望</w:t>
      </w:r>
    </w:p>
    <w:p w14:paraId="6FCA3229" w14:textId="77777777" w:rsidR="004372DA" w:rsidRDefault="004372DA">
      <w:pPr>
        <w:rPr>
          <w:rFonts w:hint="eastAsia"/>
        </w:rPr>
      </w:pPr>
    </w:p>
    <w:p w14:paraId="204B8525" w14:textId="77777777" w:rsidR="004372DA" w:rsidRDefault="004372DA">
      <w:pPr>
        <w:rPr>
          <w:rFonts w:hint="eastAsia"/>
        </w:rPr>
      </w:pPr>
    </w:p>
    <w:p w14:paraId="4C8B5BAE" w14:textId="77777777" w:rsidR="004372DA" w:rsidRDefault="004372DA">
      <w:pPr>
        <w:rPr>
          <w:rFonts w:hint="eastAsia"/>
        </w:rPr>
      </w:pPr>
      <w:r>
        <w:rPr>
          <w:rFonts w:hint="eastAsia"/>
        </w:rPr>
        <w:tab/>
        <w:t>展望未来，科技的发展将继续改变我们的居住方式。智能家居系统将使生活更加便捷舒适，绿色节能材料的应用有助于保护环境并降低能耗。随着社会结构的变化和个人需求差异化的增加，个性化定制将成为趋势之一。尽管如此，无论如何变革，我们相信家的概念始终不变——它是心灵栖息之所，是每个人内心深处最渴望抵达的目的地。</w:t>
      </w:r>
    </w:p>
    <w:p w14:paraId="22CEAFCE" w14:textId="77777777" w:rsidR="004372DA" w:rsidRDefault="004372DA">
      <w:pPr>
        <w:rPr>
          <w:rFonts w:hint="eastAsia"/>
        </w:rPr>
      </w:pPr>
    </w:p>
    <w:p w14:paraId="735A42F3" w14:textId="77777777" w:rsidR="004372DA" w:rsidRDefault="004372DA">
      <w:pPr>
        <w:rPr>
          <w:rFonts w:hint="eastAsia"/>
        </w:rPr>
      </w:pPr>
    </w:p>
    <w:p w14:paraId="4186B58A" w14:textId="77777777" w:rsidR="004372DA" w:rsidRDefault="004372DA">
      <w:pPr>
        <w:rPr>
          <w:rFonts w:hint="eastAsia"/>
        </w:rPr>
      </w:pPr>
    </w:p>
    <w:p w14:paraId="5FE97FFC" w14:textId="77777777" w:rsidR="004372DA" w:rsidRDefault="004372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B63E31" w14:textId="77777777" w:rsidR="004372DA" w:rsidRDefault="004372DA">
      <w:pPr>
        <w:rPr>
          <w:rFonts w:hint="eastAsia"/>
        </w:rPr>
      </w:pPr>
    </w:p>
    <w:p w14:paraId="5635347C" w14:textId="77777777" w:rsidR="004372DA" w:rsidRDefault="004372DA">
      <w:pPr>
        <w:rPr>
          <w:rFonts w:hint="eastAsia"/>
        </w:rPr>
      </w:pPr>
    </w:p>
    <w:p w14:paraId="64C9AC9B" w14:textId="77777777" w:rsidR="004372DA" w:rsidRDefault="004372DA">
      <w:pPr>
        <w:rPr>
          <w:rFonts w:hint="eastAsia"/>
        </w:rPr>
      </w:pPr>
      <w:r>
        <w:rPr>
          <w:rFonts w:hint="eastAsia"/>
        </w:rPr>
        <w:tab/>
        <w:t>无论时代如何变迁，“一座屋子”所代表的意义永远珍贵而深远。它不仅是物质形态的存在，更是精神世界的寄托。在这个快节奏发展的现代社会里，让我们珍惜身边的每一个角落，用心去感受那些平凡而又不凡的日子，因为这就是属于我们的美好生活。</w:t>
      </w:r>
    </w:p>
    <w:p w14:paraId="30E380A7" w14:textId="77777777" w:rsidR="004372DA" w:rsidRDefault="004372DA">
      <w:pPr>
        <w:rPr>
          <w:rFonts w:hint="eastAsia"/>
        </w:rPr>
      </w:pPr>
    </w:p>
    <w:p w14:paraId="6DF1DC07" w14:textId="77777777" w:rsidR="004372DA" w:rsidRDefault="004372DA">
      <w:pPr>
        <w:rPr>
          <w:rFonts w:hint="eastAsia"/>
        </w:rPr>
      </w:pPr>
    </w:p>
    <w:p w14:paraId="55EFF8BB" w14:textId="77777777" w:rsidR="004372DA" w:rsidRDefault="00437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61658" w14:textId="08D1066B" w:rsidR="00D27308" w:rsidRDefault="00D27308"/>
    <w:sectPr w:rsidR="00D27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08"/>
    <w:rsid w:val="004372DA"/>
    <w:rsid w:val="009442F6"/>
    <w:rsid w:val="00D2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09F59-2934-4061-9860-1EE8AE32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