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D30B" w14:textId="77777777" w:rsidR="00353439" w:rsidRDefault="00353439">
      <w:pPr>
        <w:rPr>
          <w:rFonts w:hint="eastAsia"/>
        </w:rPr>
      </w:pPr>
    </w:p>
    <w:p w14:paraId="6E7A9FD3" w14:textId="77777777" w:rsidR="00353439" w:rsidRDefault="00353439">
      <w:pPr>
        <w:rPr>
          <w:rFonts w:hint="eastAsia"/>
        </w:rPr>
      </w:pPr>
      <w:r>
        <w:rPr>
          <w:rFonts w:hint="eastAsia"/>
        </w:rPr>
        <w:tab/>
        <w:t>一战即败的拼音版全部</w:t>
      </w:r>
    </w:p>
    <w:p w14:paraId="7CF4892B" w14:textId="77777777" w:rsidR="00353439" w:rsidRDefault="00353439">
      <w:pPr>
        <w:rPr>
          <w:rFonts w:hint="eastAsia"/>
        </w:rPr>
      </w:pPr>
    </w:p>
    <w:p w14:paraId="30D386A4" w14:textId="77777777" w:rsidR="00353439" w:rsidRDefault="00353439">
      <w:pPr>
        <w:rPr>
          <w:rFonts w:hint="eastAsia"/>
        </w:rPr>
      </w:pPr>
    </w:p>
    <w:p w14:paraId="7E505BC6" w14:textId="77777777" w:rsidR="00353439" w:rsidRDefault="00353439">
      <w:pPr>
        <w:rPr>
          <w:rFonts w:hint="eastAsia"/>
        </w:rPr>
      </w:pPr>
      <w:r>
        <w:rPr>
          <w:rFonts w:hint="eastAsia"/>
        </w:rPr>
        <w:tab/>
        <w:t>Yī zhàn jí bài de pīn yīn bǎn quán bù</w:t>
      </w:r>
    </w:p>
    <w:p w14:paraId="3527301A" w14:textId="77777777" w:rsidR="00353439" w:rsidRDefault="00353439">
      <w:pPr>
        <w:rPr>
          <w:rFonts w:hint="eastAsia"/>
        </w:rPr>
      </w:pPr>
    </w:p>
    <w:p w14:paraId="644EF120" w14:textId="77777777" w:rsidR="00353439" w:rsidRDefault="00353439">
      <w:pPr>
        <w:rPr>
          <w:rFonts w:hint="eastAsia"/>
        </w:rPr>
      </w:pPr>
    </w:p>
    <w:p w14:paraId="6907843A" w14:textId="77777777" w:rsidR="00353439" w:rsidRDefault="00353439">
      <w:pPr>
        <w:rPr>
          <w:rFonts w:hint="eastAsia"/>
        </w:rPr>
      </w:pPr>
    </w:p>
    <w:p w14:paraId="267FE3CC" w14:textId="77777777" w:rsidR="00353439" w:rsidRDefault="00353439">
      <w:pPr>
        <w:rPr>
          <w:rFonts w:hint="eastAsia"/>
        </w:rPr>
      </w:pPr>
      <w:r>
        <w:rPr>
          <w:rFonts w:hint="eastAsia"/>
        </w:rPr>
        <w:tab/>
        <w:t>前言</w:t>
      </w:r>
    </w:p>
    <w:p w14:paraId="6BC2AE00" w14:textId="77777777" w:rsidR="00353439" w:rsidRDefault="00353439">
      <w:pPr>
        <w:rPr>
          <w:rFonts w:hint="eastAsia"/>
        </w:rPr>
      </w:pPr>
    </w:p>
    <w:p w14:paraId="04F03CB6" w14:textId="77777777" w:rsidR="00353439" w:rsidRDefault="00353439">
      <w:pPr>
        <w:rPr>
          <w:rFonts w:hint="eastAsia"/>
        </w:rPr>
      </w:pPr>
    </w:p>
    <w:p w14:paraId="67E65143" w14:textId="77777777" w:rsidR="00353439" w:rsidRDefault="00353439">
      <w:pPr>
        <w:rPr>
          <w:rFonts w:hint="eastAsia"/>
        </w:rPr>
      </w:pPr>
      <w:r>
        <w:rPr>
          <w:rFonts w:hint="eastAsia"/>
        </w:rPr>
        <w:tab/>
        <w:t>在历史的长河中，战争往往被赋予了深刻的意义。第一次世界大战（1914-1918），作为人类历史上首次全球性的冲突，它不仅改变了国家之间的力量对比，也影响到了社会、政治以及文化的方方面面。当提到“一战即败”的概念时，我们可能首先会想到那些迅速溃败的战役或是战略上的失败。然而，在这里，“一战即败”不仅仅指军事上的失利，更是一种对战争准备不足、决策失误以及战术失策的反思。</w:t>
      </w:r>
    </w:p>
    <w:p w14:paraId="6582FC02" w14:textId="77777777" w:rsidR="00353439" w:rsidRDefault="00353439">
      <w:pPr>
        <w:rPr>
          <w:rFonts w:hint="eastAsia"/>
        </w:rPr>
      </w:pPr>
    </w:p>
    <w:p w14:paraId="536A9D0E" w14:textId="77777777" w:rsidR="00353439" w:rsidRDefault="00353439">
      <w:pPr>
        <w:rPr>
          <w:rFonts w:hint="eastAsia"/>
        </w:rPr>
      </w:pPr>
    </w:p>
    <w:p w14:paraId="0178AA22" w14:textId="77777777" w:rsidR="00353439" w:rsidRDefault="00353439">
      <w:pPr>
        <w:rPr>
          <w:rFonts w:hint="eastAsia"/>
        </w:rPr>
      </w:pPr>
    </w:p>
    <w:p w14:paraId="57D2AFB3" w14:textId="77777777" w:rsidR="00353439" w:rsidRDefault="00353439">
      <w:pPr>
        <w:rPr>
          <w:rFonts w:hint="eastAsia"/>
        </w:rPr>
      </w:pPr>
      <w:r>
        <w:rPr>
          <w:rFonts w:hint="eastAsia"/>
        </w:rPr>
        <w:tab/>
        <w:t>背景与起因</w:t>
      </w:r>
    </w:p>
    <w:p w14:paraId="6EE75063" w14:textId="77777777" w:rsidR="00353439" w:rsidRDefault="00353439">
      <w:pPr>
        <w:rPr>
          <w:rFonts w:hint="eastAsia"/>
        </w:rPr>
      </w:pPr>
    </w:p>
    <w:p w14:paraId="1B24051A" w14:textId="77777777" w:rsidR="00353439" w:rsidRDefault="00353439">
      <w:pPr>
        <w:rPr>
          <w:rFonts w:hint="eastAsia"/>
        </w:rPr>
      </w:pPr>
    </w:p>
    <w:p w14:paraId="6AFA5168" w14:textId="77777777" w:rsidR="00353439" w:rsidRDefault="00353439">
      <w:pPr>
        <w:rPr>
          <w:rFonts w:hint="eastAsia"/>
        </w:rPr>
      </w:pPr>
      <w:r>
        <w:rPr>
          <w:rFonts w:hint="eastAsia"/>
        </w:rPr>
        <w:tab/>
        <w:t>Shì jiè dà zhàn qǐ yuán yú 1914 nián, shì yóu yǔ ào-hùng dì guó zhī jiān de jīng jì hé zhèng zhì mó máo suǒ yǐn fā. Sui rán bèi gào zhě shì “rú guǒ wǒ men bù xíng dòng, zé qián jìn kě néng huì diū shī” zhè yàng de yán lùn, dàn shí jiè dà zhàn de bù kě bì miǎn hái shì yīn wèi méi yǒu rén néng yù liào dào tā de guò chéng hé jié guǒ. Zài zhàn zhēng kāi shǐ zhī qián, duō shù guó jiā dōu cún zài zhì mìng de cuò wù hé duì dí rén de gāo dù wù pàn.</w:t>
      </w:r>
    </w:p>
    <w:p w14:paraId="6A8877A4" w14:textId="77777777" w:rsidR="00353439" w:rsidRDefault="00353439">
      <w:pPr>
        <w:rPr>
          <w:rFonts w:hint="eastAsia"/>
        </w:rPr>
      </w:pPr>
    </w:p>
    <w:p w14:paraId="37D4D526" w14:textId="77777777" w:rsidR="00353439" w:rsidRDefault="00353439">
      <w:pPr>
        <w:rPr>
          <w:rFonts w:hint="eastAsia"/>
        </w:rPr>
      </w:pPr>
    </w:p>
    <w:p w14:paraId="158114DD" w14:textId="77777777" w:rsidR="00353439" w:rsidRDefault="00353439">
      <w:pPr>
        <w:rPr>
          <w:rFonts w:hint="eastAsia"/>
        </w:rPr>
      </w:pPr>
    </w:p>
    <w:p w14:paraId="64531018" w14:textId="77777777" w:rsidR="00353439" w:rsidRDefault="00353439">
      <w:pPr>
        <w:rPr>
          <w:rFonts w:hint="eastAsia"/>
        </w:rPr>
      </w:pPr>
      <w:r>
        <w:rPr>
          <w:rFonts w:hint="eastAsia"/>
        </w:rPr>
        <w:tab/>
        <w:t>速败的原因</w:t>
      </w:r>
    </w:p>
    <w:p w14:paraId="6A4B6B65" w14:textId="77777777" w:rsidR="00353439" w:rsidRDefault="00353439">
      <w:pPr>
        <w:rPr>
          <w:rFonts w:hint="eastAsia"/>
        </w:rPr>
      </w:pPr>
    </w:p>
    <w:p w14:paraId="14E6B6B3" w14:textId="77777777" w:rsidR="00353439" w:rsidRDefault="00353439">
      <w:pPr>
        <w:rPr>
          <w:rFonts w:hint="eastAsia"/>
        </w:rPr>
      </w:pPr>
    </w:p>
    <w:p w14:paraId="529D11AD" w14:textId="77777777" w:rsidR="00353439" w:rsidRDefault="00353439">
      <w:pPr>
        <w:rPr>
          <w:rFonts w:hint="eastAsia"/>
        </w:rPr>
      </w:pPr>
      <w:r>
        <w:rPr>
          <w:rFonts w:hint="eastAsia"/>
        </w:rPr>
        <w:tab/>
        <w:t>Sù bài de yuán yīn kě néng yuán yú duō zhǒng yīn sù de zuò yòng, bāo kuò dàn bù xiàn zhì de jūn shì zhǔ yì, duì zhàn zhēng dé bù dào zhèng què de pínɡ jīa, yǐ jí guó jiā zhī jiān de méi yǒu yǒu xiào de lián hé. Yīxiē guó jiā zài zhàn zhēng zhī qián méi yǒu rèn zhēn píng gū zì jǐ de shí lì, ér shì jù jué zì jǐ kě yǐ yì lì kǎi tuī. Zhè zhǒng zì xìn zài zhàn zhēng kāi shǐ hòu bèi kuài sù dǎ pò, yǐn qǐ le zhèng zhì shàng de wēi jī hé jūn shì shàng de bài jìng.</w:t>
      </w:r>
    </w:p>
    <w:p w14:paraId="3E4398CC" w14:textId="77777777" w:rsidR="00353439" w:rsidRDefault="00353439">
      <w:pPr>
        <w:rPr>
          <w:rFonts w:hint="eastAsia"/>
        </w:rPr>
      </w:pPr>
    </w:p>
    <w:p w14:paraId="1B9F8FEC" w14:textId="77777777" w:rsidR="00353439" w:rsidRDefault="00353439">
      <w:pPr>
        <w:rPr>
          <w:rFonts w:hint="eastAsia"/>
        </w:rPr>
      </w:pPr>
    </w:p>
    <w:p w14:paraId="4C3619ED" w14:textId="77777777" w:rsidR="00353439" w:rsidRDefault="00353439">
      <w:pPr>
        <w:rPr>
          <w:rFonts w:hint="eastAsia"/>
        </w:rPr>
      </w:pPr>
    </w:p>
    <w:p w14:paraId="189EA5EE" w14:textId="77777777" w:rsidR="00353439" w:rsidRDefault="00353439">
      <w:pPr>
        <w:rPr>
          <w:rFonts w:hint="eastAsia"/>
        </w:rPr>
      </w:pPr>
      <w:r>
        <w:rPr>
          <w:rFonts w:hint="eastAsia"/>
        </w:rPr>
        <w:tab/>
        <w:t>后果与教训</w:t>
      </w:r>
    </w:p>
    <w:p w14:paraId="3A5B4E91" w14:textId="77777777" w:rsidR="00353439" w:rsidRDefault="00353439">
      <w:pPr>
        <w:rPr>
          <w:rFonts w:hint="eastAsia"/>
        </w:rPr>
      </w:pPr>
    </w:p>
    <w:p w14:paraId="01C9BFD7" w14:textId="77777777" w:rsidR="00353439" w:rsidRDefault="00353439">
      <w:pPr>
        <w:rPr>
          <w:rFonts w:hint="eastAsia"/>
        </w:rPr>
      </w:pPr>
    </w:p>
    <w:p w14:paraId="59C10EB5" w14:textId="77777777" w:rsidR="00353439" w:rsidRDefault="00353439">
      <w:pPr>
        <w:rPr>
          <w:rFonts w:hint="eastAsia"/>
        </w:rPr>
      </w:pPr>
      <w:r>
        <w:rPr>
          <w:rFonts w:hint="eastAsia"/>
        </w:rPr>
        <w:tab/>
        <w:t>Hòu guǒ yǔ jiào xùn shì zhàn zhēng bèi hài de zhèng zhōng zhī yīn. Yī zhàn jí bài de guó jiā cháng cháng huì miàn lín zhèng zhì bù wěn dìng, jīng jì kùn nán, yǐ jí shè huì wén huà de jù dà biàn qiān. Tóng shí, zhè yě tiǎo xǐng le rén lèi dì yī cì quán qiú xìng de zhàn zhēng zhī hòu, ruò bù xīng zhèng zhì, wén huà hé jīng jì shàng de jìn bù, jiù bù kě néng yǒu zhēn zhèng de hé píng yǔ ān dìng. Suǒ yǐ, yī zhàn jí bài bù dàn shì yī gè zhàn zhēng de jié guǒ, gèng shì yī gè shēn kè de jiào xùn, tā tǐ xiàn le rén lèi zài miàn duì zhàn zhēng shí suǒ zuò chū de cuò wù hé xū yào xué xí de kě néng.</w:t>
      </w:r>
    </w:p>
    <w:p w14:paraId="5AF8FB56" w14:textId="77777777" w:rsidR="00353439" w:rsidRDefault="00353439">
      <w:pPr>
        <w:rPr>
          <w:rFonts w:hint="eastAsia"/>
        </w:rPr>
      </w:pPr>
    </w:p>
    <w:p w14:paraId="4AA26386" w14:textId="77777777" w:rsidR="00353439" w:rsidRDefault="00353439">
      <w:pPr>
        <w:rPr>
          <w:rFonts w:hint="eastAsia"/>
        </w:rPr>
      </w:pPr>
    </w:p>
    <w:p w14:paraId="325578C0" w14:textId="77777777" w:rsidR="00353439" w:rsidRDefault="00353439">
      <w:pPr>
        <w:rPr>
          <w:rFonts w:hint="eastAsia"/>
        </w:rPr>
      </w:pPr>
    </w:p>
    <w:p w14:paraId="4A4DD308" w14:textId="77777777" w:rsidR="00353439" w:rsidRDefault="00353439">
      <w:pPr>
        <w:rPr>
          <w:rFonts w:hint="eastAsia"/>
        </w:rPr>
      </w:pPr>
      <w:r>
        <w:rPr>
          <w:rFonts w:hint="eastAsia"/>
        </w:rPr>
        <w:tab/>
        <w:t>最后的总结</w:t>
      </w:r>
    </w:p>
    <w:p w14:paraId="3EBC6EBF" w14:textId="77777777" w:rsidR="00353439" w:rsidRDefault="00353439">
      <w:pPr>
        <w:rPr>
          <w:rFonts w:hint="eastAsia"/>
        </w:rPr>
      </w:pPr>
    </w:p>
    <w:p w14:paraId="13BA84EF" w14:textId="77777777" w:rsidR="00353439" w:rsidRDefault="00353439">
      <w:pPr>
        <w:rPr>
          <w:rFonts w:hint="eastAsia"/>
        </w:rPr>
      </w:pPr>
    </w:p>
    <w:p w14:paraId="3AEE3F47" w14:textId="77777777" w:rsidR="00353439" w:rsidRDefault="00353439">
      <w:pPr>
        <w:rPr>
          <w:rFonts w:hint="eastAsia"/>
        </w:rPr>
      </w:pPr>
      <w:r>
        <w:rPr>
          <w:rFonts w:hint="eastAsia"/>
        </w:rPr>
        <w:tab/>
        <w:t>Zǒng jié qǐ lái, “yī zhàn jí bài” zhè gè cí zài zhè lǐ bù dàn shì duì mǒu chǎng zhàn zhēng huò zhàn yì de miáo shù, ér gèng duō de shì yī zhǒng duì lì shǐ de fǎn sī. Wǒ men kě yǐ tōng guò duì zhè yī lì shǐ shì jiàn de yán jiū, qù lǐ jiě rén lèi zài zhàn zhēng zhōng suǒ zuò de cuò wù, yǐ jí zài zhè zhǒng jí duān de qíng kuàng xià rú hé zuò chū gèng hé lǐ de jué dìng. Zhè yě tí xǐng wǒ men, zài miàn duì wèi lái de tōng zhī, yīng gāng zhèng zhì de tǎo lùn hé shēn kè de sī kǎo, yǐ mìng zhì lì zhī jiān de zhàn zhēng bù zài fā shēng.</w:t>
      </w:r>
    </w:p>
    <w:p w14:paraId="1B9FA393" w14:textId="77777777" w:rsidR="00353439" w:rsidRDefault="00353439">
      <w:pPr>
        <w:rPr>
          <w:rFonts w:hint="eastAsia"/>
        </w:rPr>
      </w:pPr>
    </w:p>
    <w:p w14:paraId="4A746F9D" w14:textId="77777777" w:rsidR="00353439" w:rsidRDefault="00353439">
      <w:pPr>
        <w:rPr>
          <w:rFonts w:hint="eastAsia"/>
        </w:rPr>
      </w:pPr>
    </w:p>
    <w:p w14:paraId="18A4B9D4" w14:textId="77777777" w:rsidR="00353439" w:rsidRDefault="00353439">
      <w:pPr>
        <w:rPr>
          <w:rFonts w:hint="eastAsia"/>
        </w:rPr>
      </w:pPr>
      <w:r>
        <w:rPr>
          <w:rFonts w:hint="eastAsia"/>
        </w:rPr>
        <w:t>本文是由每日文章网(2345lzwz.cn)为大家创作</w:t>
      </w:r>
    </w:p>
    <w:p w14:paraId="15D046BE" w14:textId="6FEAAABB" w:rsidR="000A64F0" w:rsidRDefault="000A64F0"/>
    <w:sectPr w:rsidR="000A6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F0"/>
    <w:rsid w:val="000A64F0"/>
    <w:rsid w:val="0035343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ADB4E-7FCC-40CB-9F6A-1EE932FD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4F0"/>
    <w:rPr>
      <w:rFonts w:cstheme="majorBidi"/>
      <w:color w:val="2F5496" w:themeColor="accent1" w:themeShade="BF"/>
      <w:sz w:val="28"/>
      <w:szCs w:val="28"/>
    </w:rPr>
  </w:style>
  <w:style w:type="character" w:customStyle="1" w:styleId="50">
    <w:name w:val="标题 5 字符"/>
    <w:basedOn w:val="a0"/>
    <w:link w:val="5"/>
    <w:uiPriority w:val="9"/>
    <w:semiHidden/>
    <w:rsid w:val="000A64F0"/>
    <w:rPr>
      <w:rFonts w:cstheme="majorBidi"/>
      <w:color w:val="2F5496" w:themeColor="accent1" w:themeShade="BF"/>
      <w:sz w:val="24"/>
    </w:rPr>
  </w:style>
  <w:style w:type="character" w:customStyle="1" w:styleId="60">
    <w:name w:val="标题 6 字符"/>
    <w:basedOn w:val="a0"/>
    <w:link w:val="6"/>
    <w:uiPriority w:val="9"/>
    <w:semiHidden/>
    <w:rsid w:val="000A64F0"/>
    <w:rPr>
      <w:rFonts w:cstheme="majorBidi"/>
      <w:b/>
      <w:bCs/>
      <w:color w:val="2F5496" w:themeColor="accent1" w:themeShade="BF"/>
    </w:rPr>
  </w:style>
  <w:style w:type="character" w:customStyle="1" w:styleId="70">
    <w:name w:val="标题 7 字符"/>
    <w:basedOn w:val="a0"/>
    <w:link w:val="7"/>
    <w:uiPriority w:val="9"/>
    <w:semiHidden/>
    <w:rsid w:val="000A64F0"/>
    <w:rPr>
      <w:rFonts w:cstheme="majorBidi"/>
      <w:b/>
      <w:bCs/>
      <w:color w:val="595959" w:themeColor="text1" w:themeTint="A6"/>
    </w:rPr>
  </w:style>
  <w:style w:type="character" w:customStyle="1" w:styleId="80">
    <w:name w:val="标题 8 字符"/>
    <w:basedOn w:val="a0"/>
    <w:link w:val="8"/>
    <w:uiPriority w:val="9"/>
    <w:semiHidden/>
    <w:rsid w:val="000A64F0"/>
    <w:rPr>
      <w:rFonts w:cstheme="majorBidi"/>
      <w:color w:val="595959" w:themeColor="text1" w:themeTint="A6"/>
    </w:rPr>
  </w:style>
  <w:style w:type="character" w:customStyle="1" w:styleId="90">
    <w:name w:val="标题 9 字符"/>
    <w:basedOn w:val="a0"/>
    <w:link w:val="9"/>
    <w:uiPriority w:val="9"/>
    <w:semiHidden/>
    <w:rsid w:val="000A64F0"/>
    <w:rPr>
      <w:rFonts w:eastAsiaTheme="majorEastAsia" w:cstheme="majorBidi"/>
      <w:color w:val="595959" w:themeColor="text1" w:themeTint="A6"/>
    </w:rPr>
  </w:style>
  <w:style w:type="paragraph" w:styleId="a3">
    <w:name w:val="Title"/>
    <w:basedOn w:val="a"/>
    <w:next w:val="a"/>
    <w:link w:val="a4"/>
    <w:uiPriority w:val="10"/>
    <w:qFormat/>
    <w:rsid w:val="000A6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4F0"/>
    <w:pPr>
      <w:spacing w:before="160"/>
      <w:jc w:val="center"/>
    </w:pPr>
    <w:rPr>
      <w:i/>
      <w:iCs/>
      <w:color w:val="404040" w:themeColor="text1" w:themeTint="BF"/>
    </w:rPr>
  </w:style>
  <w:style w:type="character" w:customStyle="1" w:styleId="a8">
    <w:name w:val="引用 字符"/>
    <w:basedOn w:val="a0"/>
    <w:link w:val="a7"/>
    <w:uiPriority w:val="29"/>
    <w:rsid w:val="000A64F0"/>
    <w:rPr>
      <w:i/>
      <w:iCs/>
      <w:color w:val="404040" w:themeColor="text1" w:themeTint="BF"/>
    </w:rPr>
  </w:style>
  <w:style w:type="paragraph" w:styleId="a9">
    <w:name w:val="List Paragraph"/>
    <w:basedOn w:val="a"/>
    <w:uiPriority w:val="34"/>
    <w:qFormat/>
    <w:rsid w:val="000A64F0"/>
    <w:pPr>
      <w:ind w:left="720"/>
      <w:contextualSpacing/>
    </w:pPr>
  </w:style>
  <w:style w:type="character" w:styleId="aa">
    <w:name w:val="Intense Emphasis"/>
    <w:basedOn w:val="a0"/>
    <w:uiPriority w:val="21"/>
    <w:qFormat/>
    <w:rsid w:val="000A64F0"/>
    <w:rPr>
      <w:i/>
      <w:iCs/>
      <w:color w:val="2F5496" w:themeColor="accent1" w:themeShade="BF"/>
    </w:rPr>
  </w:style>
  <w:style w:type="paragraph" w:styleId="ab">
    <w:name w:val="Intense Quote"/>
    <w:basedOn w:val="a"/>
    <w:next w:val="a"/>
    <w:link w:val="ac"/>
    <w:uiPriority w:val="30"/>
    <w:qFormat/>
    <w:rsid w:val="000A6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4F0"/>
    <w:rPr>
      <w:i/>
      <w:iCs/>
      <w:color w:val="2F5496" w:themeColor="accent1" w:themeShade="BF"/>
    </w:rPr>
  </w:style>
  <w:style w:type="character" w:styleId="ad">
    <w:name w:val="Intense Reference"/>
    <w:basedOn w:val="a0"/>
    <w:uiPriority w:val="32"/>
    <w:qFormat/>
    <w:rsid w:val="000A6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