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B875A" w14:textId="77777777" w:rsidR="00FA057F" w:rsidRDefault="00FA057F">
      <w:pPr>
        <w:rPr>
          <w:rFonts w:hint="eastAsia"/>
        </w:rPr>
      </w:pPr>
    </w:p>
    <w:p w14:paraId="06CB35F2" w14:textId="77777777" w:rsidR="00FA057F" w:rsidRDefault="00FA057F">
      <w:pPr>
        <w:rPr>
          <w:rFonts w:hint="eastAsia"/>
        </w:rPr>
      </w:pPr>
      <w:r>
        <w:rPr>
          <w:rFonts w:hint="eastAsia"/>
        </w:rPr>
        <w:tab/>
        <w:t>一扁的拼音怎么写</w:t>
      </w:r>
    </w:p>
    <w:p w14:paraId="25B63797" w14:textId="77777777" w:rsidR="00FA057F" w:rsidRDefault="00FA057F">
      <w:pPr>
        <w:rPr>
          <w:rFonts w:hint="eastAsia"/>
        </w:rPr>
      </w:pPr>
    </w:p>
    <w:p w14:paraId="6482D9FA" w14:textId="77777777" w:rsidR="00FA057F" w:rsidRDefault="00FA057F">
      <w:pPr>
        <w:rPr>
          <w:rFonts w:hint="eastAsia"/>
        </w:rPr>
      </w:pPr>
    </w:p>
    <w:p w14:paraId="60EB0E4E" w14:textId="77777777" w:rsidR="00FA057F" w:rsidRDefault="00FA057F">
      <w:pPr>
        <w:rPr>
          <w:rFonts w:hint="eastAsia"/>
        </w:rPr>
      </w:pPr>
      <w:r>
        <w:rPr>
          <w:rFonts w:hint="eastAsia"/>
        </w:rPr>
        <w:tab/>
        <w:t>当我们提到“一扁”的拼音时，实际上是在谈论一个特定的汉字或词语在汉语拼音系统中的表示方法。汉语拼音是中华人民共和国的官方标准，用于拼写汉字的拉丁字母音标系统。它不仅是中国学生学习普通话发音的基础工具，也是外国友人接触和学习中文的重要桥梁。</w:t>
      </w:r>
    </w:p>
    <w:p w14:paraId="2E7CCC11" w14:textId="77777777" w:rsidR="00FA057F" w:rsidRDefault="00FA057F">
      <w:pPr>
        <w:rPr>
          <w:rFonts w:hint="eastAsia"/>
        </w:rPr>
      </w:pPr>
    </w:p>
    <w:p w14:paraId="10199CDA" w14:textId="77777777" w:rsidR="00FA057F" w:rsidRDefault="00FA057F">
      <w:pPr>
        <w:rPr>
          <w:rFonts w:hint="eastAsia"/>
        </w:rPr>
      </w:pPr>
    </w:p>
    <w:p w14:paraId="2783F2A8" w14:textId="77777777" w:rsidR="00FA057F" w:rsidRDefault="00FA057F">
      <w:pPr>
        <w:rPr>
          <w:rFonts w:hint="eastAsia"/>
        </w:rPr>
      </w:pPr>
    </w:p>
    <w:p w14:paraId="19C0FCB9" w14:textId="77777777" w:rsidR="00FA057F" w:rsidRDefault="00FA057F">
      <w:pPr>
        <w:rPr>
          <w:rFonts w:hint="eastAsia"/>
        </w:rPr>
      </w:pPr>
      <w:r>
        <w:rPr>
          <w:rFonts w:hint="eastAsia"/>
        </w:rPr>
        <w:tab/>
        <w:t>探讨“一”字的拼音</w:t>
      </w:r>
    </w:p>
    <w:p w14:paraId="31364ED0" w14:textId="77777777" w:rsidR="00FA057F" w:rsidRDefault="00FA057F">
      <w:pPr>
        <w:rPr>
          <w:rFonts w:hint="eastAsia"/>
        </w:rPr>
      </w:pPr>
    </w:p>
    <w:p w14:paraId="70284F0D" w14:textId="77777777" w:rsidR="00FA057F" w:rsidRDefault="00FA057F">
      <w:pPr>
        <w:rPr>
          <w:rFonts w:hint="eastAsia"/>
        </w:rPr>
      </w:pPr>
    </w:p>
    <w:p w14:paraId="3768F99C" w14:textId="77777777" w:rsidR="00FA057F" w:rsidRDefault="00FA057F">
      <w:pPr>
        <w:rPr>
          <w:rFonts w:hint="eastAsia"/>
        </w:rPr>
      </w:pPr>
      <w:r>
        <w:rPr>
          <w:rFonts w:hint="eastAsia"/>
        </w:rPr>
        <w:tab/>
        <w:t>“一”字作为数字“1”的汉字表达，在汉语拼音中写作“yī”。这个读音属于阴平声，意味着它的声调是平直的，没有起伏。在实际的语言使用中，“一”字根据其所在的语法位置、与前后字的组合以及是否重读等因素，会发生变调现象。例如，在连续四个“一”组成的短语“一去不复返”中，除了最后一个“一”保持原调不变外，其他三个“一”的声调都会发生变化，以增加语言的韵律美。</w:t>
      </w:r>
    </w:p>
    <w:p w14:paraId="217EF6BF" w14:textId="77777777" w:rsidR="00FA057F" w:rsidRDefault="00FA057F">
      <w:pPr>
        <w:rPr>
          <w:rFonts w:hint="eastAsia"/>
        </w:rPr>
      </w:pPr>
    </w:p>
    <w:p w14:paraId="2E39997E" w14:textId="77777777" w:rsidR="00FA057F" w:rsidRDefault="00FA057F">
      <w:pPr>
        <w:rPr>
          <w:rFonts w:hint="eastAsia"/>
        </w:rPr>
      </w:pPr>
    </w:p>
    <w:p w14:paraId="2168020F" w14:textId="77777777" w:rsidR="00FA057F" w:rsidRDefault="00FA057F">
      <w:pPr>
        <w:rPr>
          <w:rFonts w:hint="eastAsia"/>
        </w:rPr>
      </w:pPr>
    </w:p>
    <w:p w14:paraId="29F2CEAB" w14:textId="77777777" w:rsidR="00FA057F" w:rsidRDefault="00FA057F">
      <w:pPr>
        <w:rPr>
          <w:rFonts w:hint="eastAsia"/>
        </w:rPr>
      </w:pPr>
      <w:r>
        <w:rPr>
          <w:rFonts w:hint="eastAsia"/>
        </w:rPr>
        <w:tab/>
        <w:t>关于“扁”字的拼音</w:t>
      </w:r>
    </w:p>
    <w:p w14:paraId="0E774919" w14:textId="77777777" w:rsidR="00FA057F" w:rsidRDefault="00FA057F">
      <w:pPr>
        <w:rPr>
          <w:rFonts w:hint="eastAsia"/>
        </w:rPr>
      </w:pPr>
    </w:p>
    <w:p w14:paraId="470D5E2B" w14:textId="77777777" w:rsidR="00FA057F" w:rsidRDefault="00FA057F">
      <w:pPr>
        <w:rPr>
          <w:rFonts w:hint="eastAsia"/>
        </w:rPr>
      </w:pPr>
    </w:p>
    <w:p w14:paraId="1A32B601" w14:textId="77777777" w:rsidR="00FA057F" w:rsidRDefault="00FA057F">
      <w:pPr>
        <w:rPr>
          <w:rFonts w:hint="eastAsia"/>
        </w:rPr>
      </w:pPr>
      <w:r>
        <w:rPr>
          <w:rFonts w:hint="eastAsia"/>
        </w:rPr>
        <w:tab/>
        <w:t>接着看“扁”字，其拼音为“biǎn”，这是一个多音字，在不同的语境下有不同的含义和读音。最常见的读音是“biǎn”，指的是物体两面之间的距离较短，如“扁担”、“扁桃体”。然而，当用作某些特定词汇的一部分时，比如“扁舟”（piān zhōu），它则会采用另一种读法“piān”。这体现了汉语中一字多义、一字多音的特点。</w:t>
      </w:r>
    </w:p>
    <w:p w14:paraId="25C0A7CF" w14:textId="77777777" w:rsidR="00FA057F" w:rsidRDefault="00FA057F">
      <w:pPr>
        <w:rPr>
          <w:rFonts w:hint="eastAsia"/>
        </w:rPr>
      </w:pPr>
    </w:p>
    <w:p w14:paraId="75393837" w14:textId="77777777" w:rsidR="00FA057F" w:rsidRDefault="00FA057F">
      <w:pPr>
        <w:rPr>
          <w:rFonts w:hint="eastAsia"/>
        </w:rPr>
      </w:pPr>
    </w:p>
    <w:p w14:paraId="29ABD62B" w14:textId="77777777" w:rsidR="00FA057F" w:rsidRDefault="00FA057F">
      <w:pPr>
        <w:rPr>
          <w:rFonts w:hint="eastAsia"/>
        </w:rPr>
      </w:pPr>
    </w:p>
    <w:p w14:paraId="1B146D8F" w14:textId="77777777" w:rsidR="00FA057F" w:rsidRDefault="00FA057F">
      <w:pPr>
        <w:rPr>
          <w:rFonts w:hint="eastAsia"/>
        </w:rPr>
      </w:pPr>
      <w:r>
        <w:rPr>
          <w:rFonts w:hint="eastAsia"/>
        </w:rPr>
        <w:tab/>
        <w:t>最后的总结“一扁”的拼音</w:t>
      </w:r>
    </w:p>
    <w:p w14:paraId="33222B4E" w14:textId="77777777" w:rsidR="00FA057F" w:rsidRDefault="00FA057F">
      <w:pPr>
        <w:rPr>
          <w:rFonts w:hint="eastAsia"/>
        </w:rPr>
      </w:pPr>
    </w:p>
    <w:p w14:paraId="088B9D5F" w14:textId="77777777" w:rsidR="00FA057F" w:rsidRDefault="00FA057F">
      <w:pPr>
        <w:rPr>
          <w:rFonts w:hint="eastAsia"/>
        </w:rPr>
      </w:pPr>
    </w:p>
    <w:p w14:paraId="61E27237" w14:textId="77777777" w:rsidR="00FA057F" w:rsidRDefault="00FA057F">
      <w:pPr>
        <w:rPr>
          <w:rFonts w:hint="eastAsia"/>
        </w:rPr>
      </w:pPr>
      <w:r>
        <w:rPr>
          <w:rFonts w:hint="eastAsia"/>
        </w:rPr>
        <w:tab/>
        <w:t>“一扁”的拼音分别是“yī”和“biǎn”。需要注意的是，由于“扁”是一个多音字，具体的拼音还需依据其在句子中的具体意义来确定。对于想要准确掌握汉语拼音的学习者来说，理解每个字的基本拼音规则，同时注意多音字的不同读音及其应用环境是非常重要的。实践练习和听力训练也能够帮助更好地记忆和运用这些知识。</w:t>
      </w:r>
    </w:p>
    <w:p w14:paraId="2BC794DB" w14:textId="77777777" w:rsidR="00FA057F" w:rsidRDefault="00FA057F">
      <w:pPr>
        <w:rPr>
          <w:rFonts w:hint="eastAsia"/>
        </w:rPr>
      </w:pPr>
    </w:p>
    <w:p w14:paraId="65C1B116" w14:textId="77777777" w:rsidR="00FA057F" w:rsidRDefault="00FA057F">
      <w:pPr>
        <w:rPr>
          <w:rFonts w:hint="eastAsia"/>
        </w:rPr>
      </w:pPr>
    </w:p>
    <w:p w14:paraId="4DC6F352" w14:textId="77777777" w:rsidR="00FA057F" w:rsidRDefault="00FA057F">
      <w:pPr>
        <w:rPr>
          <w:rFonts w:hint="eastAsia"/>
        </w:rPr>
      </w:pPr>
    </w:p>
    <w:p w14:paraId="6E3132DD" w14:textId="77777777" w:rsidR="00FA057F" w:rsidRDefault="00FA057F">
      <w:pPr>
        <w:rPr>
          <w:rFonts w:hint="eastAsia"/>
        </w:rPr>
      </w:pPr>
      <w:r>
        <w:rPr>
          <w:rFonts w:hint="eastAsia"/>
        </w:rPr>
        <w:tab/>
        <w:t>最后的总结</w:t>
      </w:r>
    </w:p>
    <w:p w14:paraId="77603AD8" w14:textId="77777777" w:rsidR="00FA057F" w:rsidRDefault="00FA057F">
      <w:pPr>
        <w:rPr>
          <w:rFonts w:hint="eastAsia"/>
        </w:rPr>
      </w:pPr>
    </w:p>
    <w:p w14:paraId="415FCEF5" w14:textId="77777777" w:rsidR="00FA057F" w:rsidRDefault="00FA057F">
      <w:pPr>
        <w:rPr>
          <w:rFonts w:hint="eastAsia"/>
        </w:rPr>
      </w:pPr>
    </w:p>
    <w:p w14:paraId="22441023" w14:textId="77777777" w:rsidR="00FA057F" w:rsidRDefault="00FA057F">
      <w:pPr>
        <w:rPr>
          <w:rFonts w:hint="eastAsia"/>
        </w:rPr>
      </w:pPr>
      <w:r>
        <w:rPr>
          <w:rFonts w:hint="eastAsia"/>
        </w:rPr>
        <w:tab/>
        <w:t>汉语是一门丰富且复杂的语言，拼音作为学习汉语的一个重要工具，能够帮助我们更轻松地理解和沟通。无论是初学者还是希望深化汉语技能的朋友，正确地认识和使用拼音都是不可或缺的一环。通过不断地学习和实践，我们可以更加自如地驾驭这门美丽的语言。</w:t>
      </w:r>
    </w:p>
    <w:p w14:paraId="348303EB" w14:textId="77777777" w:rsidR="00FA057F" w:rsidRDefault="00FA057F">
      <w:pPr>
        <w:rPr>
          <w:rFonts w:hint="eastAsia"/>
        </w:rPr>
      </w:pPr>
    </w:p>
    <w:p w14:paraId="4DDDC008" w14:textId="77777777" w:rsidR="00FA057F" w:rsidRDefault="00FA057F">
      <w:pPr>
        <w:rPr>
          <w:rFonts w:hint="eastAsia"/>
        </w:rPr>
      </w:pPr>
    </w:p>
    <w:p w14:paraId="20407D8B" w14:textId="77777777" w:rsidR="00FA057F" w:rsidRDefault="00FA057F">
      <w:pPr>
        <w:rPr>
          <w:rFonts w:hint="eastAsia"/>
        </w:rPr>
      </w:pPr>
      <w:r>
        <w:rPr>
          <w:rFonts w:hint="eastAsia"/>
        </w:rPr>
        <w:t>本文是由每日文章网(2345lzwz.cn)为大家创作</w:t>
      </w:r>
    </w:p>
    <w:p w14:paraId="4C73F7EA" w14:textId="4F1CD5BC" w:rsidR="008A1DED" w:rsidRDefault="008A1DED"/>
    <w:sectPr w:rsidR="008A1D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ED"/>
    <w:rsid w:val="008A1DED"/>
    <w:rsid w:val="00EA7E3C"/>
    <w:rsid w:val="00FA0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C659B-3BF5-44FA-B3B1-6AA391B2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D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D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D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D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D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D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D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D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D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D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D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D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DED"/>
    <w:rPr>
      <w:rFonts w:cstheme="majorBidi"/>
      <w:color w:val="2F5496" w:themeColor="accent1" w:themeShade="BF"/>
      <w:sz w:val="28"/>
      <w:szCs w:val="28"/>
    </w:rPr>
  </w:style>
  <w:style w:type="character" w:customStyle="1" w:styleId="50">
    <w:name w:val="标题 5 字符"/>
    <w:basedOn w:val="a0"/>
    <w:link w:val="5"/>
    <w:uiPriority w:val="9"/>
    <w:semiHidden/>
    <w:rsid w:val="008A1DED"/>
    <w:rPr>
      <w:rFonts w:cstheme="majorBidi"/>
      <w:color w:val="2F5496" w:themeColor="accent1" w:themeShade="BF"/>
      <w:sz w:val="24"/>
    </w:rPr>
  </w:style>
  <w:style w:type="character" w:customStyle="1" w:styleId="60">
    <w:name w:val="标题 6 字符"/>
    <w:basedOn w:val="a0"/>
    <w:link w:val="6"/>
    <w:uiPriority w:val="9"/>
    <w:semiHidden/>
    <w:rsid w:val="008A1DED"/>
    <w:rPr>
      <w:rFonts w:cstheme="majorBidi"/>
      <w:b/>
      <w:bCs/>
      <w:color w:val="2F5496" w:themeColor="accent1" w:themeShade="BF"/>
    </w:rPr>
  </w:style>
  <w:style w:type="character" w:customStyle="1" w:styleId="70">
    <w:name w:val="标题 7 字符"/>
    <w:basedOn w:val="a0"/>
    <w:link w:val="7"/>
    <w:uiPriority w:val="9"/>
    <w:semiHidden/>
    <w:rsid w:val="008A1DED"/>
    <w:rPr>
      <w:rFonts w:cstheme="majorBidi"/>
      <w:b/>
      <w:bCs/>
      <w:color w:val="595959" w:themeColor="text1" w:themeTint="A6"/>
    </w:rPr>
  </w:style>
  <w:style w:type="character" w:customStyle="1" w:styleId="80">
    <w:name w:val="标题 8 字符"/>
    <w:basedOn w:val="a0"/>
    <w:link w:val="8"/>
    <w:uiPriority w:val="9"/>
    <w:semiHidden/>
    <w:rsid w:val="008A1DED"/>
    <w:rPr>
      <w:rFonts w:cstheme="majorBidi"/>
      <w:color w:val="595959" w:themeColor="text1" w:themeTint="A6"/>
    </w:rPr>
  </w:style>
  <w:style w:type="character" w:customStyle="1" w:styleId="90">
    <w:name w:val="标题 9 字符"/>
    <w:basedOn w:val="a0"/>
    <w:link w:val="9"/>
    <w:uiPriority w:val="9"/>
    <w:semiHidden/>
    <w:rsid w:val="008A1DED"/>
    <w:rPr>
      <w:rFonts w:eastAsiaTheme="majorEastAsia" w:cstheme="majorBidi"/>
      <w:color w:val="595959" w:themeColor="text1" w:themeTint="A6"/>
    </w:rPr>
  </w:style>
  <w:style w:type="paragraph" w:styleId="a3">
    <w:name w:val="Title"/>
    <w:basedOn w:val="a"/>
    <w:next w:val="a"/>
    <w:link w:val="a4"/>
    <w:uiPriority w:val="10"/>
    <w:qFormat/>
    <w:rsid w:val="008A1D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D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D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D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DED"/>
    <w:pPr>
      <w:spacing w:before="160"/>
      <w:jc w:val="center"/>
    </w:pPr>
    <w:rPr>
      <w:i/>
      <w:iCs/>
      <w:color w:val="404040" w:themeColor="text1" w:themeTint="BF"/>
    </w:rPr>
  </w:style>
  <w:style w:type="character" w:customStyle="1" w:styleId="a8">
    <w:name w:val="引用 字符"/>
    <w:basedOn w:val="a0"/>
    <w:link w:val="a7"/>
    <w:uiPriority w:val="29"/>
    <w:rsid w:val="008A1DED"/>
    <w:rPr>
      <w:i/>
      <w:iCs/>
      <w:color w:val="404040" w:themeColor="text1" w:themeTint="BF"/>
    </w:rPr>
  </w:style>
  <w:style w:type="paragraph" w:styleId="a9">
    <w:name w:val="List Paragraph"/>
    <w:basedOn w:val="a"/>
    <w:uiPriority w:val="34"/>
    <w:qFormat/>
    <w:rsid w:val="008A1DED"/>
    <w:pPr>
      <w:ind w:left="720"/>
      <w:contextualSpacing/>
    </w:pPr>
  </w:style>
  <w:style w:type="character" w:styleId="aa">
    <w:name w:val="Intense Emphasis"/>
    <w:basedOn w:val="a0"/>
    <w:uiPriority w:val="21"/>
    <w:qFormat/>
    <w:rsid w:val="008A1DED"/>
    <w:rPr>
      <w:i/>
      <w:iCs/>
      <w:color w:val="2F5496" w:themeColor="accent1" w:themeShade="BF"/>
    </w:rPr>
  </w:style>
  <w:style w:type="paragraph" w:styleId="ab">
    <w:name w:val="Intense Quote"/>
    <w:basedOn w:val="a"/>
    <w:next w:val="a"/>
    <w:link w:val="ac"/>
    <w:uiPriority w:val="30"/>
    <w:qFormat/>
    <w:rsid w:val="008A1D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DED"/>
    <w:rPr>
      <w:i/>
      <w:iCs/>
      <w:color w:val="2F5496" w:themeColor="accent1" w:themeShade="BF"/>
    </w:rPr>
  </w:style>
  <w:style w:type="character" w:styleId="ad">
    <w:name w:val="Intense Reference"/>
    <w:basedOn w:val="a0"/>
    <w:uiPriority w:val="32"/>
    <w:qFormat/>
    <w:rsid w:val="008A1D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