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80B62" w14:textId="77777777" w:rsidR="00B4091D" w:rsidRDefault="00B4091D">
      <w:pPr>
        <w:rPr>
          <w:rFonts w:hint="eastAsia"/>
        </w:rPr>
      </w:pPr>
    </w:p>
    <w:p w14:paraId="6502014B" w14:textId="77777777" w:rsidR="00B4091D" w:rsidRDefault="00B4091D">
      <w:pPr>
        <w:rPr>
          <w:rFonts w:hint="eastAsia"/>
        </w:rPr>
      </w:pPr>
      <w:r>
        <w:rPr>
          <w:rFonts w:hint="eastAsia"/>
        </w:rPr>
        <w:tab/>
        <w:t>一扇的拼音：Yī Shàn</w:t>
      </w:r>
    </w:p>
    <w:p w14:paraId="10D4A749" w14:textId="77777777" w:rsidR="00B4091D" w:rsidRDefault="00B4091D">
      <w:pPr>
        <w:rPr>
          <w:rFonts w:hint="eastAsia"/>
        </w:rPr>
      </w:pPr>
    </w:p>
    <w:p w14:paraId="44AA9965" w14:textId="77777777" w:rsidR="00B4091D" w:rsidRDefault="00B4091D">
      <w:pPr>
        <w:rPr>
          <w:rFonts w:hint="eastAsia"/>
        </w:rPr>
      </w:pPr>
    </w:p>
    <w:p w14:paraId="1F10E64A" w14:textId="77777777" w:rsidR="00B4091D" w:rsidRDefault="00B4091D">
      <w:pPr>
        <w:rPr>
          <w:rFonts w:hint="eastAsia"/>
        </w:rPr>
      </w:pPr>
      <w:r>
        <w:rPr>
          <w:rFonts w:hint="eastAsia"/>
        </w:rPr>
        <w:tab/>
        <w:t>“一扇”这两个汉字，当它们组合在一起时，构成了一种特别的意象。在汉语中，“一”（yī）是最小的正整数，代表单一、开始或唯一。“扇”（shàn）字则有多种含义，它可以是指用来引风取凉的传统工具，也可以是形容像扇子形状的事物，还可以指门扇、窗扇等建筑构件。而当我们把这两个字合起来说“一扇”时，它常常描绘出一幅画面——那是一扇独立的门或是窗户，也许是在一个古老庭院里，或是隐匿于某段历史故事之中。</w:t>
      </w:r>
    </w:p>
    <w:p w14:paraId="73A24985" w14:textId="77777777" w:rsidR="00B4091D" w:rsidRDefault="00B4091D">
      <w:pPr>
        <w:rPr>
          <w:rFonts w:hint="eastAsia"/>
        </w:rPr>
      </w:pPr>
    </w:p>
    <w:p w14:paraId="6AF50479" w14:textId="77777777" w:rsidR="00B4091D" w:rsidRDefault="00B4091D">
      <w:pPr>
        <w:rPr>
          <w:rFonts w:hint="eastAsia"/>
        </w:rPr>
      </w:pPr>
    </w:p>
    <w:p w14:paraId="6EE2134B" w14:textId="77777777" w:rsidR="00B4091D" w:rsidRDefault="00B4091D">
      <w:pPr>
        <w:rPr>
          <w:rFonts w:hint="eastAsia"/>
        </w:rPr>
      </w:pPr>
    </w:p>
    <w:p w14:paraId="2BBC7890" w14:textId="77777777" w:rsidR="00B4091D" w:rsidRDefault="00B4091D">
      <w:pPr>
        <w:rPr>
          <w:rFonts w:hint="eastAsia"/>
        </w:rPr>
      </w:pPr>
      <w:r>
        <w:rPr>
          <w:rFonts w:hint="eastAsia"/>
        </w:rPr>
        <w:tab/>
        <w:t>传统与现代的一扇</w:t>
      </w:r>
    </w:p>
    <w:p w14:paraId="16865753" w14:textId="77777777" w:rsidR="00B4091D" w:rsidRDefault="00B4091D">
      <w:pPr>
        <w:rPr>
          <w:rFonts w:hint="eastAsia"/>
        </w:rPr>
      </w:pPr>
    </w:p>
    <w:p w14:paraId="7869D2E9" w14:textId="77777777" w:rsidR="00B4091D" w:rsidRDefault="00B4091D">
      <w:pPr>
        <w:rPr>
          <w:rFonts w:hint="eastAsia"/>
        </w:rPr>
      </w:pPr>
    </w:p>
    <w:p w14:paraId="5307E148" w14:textId="77777777" w:rsidR="00B4091D" w:rsidRDefault="00B4091D">
      <w:pPr>
        <w:rPr>
          <w:rFonts w:hint="eastAsia"/>
        </w:rPr>
      </w:pPr>
      <w:r>
        <w:rPr>
          <w:rFonts w:hint="eastAsia"/>
        </w:rPr>
        <w:tab/>
        <w:t>从传统的角度看，一扇门或窗承载着丰富的文化意义。在中国古代建筑中，门窗不仅是遮风挡雨的实用物品，更是一种艺术表达和文化传承的载体。每一扇都有其独特的设计，木雕、石刻或是彩绘，无不体现着工匠们的智慧和巧思。进入现代社会，虽然建筑材料和技术发生了巨大变化，但人们对“一扇”的情感寄托并没有改变。无论是高楼大厦中的玻璃幕墙，还是乡村民居里的木质格栅，都以不同的方式延续着这份对美的追求。</w:t>
      </w:r>
    </w:p>
    <w:p w14:paraId="5561F2A7" w14:textId="77777777" w:rsidR="00B4091D" w:rsidRDefault="00B4091D">
      <w:pPr>
        <w:rPr>
          <w:rFonts w:hint="eastAsia"/>
        </w:rPr>
      </w:pPr>
    </w:p>
    <w:p w14:paraId="0212081B" w14:textId="77777777" w:rsidR="00B4091D" w:rsidRDefault="00B4091D">
      <w:pPr>
        <w:rPr>
          <w:rFonts w:hint="eastAsia"/>
        </w:rPr>
      </w:pPr>
    </w:p>
    <w:p w14:paraId="5338BCF8" w14:textId="77777777" w:rsidR="00B4091D" w:rsidRDefault="00B4091D">
      <w:pPr>
        <w:rPr>
          <w:rFonts w:hint="eastAsia"/>
        </w:rPr>
      </w:pPr>
    </w:p>
    <w:p w14:paraId="6B216B92" w14:textId="77777777" w:rsidR="00B4091D" w:rsidRDefault="00B4091D">
      <w:pPr>
        <w:rPr>
          <w:rFonts w:hint="eastAsia"/>
        </w:rPr>
      </w:pPr>
      <w:r>
        <w:rPr>
          <w:rFonts w:hint="eastAsia"/>
        </w:rPr>
        <w:tab/>
        <w:t>一扇背后的故事</w:t>
      </w:r>
    </w:p>
    <w:p w14:paraId="413BC984" w14:textId="77777777" w:rsidR="00B4091D" w:rsidRDefault="00B4091D">
      <w:pPr>
        <w:rPr>
          <w:rFonts w:hint="eastAsia"/>
        </w:rPr>
      </w:pPr>
    </w:p>
    <w:p w14:paraId="209207CD" w14:textId="77777777" w:rsidR="00B4091D" w:rsidRDefault="00B4091D">
      <w:pPr>
        <w:rPr>
          <w:rFonts w:hint="eastAsia"/>
        </w:rPr>
      </w:pPr>
    </w:p>
    <w:p w14:paraId="317DB5C3" w14:textId="77777777" w:rsidR="00B4091D" w:rsidRDefault="00B4091D">
      <w:pPr>
        <w:rPr>
          <w:rFonts w:hint="eastAsia"/>
        </w:rPr>
      </w:pPr>
      <w:r>
        <w:rPr>
          <w:rFonts w:hint="eastAsia"/>
        </w:rPr>
        <w:tab/>
        <w:t>每扇门后都隐藏着无数个未知的故事。想象一下，在那个宁静的小镇上，推开一扇斑驳的老门，迎面而来的是岁月沉淀的气息。这里曾经发生过什么？是谁在这里留下了足迹？这扇门见证了多少人的悲欢离合？或许，在某个春日清晨，年轻的恋人曾在此相遇；又或许，在寒冬夜晚，一家人围坐在这扇门内取暖聊天。这些平凡而又珍贵的记忆，如同丝线般编织在一扇之上，让它不仅仅是一件物品，更成为了连接过去与现在的桥梁。</w:t>
      </w:r>
    </w:p>
    <w:p w14:paraId="6B224664" w14:textId="77777777" w:rsidR="00B4091D" w:rsidRDefault="00B4091D">
      <w:pPr>
        <w:rPr>
          <w:rFonts w:hint="eastAsia"/>
        </w:rPr>
      </w:pPr>
    </w:p>
    <w:p w14:paraId="4159146F" w14:textId="77777777" w:rsidR="00B4091D" w:rsidRDefault="00B4091D">
      <w:pPr>
        <w:rPr>
          <w:rFonts w:hint="eastAsia"/>
        </w:rPr>
      </w:pPr>
    </w:p>
    <w:p w14:paraId="50BE2145" w14:textId="77777777" w:rsidR="00B4091D" w:rsidRDefault="00B4091D">
      <w:pPr>
        <w:rPr>
          <w:rFonts w:hint="eastAsia"/>
        </w:rPr>
      </w:pPr>
    </w:p>
    <w:p w14:paraId="4760C371" w14:textId="77777777" w:rsidR="00B4091D" w:rsidRDefault="00B4091D">
      <w:pPr>
        <w:rPr>
          <w:rFonts w:hint="eastAsia"/>
        </w:rPr>
      </w:pPr>
      <w:r>
        <w:rPr>
          <w:rFonts w:hint="eastAsia"/>
        </w:rPr>
        <w:tab/>
        <w:t>一扇与自然界的交融</w:t>
      </w:r>
    </w:p>
    <w:p w14:paraId="5B16432D" w14:textId="77777777" w:rsidR="00B4091D" w:rsidRDefault="00B4091D">
      <w:pPr>
        <w:rPr>
          <w:rFonts w:hint="eastAsia"/>
        </w:rPr>
      </w:pPr>
    </w:p>
    <w:p w14:paraId="4D5D1775" w14:textId="77777777" w:rsidR="00B4091D" w:rsidRDefault="00B4091D">
      <w:pPr>
        <w:rPr>
          <w:rFonts w:hint="eastAsia"/>
        </w:rPr>
      </w:pPr>
    </w:p>
    <w:p w14:paraId="176E2E82" w14:textId="77777777" w:rsidR="00B4091D" w:rsidRDefault="00B4091D">
      <w:pPr>
        <w:rPr>
          <w:rFonts w:hint="eastAsia"/>
        </w:rPr>
      </w:pPr>
      <w:r>
        <w:rPr>
          <w:rFonts w:hint="eastAsia"/>
        </w:rPr>
        <w:tab/>
        <w:t>除了作为建筑物的一部分外，“一扇”也常常出现在描述自然界景象的文字里。比如，“一扇夕阳”用来形容傍晚时分天边那片绚烂的晚霞；或者“一扇新绿”，则是春天到来时大地复苏的模样。这种比喻不仅赋予了自然景物更多诗意，也让人们感受到时间流转之美。通过这样的表达方式，我们能够更加深刻地体会到人与自然之间密不可分的关系，以及那份源于内心深处对于美好事物永恒不变的喜爱之情。</w:t>
      </w:r>
    </w:p>
    <w:p w14:paraId="50466F78" w14:textId="77777777" w:rsidR="00B4091D" w:rsidRDefault="00B4091D">
      <w:pPr>
        <w:rPr>
          <w:rFonts w:hint="eastAsia"/>
        </w:rPr>
      </w:pPr>
    </w:p>
    <w:p w14:paraId="63D55D79" w14:textId="77777777" w:rsidR="00B4091D" w:rsidRDefault="00B4091D">
      <w:pPr>
        <w:rPr>
          <w:rFonts w:hint="eastAsia"/>
        </w:rPr>
      </w:pPr>
    </w:p>
    <w:p w14:paraId="5D86AD9F" w14:textId="77777777" w:rsidR="00B4091D" w:rsidRDefault="00B4091D">
      <w:pPr>
        <w:rPr>
          <w:rFonts w:hint="eastAsia"/>
        </w:rPr>
      </w:pPr>
    </w:p>
    <w:p w14:paraId="586D95AF" w14:textId="77777777" w:rsidR="00B4091D" w:rsidRDefault="00B4091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3C295D" w14:textId="77777777" w:rsidR="00B4091D" w:rsidRDefault="00B4091D">
      <w:pPr>
        <w:rPr>
          <w:rFonts w:hint="eastAsia"/>
        </w:rPr>
      </w:pPr>
    </w:p>
    <w:p w14:paraId="6FCC7B12" w14:textId="77777777" w:rsidR="00B4091D" w:rsidRDefault="00B4091D">
      <w:pPr>
        <w:rPr>
          <w:rFonts w:hint="eastAsia"/>
        </w:rPr>
      </w:pPr>
    </w:p>
    <w:p w14:paraId="4434EF58" w14:textId="77777777" w:rsidR="00B4091D" w:rsidRDefault="00B4091D">
      <w:pPr>
        <w:rPr>
          <w:rFonts w:hint="eastAsia"/>
        </w:rPr>
      </w:pPr>
      <w:r>
        <w:rPr>
          <w:rFonts w:hint="eastAsia"/>
        </w:rPr>
        <w:tab/>
        <w:t>“一扇”这个词组虽简单，但它所蕴含的意义却是深远而多元化的。无论是在历史文化背景下的解读，还是从个人情感角度出发的理解，都能让我们发现其中蕴含着无尽的魅力。它既是一个具体的物件，也是一种抽象的概念；既是连接现实世界的通道，也是通往心灵深处的门户。在这个快节奏的时代里，偶尔停下来思考一下“一扇”背后的故事，或许能给我们带来不一样的感悟和启示。</w:t>
      </w:r>
    </w:p>
    <w:p w14:paraId="44362028" w14:textId="77777777" w:rsidR="00B4091D" w:rsidRDefault="00B4091D">
      <w:pPr>
        <w:rPr>
          <w:rFonts w:hint="eastAsia"/>
        </w:rPr>
      </w:pPr>
    </w:p>
    <w:p w14:paraId="1F98D7E7" w14:textId="77777777" w:rsidR="00B4091D" w:rsidRDefault="00B4091D">
      <w:pPr>
        <w:rPr>
          <w:rFonts w:hint="eastAsia"/>
        </w:rPr>
      </w:pPr>
    </w:p>
    <w:p w14:paraId="7AF3F597" w14:textId="77777777" w:rsidR="00B4091D" w:rsidRDefault="00B409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464AEA" w14:textId="141EC18D" w:rsidR="00DA1A3C" w:rsidRDefault="00DA1A3C"/>
    <w:sectPr w:rsidR="00DA1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A3C"/>
    <w:rsid w:val="00B4091D"/>
    <w:rsid w:val="00DA1A3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40D37-CD46-4A65-9040-8C8F7B67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A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A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A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A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A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A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A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A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A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A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A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A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A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A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A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A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A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A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A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A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A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A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A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A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A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A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