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8606D" w14:textId="77777777" w:rsidR="008978B2" w:rsidRDefault="008978B2">
      <w:pPr>
        <w:rPr>
          <w:rFonts w:hint="eastAsia"/>
        </w:rPr>
      </w:pPr>
    </w:p>
    <w:p w14:paraId="54BE8AC6" w14:textId="77777777" w:rsidR="008978B2" w:rsidRDefault="008978B2">
      <w:pPr>
        <w:rPr>
          <w:rFonts w:hint="eastAsia"/>
        </w:rPr>
      </w:pPr>
      <w:r>
        <w:rPr>
          <w:rFonts w:hint="eastAsia"/>
        </w:rPr>
        <w:tab/>
        <w:t>Yi Kou（一扣的拼音）：探索未知的文化符号</w:t>
      </w:r>
    </w:p>
    <w:p w14:paraId="73EB4CD7" w14:textId="77777777" w:rsidR="008978B2" w:rsidRDefault="008978B2">
      <w:pPr>
        <w:rPr>
          <w:rFonts w:hint="eastAsia"/>
        </w:rPr>
      </w:pPr>
    </w:p>
    <w:p w14:paraId="1E85B9E6" w14:textId="77777777" w:rsidR="008978B2" w:rsidRDefault="008978B2">
      <w:pPr>
        <w:rPr>
          <w:rFonts w:hint="eastAsia"/>
        </w:rPr>
      </w:pPr>
    </w:p>
    <w:p w14:paraId="351CEDF2" w14:textId="77777777" w:rsidR="008978B2" w:rsidRDefault="008978B2">
      <w:pPr>
        <w:rPr>
          <w:rFonts w:hint="eastAsia"/>
        </w:rPr>
      </w:pPr>
      <w:r>
        <w:rPr>
          <w:rFonts w:hint="eastAsia"/>
        </w:rPr>
        <w:tab/>
        <w:t>在汉语拼音的世界里，“Yi Kou”是一个独特而富有韵味的组合。它不仅代表了一个音节，更是一种文化的象征，承载着语言背后深厚的历史与情感。虽然“一扣”并非一个广泛使用的词汇，但在特定的语境中，它可以触发一系列关于身份认同、传统延续和艺术表达的讨论。</w:t>
      </w:r>
    </w:p>
    <w:p w14:paraId="29152F3E" w14:textId="77777777" w:rsidR="008978B2" w:rsidRDefault="008978B2">
      <w:pPr>
        <w:rPr>
          <w:rFonts w:hint="eastAsia"/>
        </w:rPr>
      </w:pPr>
    </w:p>
    <w:p w14:paraId="2F57790A" w14:textId="77777777" w:rsidR="008978B2" w:rsidRDefault="008978B2">
      <w:pPr>
        <w:rPr>
          <w:rFonts w:hint="eastAsia"/>
        </w:rPr>
      </w:pPr>
    </w:p>
    <w:p w14:paraId="15FEBB9C" w14:textId="77777777" w:rsidR="008978B2" w:rsidRDefault="008978B2">
      <w:pPr>
        <w:rPr>
          <w:rFonts w:hint="eastAsia"/>
        </w:rPr>
      </w:pPr>
    </w:p>
    <w:p w14:paraId="2BBFBFC8" w14:textId="77777777" w:rsidR="008978B2" w:rsidRDefault="008978B2">
      <w:pPr>
        <w:rPr>
          <w:rFonts w:hint="eastAsia"/>
        </w:rPr>
      </w:pPr>
      <w:r>
        <w:rPr>
          <w:rFonts w:hint="eastAsia"/>
        </w:rPr>
        <w:tab/>
        <w:t>文化背景下的“Yi Kou”</w:t>
      </w:r>
    </w:p>
    <w:p w14:paraId="3BEC2308" w14:textId="77777777" w:rsidR="008978B2" w:rsidRDefault="008978B2">
      <w:pPr>
        <w:rPr>
          <w:rFonts w:hint="eastAsia"/>
        </w:rPr>
      </w:pPr>
    </w:p>
    <w:p w14:paraId="00D4EFE5" w14:textId="77777777" w:rsidR="008978B2" w:rsidRDefault="008978B2">
      <w:pPr>
        <w:rPr>
          <w:rFonts w:hint="eastAsia"/>
        </w:rPr>
      </w:pPr>
    </w:p>
    <w:p w14:paraId="4DA7B842" w14:textId="77777777" w:rsidR="008978B2" w:rsidRDefault="008978B2">
      <w:pPr>
        <w:rPr>
          <w:rFonts w:hint="eastAsia"/>
        </w:rPr>
      </w:pPr>
      <w:r>
        <w:rPr>
          <w:rFonts w:hint="eastAsia"/>
        </w:rPr>
        <w:tab/>
        <w:t>追溯至中国悠久的历史长河，“Yi Kou”的发音可能出现在多种场合之中。从古代诗词歌赋到现代文学作品，这个音节可能是某位诗人笔下的一抹灵感，或是某个故事中的关键线索。在中国的传统社会结构里，“一扣”或许暗示了一种人际间的默契，或者是对某种规则的遵循，反映了中国人对于和谐与秩序的追求。</w:t>
      </w:r>
    </w:p>
    <w:p w14:paraId="679262A5" w14:textId="77777777" w:rsidR="008978B2" w:rsidRDefault="008978B2">
      <w:pPr>
        <w:rPr>
          <w:rFonts w:hint="eastAsia"/>
        </w:rPr>
      </w:pPr>
    </w:p>
    <w:p w14:paraId="13C89FD3" w14:textId="77777777" w:rsidR="008978B2" w:rsidRDefault="008978B2">
      <w:pPr>
        <w:rPr>
          <w:rFonts w:hint="eastAsia"/>
        </w:rPr>
      </w:pPr>
    </w:p>
    <w:p w14:paraId="54C0EA59" w14:textId="77777777" w:rsidR="008978B2" w:rsidRDefault="008978B2">
      <w:pPr>
        <w:rPr>
          <w:rFonts w:hint="eastAsia"/>
        </w:rPr>
      </w:pPr>
    </w:p>
    <w:p w14:paraId="690CA452" w14:textId="77777777" w:rsidR="008978B2" w:rsidRDefault="008978B2">
      <w:pPr>
        <w:rPr>
          <w:rFonts w:hint="eastAsia"/>
        </w:rPr>
      </w:pPr>
      <w:r>
        <w:rPr>
          <w:rFonts w:hint="eastAsia"/>
        </w:rPr>
        <w:tab/>
        <w:t>艺术领域中的“Yi Kou”</w:t>
      </w:r>
    </w:p>
    <w:p w14:paraId="5E5640AC" w14:textId="77777777" w:rsidR="008978B2" w:rsidRDefault="008978B2">
      <w:pPr>
        <w:rPr>
          <w:rFonts w:hint="eastAsia"/>
        </w:rPr>
      </w:pPr>
    </w:p>
    <w:p w14:paraId="330D5F7F" w14:textId="77777777" w:rsidR="008978B2" w:rsidRDefault="008978B2">
      <w:pPr>
        <w:rPr>
          <w:rFonts w:hint="eastAsia"/>
        </w:rPr>
      </w:pPr>
    </w:p>
    <w:p w14:paraId="7566FC19" w14:textId="77777777" w:rsidR="008978B2" w:rsidRDefault="008978B2">
      <w:pPr>
        <w:rPr>
          <w:rFonts w:hint="eastAsia"/>
        </w:rPr>
      </w:pPr>
      <w:r>
        <w:rPr>
          <w:rFonts w:hint="eastAsia"/>
        </w:rPr>
        <w:tab/>
        <w:t>当我们将视野转向艺术创作时，“Yi Kou”的含义变得更加丰富多彩。无论是音乐旋律还是舞蹈动作，这个简单的音节都能被艺术家们赋予新的生命。比如，在民族乐器演奏中，“一扣”可以是琴弦上轻轻拨动的声音；而在舞蹈编排里，则可能成为舞者之间无声交流的一部分。在视觉艺术方面，“一扣”还可以作为主题或元素融入绘画、雕塑等作品之中，展现出创作者对于细节的关注以及对于整体构图的独特理解。</w:t>
      </w:r>
    </w:p>
    <w:p w14:paraId="2643E322" w14:textId="77777777" w:rsidR="008978B2" w:rsidRDefault="008978B2">
      <w:pPr>
        <w:rPr>
          <w:rFonts w:hint="eastAsia"/>
        </w:rPr>
      </w:pPr>
    </w:p>
    <w:p w14:paraId="1F1C08FD" w14:textId="77777777" w:rsidR="008978B2" w:rsidRDefault="008978B2">
      <w:pPr>
        <w:rPr>
          <w:rFonts w:hint="eastAsia"/>
        </w:rPr>
      </w:pPr>
    </w:p>
    <w:p w14:paraId="16C557FE" w14:textId="77777777" w:rsidR="008978B2" w:rsidRDefault="008978B2">
      <w:pPr>
        <w:rPr>
          <w:rFonts w:hint="eastAsia"/>
        </w:rPr>
      </w:pPr>
    </w:p>
    <w:p w14:paraId="0350BF8D" w14:textId="77777777" w:rsidR="008978B2" w:rsidRDefault="008978B2">
      <w:pPr>
        <w:rPr>
          <w:rFonts w:hint="eastAsia"/>
        </w:rPr>
      </w:pPr>
      <w:r>
        <w:rPr>
          <w:rFonts w:hint="eastAsia"/>
        </w:rPr>
        <w:tab/>
        <w:t>日常生活里的“Yi Kou”</w:t>
      </w:r>
    </w:p>
    <w:p w14:paraId="35527431" w14:textId="77777777" w:rsidR="008978B2" w:rsidRDefault="008978B2">
      <w:pPr>
        <w:rPr>
          <w:rFonts w:hint="eastAsia"/>
        </w:rPr>
      </w:pPr>
    </w:p>
    <w:p w14:paraId="3A4A8471" w14:textId="77777777" w:rsidR="008978B2" w:rsidRDefault="008978B2">
      <w:pPr>
        <w:rPr>
          <w:rFonts w:hint="eastAsia"/>
        </w:rPr>
      </w:pPr>
    </w:p>
    <w:p w14:paraId="21AF6AA5" w14:textId="77777777" w:rsidR="008978B2" w:rsidRDefault="008978B2">
      <w:pPr>
        <w:rPr>
          <w:rFonts w:hint="eastAsia"/>
        </w:rPr>
      </w:pPr>
      <w:r>
        <w:rPr>
          <w:rFonts w:hint="eastAsia"/>
        </w:rPr>
        <w:tab/>
        <w:t>除了高雅的艺术殿堂外，“Yi Kou”同样存在于普通人的日常生活中。它是家庭聚会时长辈讲述往事时提到的一个小插曲，也是孩子们在游戏中自创的语言密码之一。在这个快节奏的时代背景下，“一扣”提醒着我们放慢脚步，去聆听那些被忽视的美好瞬间，并且珍惜身边每一个简单而又珍贵的关系。</w:t>
      </w:r>
    </w:p>
    <w:p w14:paraId="11DF5687" w14:textId="77777777" w:rsidR="008978B2" w:rsidRDefault="008978B2">
      <w:pPr>
        <w:rPr>
          <w:rFonts w:hint="eastAsia"/>
        </w:rPr>
      </w:pPr>
    </w:p>
    <w:p w14:paraId="6D8044C8" w14:textId="77777777" w:rsidR="008978B2" w:rsidRDefault="008978B2">
      <w:pPr>
        <w:rPr>
          <w:rFonts w:hint="eastAsia"/>
        </w:rPr>
      </w:pPr>
    </w:p>
    <w:p w14:paraId="3E72B47C" w14:textId="77777777" w:rsidR="008978B2" w:rsidRDefault="008978B2">
      <w:pPr>
        <w:rPr>
          <w:rFonts w:hint="eastAsia"/>
        </w:rPr>
      </w:pPr>
    </w:p>
    <w:p w14:paraId="23375C42" w14:textId="77777777" w:rsidR="008978B2" w:rsidRDefault="008978B2">
      <w:pPr>
        <w:rPr>
          <w:rFonts w:hint="eastAsia"/>
        </w:rPr>
      </w:pPr>
      <w:r>
        <w:rPr>
          <w:rFonts w:hint="eastAsia"/>
        </w:rPr>
        <w:tab/>
        <w:t>全球化视角下的“Yi Kou”</w:t>
      </w:r>
    </w:p>
    <w:p w14:paraId="7A87181D" w14:textId="77777777" w:rsidR="008978B2" w:rsidRDefault="008978B2">
      <w:pPr>
        <w:rPr>
          <w:rFonts w:hint="eastAsia"/>
        </w:rPr>
      </w:pPr>
    </w:p>
    <w:p w14:paraId="5B9DBC6C" w14:textId="77777777" w:rsidR="008978B2" w:rsidRDefault="008978B2">
      <w:pPr>
        <w:rPr>
          <w:rFonts w:hint="eastAsia"/>
        </w:rPr>
      </w:pPr>
    </w:p>
    <w:p w14:paraId="3F5B2B53" w14:textId="77777777" w:rsidR="008978B2" w:rsidRDefault="008978B2">
      <w:pPr>
        <w:rPr>
          <w:rFonts w:hint="eastAsia"/>
        </w:rPr>
      </w:pPr>
      <w:r>
        <w:rPr>
          <w:rFonts w:hint="eastAsia"/>
        </w:rPr>
        <w:tab/>
        <w:t>随着全球化的不断推进，“Yi Kou”也走出了国门，成为了连接中外文化交流的桥梁之一。越来越多的外国人开始学习汉语拼音，尝试发出正确的“一扣”之音。这不仅是语言学习的过程，更是跨文化交流的重要一步。通过分享“Yi Kou”所蕴含的文化内涵，我们可以增进不同国家和地区人民之间的相互了解与友谊，共同构建一个更加多元包容的世界。</w:t>
      </w:r>
    </w:p>
    <w:p w14:paraId="55B1B3C6" w14:textId="77777777" w:rsidR="008978B2" w:rsidRDefault="008978B2">
      <w:pPr>
        <w:rPr>
          <w:rFonts w:hint="eastAsia"/>
        </w:rPr>
      </w:pPr>
    </w:p>
    <w:p w14:paraId="50E76926" w14:textId="77777777" w:rsidR="008978B2" w:rsidRDefault="008978B2">
      <w:pPr>
        <w:rPr>
          <w:rFonts w:hint="eastAsia"/>
        </w:rPr>
      </w:pPr>
    </w:p>
    <w:p w14:paraId="6A3B5343" w14:textId="77777777" w:rsidR="008978B2" w:rsidRDefault="008978B2">
      <w:pPr>
        <w:rPr>
          <w:rFonts w:hint="eastAsia"/>
        </w:rPr>
      </w:pPr>
    </w:p>
    <w:p w14:paraId="7CCF5615" w14:textId="77777777" w:rsidR="008978B2" w:rsidRDefault="008978B2">
      <w:pPr>
        <w:rPr>
          <w:rFonts w:hint="eastAsia"/>
        </w:rPr>
      </w:pPr>
      <w:r>
        <w:rPr>
          <w:rFonts w:hint="eastAsia"/>
        </w:rPr>
        <w:tab/>
        <w:t>最后的总结：传承与发展“Yi Kou”</w:t>
      </w:r>
    </w:p>
    <w:p w14:paraId="10C5402F" w14:textId="77777777" w:rsidR="008978B2" w:rsidRDefault="008978B2">
      <w:pPr>
        <w:rPr>
          <w:rFonts w:hint="eastAsia"/>
        </w:rPr>
      </w:pPr>
    </w:p>
    <w:p w14:paraId="6DEB7300" w14:textId="77777777" w:rsidR="008978B2" w:rsidRDefault="008978B2">
      <w:pPr>
        <w:rPr>
          <w:rFonts w:hint="eastAsia"/>
        </w:rPr>
      </w:pPr>
    </w:p>
    <w:p w14:paraId="6339A3C3" w14:textId="77777777" w:rsidR="008978B2" w:rsidRDefault="008978B2">
      <w:pPr>
        <w:rPr>
          <w:rFonts w:hint="eastAsia"/>
        </w:rPr>
      </w:pPr>
      <w:r>
        <w:rPr>
          <w:rFonts w:hint="eastAsia"/>
        </w:rPr>
        <w:tab/>
        <w:t>“Yi Kou”不仅仅是一个简单的拼音组合，它是中国传统文化的一个缩影，也是当代社会创新发展的见证者。无论是在历史文献、艺术创作还是日常生活中，“一扣”都扮演着不可或缺的角色。未来，随着时代的变迁和技术的进步，“Yi Kou”将继续演变出更多元化的新意义，等待着一代又一代人去发现、去解读。</w:t>
      </w:r>
    </w:p>
    <w:p w14:paraId="4CB5F2BC" w14:textId="77777777" w:rsidR="008978B2" w:rsidRDefault="008978B2">
      <w:pPr>
        <w:rPr>
          <w:rFonts w:hint="eastAsia"/>
        </w:rPr>
      </w:pPr>
    </w:p>
    <w:p w14:paraId="2B00B04C" w14:textId="77777777" w:rsidR="008978B2" w:rsidRDefault="008978B2">
      <w:pPr>
        <w:rPr>
          <w:rFonts w:hint="eastAsia"/>
        </w:rPr>
      </w:pPr>
    </w:p>
    <w:p w14:paraId="1CDF9B37" w14:textId="77777777" w:rsidR="008978B2" w:rsidRDefault="008978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086EA5" w14:textId="54780EE0" w:rsidR="001A6194" w:rsidRDefault="001A6194"/>
    <w:sectPr w:rsidR="001A6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94"/>
    <w:rsid w:val="001A6194"/>
    <w:rsid w:val="008978B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217AA-65CE-4A26-A73E-CFC95238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