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35B5" w14:textId="77777777" w:rsidR="00671177" w:rsidRDefault="00671177">
      <w:pPr>
        <w:rPr>
          <w:rFonts w:hint="eastAsia"/>
        </w:rPr>
      </w:pPr>
    </w:p>
    <w:p w14:paraId="0329BF96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一把尺子的拼音：yī bǎ chǐ zǐ</w:t>
      </w:r>
    </w:p>
    <w:p w14:paraId="7F79BFDE" w14:textId="77777777" w:rsidR="00671177" w:rsidRDefault="00671177">
      <w:pPr>
        <w:rPr>
          <w:rFonts w:hint="eastAsia"/>
        </w:rPr>
      </w:pPr>
    </w:p>
    <w:p w14:paraId="50FEFB57" w14:textId="77777777" w:rsidR="00671177" w:rsidRDefault="00671177">
      <w:pPr>
        <w:rPr>
          <w:rFonts w:hint="eastAsia"/>
        </w:rPr>
      </w:pPr>
    </w:p>
    <w:p w14:paraId="695D1E34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在汉语的世界里，每一个词汇都像是一颗璀璨的明珠，承载着丰富的文化内涵和历史传承。而“尺子”这两个字，简单却不可或缺，是日常生活中常见的工具，其拼音为“yī bǎ chǐ zǐ”。这把小小的工具，不仅是测量长度的基本仪器，也是中华文明中度量衡文化的象征。</w:t>
      </w:r>
    </w:p>
    <w:p w14:paraId="5F03656E" w14:textId="77777777" w:rsidR="00671177" w:rsidRDefault="00671177">
      <w:pPr>
        <w:rPr>
          <w:rFonts w:hint="eastAsia"/>
        </w:rPr>
      </w:pPr>
    </w:p>
    <w:p w14:paraId="46FFE8E2" w14:textId="77777777" w:rsidR="00671177" w:rsidRDefault="00671177">
      <w:pPr>
        <w:rPr>
          <w:rFonts w:hint="eastAsia"/>
        </w:rPr>
      </w:pPr>
    </w:p>
    <w:p w14:paraId="31547D88" w14:textId="77777777" w:rsidR="00671177" w:rsidRDefault="00671177">
      <w:pPr>
        <w:rPr>
          <w:rFonts w:hint="eastAsia"/>
        </w:rPr>
      </w:pPr>
    </w:p>
    <w:p w14:paraId="4264A3C0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30E6B426" w14:textId="77777777" w:rsidR="00671177" w:rsidRDefault="00671177">
      <w:pPr>
        <w:rPr>
          <w:rFonts w:hint="eastAsia"/>
        </w:rPr>
      </w:pPr>
    </w:p>
    <w:p w14:paraId="35859EDF" w14:textId="77777777" w:rsidR="00671177" w:rsidRDefault="00671177">
      <w:pPr>
        <w:rPr>
          <w:rFonts w:hint="eastAsia"/>
        </w:rPr>
      </w:pPr>
    </w:p>
    <w:p w14:paraId="6C4AA8AA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尺子的历史可以追溯到远古时期。最初，人们使用身体部位作为测量单位，例如手、步等，这些原始的方法虽然方便但缺乏统一性。随着社会的发展和技术的进步，出现了更加精确的测量工具——尺子。在中国古代，尺子被广泛应用于建筑、纺织、制图等领域，并逐渐形成了标准化的长度单位体系。从商周时期的青铜尺到秦汉时期的木尺、竹尺，再到现代的金属尺、塑料尺，每一种材质的变化都见证了时代的变迁和技术革新。</w:t>
      </w:r>
    </w:p>
    <w:p w14:paraId="2920FF0D" w14:textId="77777777" w:rsidR="00671177" w:rsidRDefault="00671177">
      <w:pPr>
        <w:rPr>
          <w:rFonts w:hint="eastAsia"/>
        </w:rPr>
      </w:pPr>
    </w:p>
    <w:p w14:paraId="08B0E79A" w14:textId="77777777" w:rsidR="00671177" w:rsidRDefault="00671177">
      <w:pPr>
        <w:rPr>
          <w:rFonts w:hint="eastAsia"/>
        </w:rPr>
      </w:pPr>
    </w:p>
    <w:p w14:paraId="0DD46260" w14:textId="77777777" w:rsidR="00671177" w:rsidRDefault="00671177">
      <w:pPr>
        <w:rPr>
          <w:rFonts w:hint="eastAsia"/>
        </w:rPr>
      </w:pPr>
    </w:p>
    <w:p w14:paraId="3EBAC518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制作工艺与材料选择</w:t>
      </w:r>
    </w:p>
    <w:p w14:paraId="7DAAB2D0" w14:textId="77777777" w:rsidR="00671177" w:rsidRDefault="00671177">
      <w:pPr>
        <w:rPr>
          <w:rFonts w:hint="eastAsia"/>
        </w:rPr>
      </w:pPr>
    </w:p>
    <w:p w14:paraId="039DB945" w14:textId="77777777" w:rsidR="00671177" w:rsidRDefault="00671177">
      <w:pPr>
        <w:rPr>
          <w:rFonts w:hint="eastAsia"/>
        </w:rPr>
      </w:pPr>
    </w:p>
    <w:p w14:paraId="218B3FBE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一把优质的尺子不仅需要精确的刻度，更离不开精湛的制作工艺和合适的材料选择。传统的尺子多采用木材或竹子制成，经过精心打磨后涂上一层保护漆，既美观又耐用。市场上常见的尺子则多由塑料或金属制造而成。塑料尺具有轻便、透明的特点，便于观察测量对象；金属尺则以其坚固耐磨而受到专业人士的喜爱。还有一些特殊用途的尺子，如软尺用于测量曲线物体，卷尺适用于较长距离的测量等。无论哪种类型的尺子，在生产过程中都需要严格控制尺寸精度，确保每一把都能准确无误地完成测量任务。</w:t>
      </w:r>
    </w:p>
    <w:p w14:paraId="3F373C57" w14:textId="77777777" w:rsidR="00671177" w:rsidRDefault="00671177">
      <w:pPr>
        <w:rPr>
          <w:rFonts w:hint="eastAsia"/>
        </w:rPr>
      </w:pPr>
    </w:p>
    <w:p w14:paraId="75B11ED0" w14:textId="77777777" w:rsidR="00671177" w:rsidRDefault="00671177">
      <w:pPr>
        <w:rPr>
          <w:rFonts w:hint="eastAsia"/>
        </w:rPr>
      </w:pPr>
    </w:p>
    <w:p w14:paraId="12E8BF52" w14:textId="77777777" w:rsidR="00671177" w:rsidRDefault="00671177">
      <w:pPr>
        <w:rPr>
          <w:rFonts w:hint="eastAsia"/>
        </w:rPr>
      </w:pPr>
    </w:p>
    <w:p w14:paraId="56D04A01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在教育中的重要地位</w:t>
      </w:r>
    </w:p>
    <w:p w14:paraId="04D9C0F8" w14:textId="77777777" w:rsidR="00671177" w:rsidRDefault="00671177">
      <w:pPr>
        <w:rPr>
          <w:rFonts w:hint="eastAsia"/>
        </w:rPr>
      </w:pPr>
    </w:p>
    <w:p w14:paraId="350D987B" w14:textId="77777777" w:rsidR="00671177" w:rsidRDefault="00671177">
      <w:pPr>
        <w:rPr>
          <w:rFonts w:hint="eastAsia"/>
        </w:rPr>
      </w:pPr>
    </w:p>
    <w:p w14:paraId="1BBBB91F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在学校里，尺子是学生们最常用的文具之一。从小学开始，老师就会教导孩子们如何正确使用尺子进行绘图、写字练习等活动。通过反复实践，学生们的动手能力和空间感知能力得到了有效提升。尺子还能够帮助他们建立正确的数学概念，理解长度、宽度、高度之间的关系。在美术课上，尺子更是发挥了不可替代的作用，它可以帮助学生绘制出笔直的线条，创造出更加完美的作品。可以说，尺子不仅是学习的好帮手，更是培养孩子综合素养的重要工具。</w:t>
      </w:r>
    </w:p>
    <w:p w14:paraId="69B5CF5D" w14:textId="77777777" w:rsidR="00671177" w:rsidRDefault="00671177">
      <w:pPr>
        <w:rPr>
          <w:rFonts w:hint="eastAsia"/>
        </w:rPr>
      </w:pPr>
    </w:p>
    <w:p w14:paraId="1A817E31" w14:textId="77777777" w:rsidR="00671177" w:rsidRDefault="00671177">
      <w:pPr>
        <w:rPr>
          <w:rFonts w:hint="eastAsia"/>
        </w:rPr>
      </w:pPr>
    </w:p>
    <w:p w14:paraId="5AD532DF" w14:textId="77777777" w:rsidR="00671177" w:rsidRDefault="00671177">
      <w:pPr>
        <w:rPr>
          <w:rFonts w:hint="eastAsia"/>
        </w:rPr>
      </w:pPr>
    </w:p>
    <w:p w14:paraId="6108D458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文化意义与艺术价值</w:t>
      </w:r>
    </w:p>
    <w:p w14:paraId="3512A5B6" w14:textId="77777777" w:rsidR="00671177" w:rsidRDefault="00671177">
      <w:pPr>
        <w:rPr>
          <w:rFonts w:hint="eastAsia"/>
        </w:rPr>
      </w:pPr>
    </w:p>
    <w:p w14:paraId="77A55ABE" w14:textId="77777777" w:rsidR="00671177" w:rsidRDefault="00671177">
      <w:pPr>
        <w:rPr>
          <w:rFonts w:hint="eastAsia"/>
        </w:rPr>
      </w:pPr>
    </w:p>
    <w:p w14:paraId="717623AE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除了实用功能外，尺子还蕴含着深厚的文化意义和艺术价值。在中国传统文化中，“规矩”二字常用来形容做人做事要遵循一定的准则，而这里的“规”指的就是圆规，“矩”则是直角尺。古人认为，只有掌握了正确的规则，才能做出正确的事情。因此，尺子成为了衡量事物标准的一种象征。在许多古典文学作品中，我们也经常可以看到关于尺子的描写。例如，《红楼梦》中就有这样一段文字：“那宝玉见了，便笑道：‘这可是真个儿的玉尺了！’说着，拿起来细细端详。”这里提到的“玉尺”，既是对物品本身的描述，也暗示了人物之间微妙的关系。由此可见，小小的一把尺子，在不同的情境下可以传达出丰富的情感信息。</w:t>
      </w:r>
    </w:p>
    <w:p w14:paraId="30710DFB" w14:textId="77777777" w:rsidR="00671177" w:rsidRDefault="00671177">
      <w:pPr>
        <w:rPr>
          <w:rFonts w:hint="eastAsia"/>
        </w:rPr>
      </w:pPr>
    </w:p>
    <w:p w14:paraId="285B768A" w14:textId="77777777" w:rsidR="00671177" w:rsidRDefault="00671177">
      <w:pPr>
        <w:rPr>
          <w:rFonts w:hint="eastAsia"/>
        </w:rPr>
      </w:pPr>
    </w:p>
    <w:p w14:paraId="2F04A264" w14:textId="77777777" w:rsidR="00671177" w:rsidRDefault="00671177">
      <w:pPr>
        <w:rPr>
          <w:rFonts w:hint="eastAsia"/>
        </w:rPr>
      </w:pPr>
    </w:p>
    <w:p w14:paraId="4842C989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6F2B6190" w14:textId="77777777" w:rsidR="00671177" w:rsidRDefault="00671177">
      <w:pPr>
        <w:rPr>
          <w:rFonts w:hint="eastAsia"/>
        </w:rPr>
      </w:pPr>
    </w:p>
    <w:p w14:paraId="4401ACFB" w14:textId="77777777" w:rsidR="00671177" w:rsidRDefault="00671177">
      <w:pPr>
        <w:rPr>
          <w:rFonts w:hint="eastAsia"/>
        </w:rPr>
      </w:pPr>
    </w:p>
    <w:p w14:paraId="5FCF2C55" w14:textId="77777777" w:rsidR="00671177" w:rsidRDefault="00671177">
      <w:pPr>
        <w:rPr>
          <w:rFonts w:hint="eastAsia"/>
        </w:rPr>
      </w:pPr>
      <w:r>
        <w:rPr>
          <w:rFonts w:hint="eastAsia"/>
        </w:rPr>
        <w:tab/>
        <w:t>随着科技的不断发展，尺子也在与时俱进。近年来，智能尺子逐渐走进人们的视野。这种新型尺子集成了多种传感器和芯片，可以通过蓝牙与手机连接，实现数据的实时传输和云端存储。用户只需轻轻一按，就能轻松获取测量最后的总结，并将其分享给他人。还有一些带有AR（增强现实）功能的尺子，可以在屏幕上直观地显示物体的三维模型，极大地提高了工作效率。尽管如此，传统尺子仍然有着不可替代的地位。毕竟，对于大多数人来说，手中握着那把熟悉的小尺子，依然是一种简单而又美好的体验。</w:t>
      </w:r>
    </w:p>
    <w:p w14:paraId="43FC8A90" w14:textId="77777777" w:rsidR="00671177" w:rsidRDefault="00671177">
      <w:pPr>
        <w:rPr>
          <w:rFonts w:hint="eastAsia"/>
        </w:rPr>
      </w:pPr>
    </w:p>
    <w:p w14:paraId="5CCAF190" w14:textId="77777777" w:rsidR="00671177" w:rsidRDefault="00671177">
      <w:pPr>
        <w:rPr>
          <w:rFonts w:hint="eastAsia"/>
        </w:rPr>
      </w:pPr>
    </w:p>
    <w:p w14:paraId="11D39158" w14:textId="77777777" w:rsidR="00671177" w:rsidRDefault="00671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75EAD" w14:textId="70A1FF7F" w:rsidR="0028525E" w:rsidRDefault="0028525E"/>
    <w:sectPr w:rsidR="0028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5E"/>
    <w:rsid w:val="0028525E"/>
    <w:rsid w:val="006711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E5EB-AD5B-42EC-90E2-13AA5E2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