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BF58" w14:textId="77777777" w:rsidR="00A72FC4" w:rsidRDefault="00A72FC4">
      <w:pPr>
        <w:rPr>
          <w:rFonts w:hint="eastAsia"/>
        </w:rPr>
      </w:pPr>
    </w:p>
    <w:p w14:paraId="574AE865" w14:textId="77777777" w:rsidR="00A72FC4" w:rsidRDefault="00A72FC4">
      <w:pPr>
        <w:rPr>
          <w:rFonts w:hint="eastAsia"/>
        </w:rPr>
      </w:pPr>
      <w:r>
        <w:rPr>
          <w:rFonts w:hint="eastAsia"/>
        </w:rPr>
        <w:tab/>
        <w:t>一把把小扇子的拼音：yī bǎ bǎ xiǎo shàn zǐ</w:t>
      </w:r>
    </w:p>
    <w:p w14:paraId="0C727412" w14:textId="77777777" w:rsidR="00A72FC4" w:rsidRDefault="00A72FC4">
      <w:pPr>
        <w:rPr>
          <w:rFonts w:hint="eastAsia"/>
        </w:rPr>
      </w:pPr>
    </w:p>
    <w:p w14:paraId="0B6FBFF0" w14:textId="77777777" w:rsidR="00A72FC4" w:rsidRDefault="00A72FC4">
      <w:pPr>
        <w:rPr>
          <w:rFonts w:hint="eastAsia"/>
        </w:rPr>
      </w:pPr>
    </w:p>
    <w:p w14:paraId="30FE025D" w14:textId="77777777" w:rsidR="00A72FC4" w:rsidRDefault="00A72FC4">
      <w:pPr>
        <w:rPr>
          <w:rFonts w:hint="eastAsia"/>
        </w:rPr>
      </w:pPr>
      <w:r>
        <w:rPr>
          <w:rFonts w:hint="eastAsia"/>
        </w:rPr>
        <w:tab/>
        <w:t>在炎炎夏日，人们总是寻求各种方法来消暑降温。从古代到现代，扇子作为一种传统的纳凉工具，一直深受人们的喜爱。在中国，扇子不仅仅是一种实用品，它更承载着丰富的文化内涵和艺术价值。其中，“小扇子”以其小巧精致、便于携带而著称，成为许多人心目中的宠儿。</w:t>
      </w:r>
    </w:p>
    <w:p w14:paraId="666C532A" w14:textId="77777777" w:rsidR="00A72FC4" w:rsidRDefault="00A72FC4">
      <w:pPr>
        <w:rPr>
          <w:rFonts w:hint="eastAsia"/>
        </w:rPr>
      </w:pPr>
    </w:p>
    <w:p w14:paraId="1AC8A1E5" w14:textId="77777777" w:rsidR="00A72FC4" w:rsidRDefault="00A72FC4">
      <w:pPr>
        <w:rPr>
          <w:rFonts w:hint="eastAsia"/>
        </w:rPr>
      </w:pPr>
    </w:p>
    <w:p w14:paraId="3B02911F" w14:textId="77777777" w:rsidR="00A72FC4" w:rsidRDefault="00A72FC4">
      <w:pPr>
        <w:rPr>
          <w:rFonts w:hint="eastAsia"/>
        </w:rPr>
      </w:pPr>
    </w:p>
    <w:p w14:paraId="71E3B84A" w14:textId="77777777" w:rsidR="00A72FC4" w:rsidRDefault="00A72FC4">
      <w:pPr>
        <w:rPr>
          <w:rFonts w:hint="eastAsia"/>
        </w:rPr>
      </w:pPr>
      <w:r>
        <w:rPr>
          <w:rFonts w:hint="eastAsia"/>
        </w:rPr>
        <w:tab/>
        <w:t>历史渊源与文化象征</w:t>
      </w:r>
    </w:p>
    <w:p w14:paraId="54C79FD0" w14:textId="77777777" w:rsidR="00A72FC4" w:rsidRDefault="00A72FC4">
      <w:pPr>
        <w:rPr>
          <w:rFonts w:hint="eastAsia"/>
        </w:rPr>
      </w:pPr>
    </w:p>
    <w:p w14:paraId="1686771E" w14:textId="77777777" w:rsidR="00A72FC4" w:rsidRDefault="00A72FC4">
      <w:pPr>
        <w:rPr>
          <w:rFonts w:hint="eastAsia"/>
        </w:rPr>
      </w:pPr>
    </w:p>
    <w:p w14:paraId="4EB84C14" w14:textId="77777777" w:rsidR="00A72FC4" w:rsidRDefault="00A72FC4">
      <w:pPr>
        <w:rPr>
          <w:rFonts w:hint="eastAsia"/>
        </w:rPr>
      </w:pPr>
      <w:r>
        <w:rPr>
          <w:rFonts w:hint="eastAsia"/>
        </w:rPr>
        <w:tab/>
        <w:t>“小扇子”的历史可以追溯到数千年前。据传，最早的扇子出现在中国商代（约公元前1600年-前1046年），当时主要是用作礼仪和装饰用途。随着时间的推移，扇子逐渐演变成为一种日常生活中不可或缺的物品。到了汉代（公元前206年-公元220年），扇子已经广泛普及，并且开始有了不同材质和工艺的分类。比如，竹制的小扇子轻便耐用；而丝绸制成的小扇子则显得更加高贵典雅。在中国古代文学作品中，“小扇子”经常被用来象征女性的柔美与婉约。例如，在《红楼梦》里，林黛玉就曾手持一柄精美的小扇，这不仅体现了她的身份地位，也暗示了她那敏感细腻的性格特征。</w:t>
      </w:r>
    </w:p>
    <w:p w14:paraId="5CBB9FC6" w14:textId="77777777" w:rsidR="00A72FC4" w:rsidRDefault="00A72FC4">
      <w:pPr>
        <w:rPr>
          <w:rFonts w:hint="eastAsia"/>
        </w:rPr>
      </w:pPr>
    </w:p>
    <w:p w14:paraId="3E697B1A" w14:textId="77777777" w:rsidR="00A72FC4" w:rsidRDefault="00A72FC4">
      <w:pPr>
        <w:rPr>
          <w:rFonts w:hint="eastAsia"/>
        </w:rPr>
      </w:pPr>
    </w:p>
    <w:p w14:paraId="0F9295F1" w14:textId="77777777" w:rsidR="00A72FC4" w:rsidRDefault="00A72FC4">
      <w:pPr>
        <w:rPr>
          <w:rFonts w:hint="eastAsia"/>
        </w:rPr>
      </w:pPr>
    </w:p>
    <w:p w14:paraId="56275C63" w14:textId="77777777" w:rsidR="00A72FC4" w:rsidRDefault="00A72FC4">
      <w:pPr>
        <w:rPr>
          <w:rFonts w:hint="eastAsia"/>
        </w:rPr>
      </w:pPr>
      <w:r>
        <w:rPr>
          <w:rFonts w:hint="eastAsia"/>
        </w:rPr>
        <w:tab/>
        <w:t>制作工艺与材料选择</w:t>
      </w:r>
    </w:p>
    <w:p w14:paraId="6C518E1A" w14:textId="77777777" w:rsidR="00A72FC4" w:rsidRDefault="00A72FC4">
      <w:pPr>
        <w:rPr>
          <w:rFonts w:hint="eastAsia"/>
        </w:rPr>
      </w:pPr>
    </w:p>
    <w:p w14:paraId="25E06428" w14:textId="77777777" w:rsidR="00A72FC4" w:rsidRDefault="00A72FC4">
      <w:pPr>
        <w:rPr>
          <w:rFonts w:hint="eastAsia"/>
        </w:rPr>
      </w:pPr>
    </w:p>
    <w:p w14:paraId="31462A92" w14:textId="77777777" w:rsidR="00A72FC4" w:rsidRDefault="00A72FC4">
      <w:pPr>
        <w:rPr>
          <w:rFonts w:hint="eastAsia"/>
        </w:rPr>
      </w:pPr>
      <w:r>
        <w:rPr>
          <w:rFonts w:hint="eastAsia"/>
        </w:rPr>
        <w:tab/>
        <w:t>一把好的“小扇子”，其制作过程十分讲究。首先是选材，常见的有竹子、木材、纸张等。其中，竹子因为质地坚硬且富有弹性，成为了制作扇骨的理想材料；而纸张则多用于扇面的绘制。接下来是设计图案，工匠们会根据不同的主题和需求，在扇面上绘制山水、花鸟、人物等各种精美图案。有些还会镶嵌上金银丝线或者珍珠玉石，使得整个扇子看起来更加华丽夺目。最后是组装工序，将精心挑选过的扇骨与画好的扇面巧妙地结合在一起，经过反复调试后才能最终完成一件令人爱不释手的艺术品。</w:t>
      </w:r>
    </w:p>
    <w:p w14:paraId="6E453AA7" w14:textId="77777777" w:rsidR="00A72FC4" w:rsidRDefault="00A72FC4">
      <w:pPr>
        <w:rPr>
          <w:rFonts w:hint="eastAsia"/>
        </w:rPr>
      </w:pPr>
    </w:p>
    <w:p w14:paraId="12A7796B" w14:textId="77777777" w:rsidR="00A72FC4" w:rsidRDefault="00A72FC4">
      <w:pPr>
        <w:rPr>
          <w:rFonts w:hint="eastAsia"/>
        </w:rPr>
      </w:pPr>
    </w:p>
    <w:p w14:paraId="497EF26B" w14:textId="77777777" w:rsidR="00A72FC4" w:rsidRDefault="00A72FC4">
      <w:pPr>
        <w:rPr>
          <w:rFonts w:hint="eastAsia"/>
        </w:rPr>
      </w:pPr>
    </w:p>
    <w:p w14:paraId="389C7E65" w14:textId="77777777" w:rsidR="00A72FC4" w:rsidRDefault="00A72FC4">
      <w:pPr>
        <w:rPr>
          <w:rFonts w:hint="eastAsia"/>
        </w:rPr>
      </w:pPr>
      <w:r>
        <w:rPr>
          <w:rFonts w:hint="eastAsia"/>
        </w:rPr>
        <w:tab/>
        <w:t>使用场合与收藏价值</w:t>
      </w:r>
    </w:p>
    <w:p w14:paraId="186DBA88" w14:textId="77777777" w:rsidR="00A72FC4" w:rsidRDefault="00A72FC4">
      <w:pPr>
        <w:rPr>
          <w:rFonts w:hint="eastAsia"/>
        </w:rPr>
      </w:pPr>
    </w:p>
    <w:p w14:paraId="568FB32B" w14:textId="77777777" w:rsidR="00A72FC4" w:rsidRDefault="00A72FC4">
      <w:pPr>
        <w:rPr>
          <w:rFonts w:hint="eastAsia"/>
        </w:rPr>
      </w:pPr>
    </w:p>
    <w:p w14:paraId="10AF7777" w14:textId="77777777" w:rsidR="00A72FC4" w:rsidRDefault="00A72FC4">
      <w:pPr>
        <w:rPr>
          <w:rFonts w:hint="eastAsia"/>
        </w:rPr>
      </w:pPr>
      <w:r>
        <w:rPr>
          <w:rFonts w:hint="eastAsia"/>
        </w:rPr>
        <w:tab/>
        <w:t>“小扇子”不仅可以用来扇风纳凉，在特定场合下还具有独特的社交功能。在过去，人们在参加宴会或聚会时，往往会随身携带一把精美的小扇子作为装饰品。当主人家端上茶水时，宾客们便会轻轻摇动手中的扇子，既表示感谢又不失优雅姿态。由于每把“小扇子”都是独一无二的手工艺品，因此它们也具备很高的收藏价值。无论是作为礼物赠送亲朋好友，还是自己留作纪念，都是非常不错的选择。</w:t>
      </w:r>
    </w:p>
    <w:p w14:paraId="6E7B80FB" w14:textId="77777777" w:rsidR="00A72FC4" w:rsidRDefault="00A72FC4">
      <w:pPr>
        <w:rPr>
          <w:rFonts w:hint="eastAsia"/>
        </w:rPr>
      </w:pPr>
    </w:p>
    <w:p w14:paraId="67CF0420" w14:textId="77777777" w:rsidR="00A72FC4" w:rsidRDefault="00A72FC4">
      <w:pPr>
        <w:rPr>
          <w:rFonts w:hint="eastAsia"/>
        </w:rPr>
      </w:pPr>
    </w:p>
    <w:p w14:paraId="684099D1" w14:textId="77777777" w:rsidR="00A72FC4" w:rsidRDefault="00A72FC4">
      <w:pPr>
        <w:rPr>
          <w:rFonts w:hint="eastAsia"/>
        </w:rPr>
      </w:pPr>
    </w:p>
    <w:p w14:paraId="3BD1CA8A" w14:textId="77777777" w:rsidR="00A72FC4" w:rsidRDefault="00A72FC4">
      <w:pPr>
        <w:rPr>
          <w:rFonts w:hint="eastAsia"/>
        </w:rPr>
      </w:pPr>
      <w:r>
        <w:rPr>
          <w:rFonts w:hint="eastAsia"/>
        </w:rPr>
        <w:tab/>
        <w:t>现代社会中的传承与发展</w:t>
      </w:r>
    </w:p>
    <w:p w14:paraId="7EAE795C" w14:textId="77777777" w:rsidR="00A72FC4" w:rsidRDefault="00A72FC4">
      <w:pPr>
        <w:rPr>
          <w:rFonts w:hint="eastAsia"/>
        </w:rPr>
      </w:pPr>
    </w:p>
    <w:p w14:paraId="7BD108D1" w14:textId="77777777" w:rsidR="00A72FC4" w:rsidRDefault="00A72FC4">
      <w:pPr>
        <w:rPr>
          <w:rFonts w:hint="eastAsia"/>
        </w:rPr>
      </w:pPr>
    </w:p>
    <w:p w14:paraId="05FB835C" w14:textId="77777777" w:rsidR="00A72FC4" w:rsidRDefault="00A72FC4">
      <w:pPr>
        <w:rPr>
          <w:rFonts w:hint="eastAsia"/>
        </w:rPr>
      </w:pPr>
      <w:r>
        <w:rPr>
          <w:rFonts w:hint="eastAsia"/>
        </w:rPr>
        <w:tab/>
        <w:t>尽管现在空调和电风扇已经成为主流降温设备，但“小扇子”并没有因此而消失。相反，在一些传统节日如端午节期间，依然可以看到许多人手持小扇子穿梭于街头巷尾。不仅如此，随着人们对传统文化的关注度不断提高，“小扇子”作为一种非物质文化遗产得到了更好的保护和发展。越来越多的年轻人开始学习制作扇子的技术，并尝试将其与现代设计理念相结合，推出了一系列新颖独特的产品。这些创新举措不仅让古老的“小扇子”焕发出了新的生机与活力，也为中华文化的传承做出了积极贡献。</w:t>
      </w:r>
    </w:p>
    <w:p w14:paraId="011C7398" w14:textId="77777777" w:rsidR="00A72FC4" w:rsidRDefault="00A72FC4">
      <w:pPr>
        <w:rPr>
          <w:rFonts w:hint="eastAsia"/>
        </w:rPr>
      </w:pPr>
    </w:p>
    <w:p w14:paraId="672229D2" w14:textId="77777777" w:rsidR="00A72FC4" w:rsidRDefault="00A72FC4">
      <w:pPr>
        <w:rPr>
          <w:rFonts w:hint="eastAsia"/>
        </w:rPr>
      </w:pPr>
    </w:p>
    <w:p w14:paraId="59434994" w14:textId="77777777" w:rsidR="00A72FC4" w:rsidRDefault="00A72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0E903" w14:textId="24AB4358" w:rsidR="001D41C2" w:rsidRDefault="001D41C2"/>
    <w:sectPr w:rsidR="001D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C2"/>
    <w:rsid w:val="001D41C2"/>
    <w:rsid w:val="00A72FC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4C476-EA49-45D6-B28D-BC55B8A8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