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00EB" w14:textId="77777777" w:rsidR="004B3A8A" w:rsidRDefault="004B3A8A">
      <w:pPr>
        <w:rPr>
          <w:rFonts w:hint="eastAsia"/>
        </w:rPr>
      </w:pPr>
    </w:p>
    <w:p w14:paraId="45545AA1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一抹红的拼音怎么写呀</w:t>
      </w:r>
    </w:p>
    <w:p w14:paraId="5150B8AD" w14:textId="77777777" w:rsidR="004B3A8A" w:rsidRDefault="004B3A8A">
      <w:pPr>
        <w:rPr>
          <w:rFonts w:hint="eastAsia"/>
        </w:rPr>
      </w:pPr>
    </w:p>
    <w:p w14:paraId="744F1B49" w14:textId="77777777" w:rsidR="004B3A8A" w:rsidRDefault="004B3A8A">
      <w:pPr>
        <w:rPr>
          <w:rFonts w:hint="eastAsia"/>
        </w:rPr>
      </w:pPr>
    </w:p>
    <w:p w14:paraId="5B6F7171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“一抹红”这个词语在中文里用来形容一种淡淡的、轻盈的红色。当我们想要知道“一抹红”的正确拼音时，我们首先需要了解每个汉字对应的拼音。根据现代汉语的标准发音，“一抹红”的拼音是 “yī mǒ hóng”。这里，“一”字的拼音是 “yī”，它表示数量上的一个；“抹”字的拼音是 “mǒ”，在这里作为量词使用，指少量或轻微的程度；而“红”字的拼音则是 “hóng”，直接对应了颜色红色。</w:t>
      </w:r>
    </w:p>
    <w:p w14:paraId="43A85A74" w14:textId="77777777" w:rsidR="004B3A8A" w:rsidRDefault="004B3A8A">
      <w:pPr>
        <w:rPr>
          <w:rFonts w:hint="eastAsia"/>
        </w:rPr>
      </w:pPr>
    </w:p>
    <w:p w14:paraId="00DB7002" w14:textId="77777777" w:rsidR="004B3A8A" w:rsidRDefault="004B3A8A">
      <w:pPr>
        <w:rPr>
          <w:rFonts w:hint="eastAsia"/>
        </w:rPr>
      </w:pPr>
    </w:p>
    <w:p w14:paraId="19613CBB" w14:textId="77777777" w:rsidR="004B3A8A" w:rsidRDefault="004B3A8A">
      <w:pPr>
        <w:rPr>
          <w:rFonts w:hint="eastAsia"/>
        </w:rPr>
      </w:pPr>
    </w:p>
    <w:p w14:paraId="0323AF3A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理解“一抹红”背后的文化意义</w:t>
      </w:r>
    </w:p>
    <w:p w14:paraId="01972947" w14:textId="77777777" w:rsidR="004B3A8A" w:rsidRDefault="004B3A8A">
      <w:pPr>
        <w:rPr>
          <w:rFonts w:hint="eastAsia"/>
        </w:rPr>
      </w:pPr>
    </w:p>
    <w:p w14:paraId="5647DD18" w14:textId="77777777" w:rsidR="004B3A8A" w:rsidRDefault="004B3A8A">
      <w:pPr>
        <w:rPr>
          <w:rFonts w:hint="eastAsia"/>
        </w:rPr>
      </w:pPr>
    </w:p>
    <w:p w14:paraId="044E7FD0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在中国文化中，红色不仅仅是一种颜色那么简单，它还承载着丰富的象征意义。比如，在传统婚礼上新娘会穿红色礼服以示喜庆与吉祥；春节期间家家户户挂起红灯笼、贴春联也是为了驱邪迎祥。因此，“一抹红”不仅描绘了一个视觉上的景象——可能是夕阳西下天边的一缕霞光，或是女子脸颊上轻轻点缀的腮红——同时也能够引发人们对于美好事物以及正面情感的联想。这种表达方式体现了汉语言文字之美及其深厚的文化底蕴。</w:t>
      </w:r>
    </w:p>
    <w:p w14:paraId="14AADDBA" w14:textId="77777777" w:rsidR="004B3A8A" w:rsidRDefault="004B3A8A">
      <w:pPr>
        <w:rPr>
          <w:rFonts w:hint="eastAsia"/>
        </w:rPr>
      </w:pPr>
    </w:p>
    <w:p w14:paraId="4501FB16" w14:textId="77777777" w:rsidR="004B3A8A" w:rsidRDefault="004B3A8A">
      <w:pPr>
        <w:rPr>
          <w:rFonts w:hint="eastAsia"/>
        </w:rPr>
      </w:pPr>
    </w:p>
    <w:p w14:paraId="3F5F814F" w14:textId="77777777" w:rsidR="004B3A8A" w:rsidRDefault="004B3A8A">
      <w:pPr>
        <w:rPr>
          <w:rFonts w:hint="eastAsia"/>
        </w:rPr>
      </w:pPr>
    </w:p>
    <w:p w14:paraId="219DAB5B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如何正确书写及应用“一抹红”的拼音</w:t>
      </w:r>
    </w:p>
    <w:p w14:paraId="42326462" w14:textId="77777777" w:rsidR="004B3A8A" w:rsidRDefault="004B3A8A">
      <w:pPr>
        <w:rPr>
          <w:rFonts w:hint="eastAsia"/>
        </w:rPr>
      </w:pPr>
    </w:p>
    <w:p w14:paraId="54578408" w14:textId="77777777" w:rsidR="004B3A8A" w:rsidRDefault="004B3A8A">
      <w:pPr>
        <w:rPr>
          <w:rFonts w:hint="eastAsia"/>
        </w:rPr>
      </w:pPr>
    </w:p>
    <w:p w14:paraId="3A779330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掌握“一抹红”正确的拼音书写对于学习者来说非常重要。按照汉语拼音规则，“yī mǒ hóng”应该这样来记：第一个音节“yi1”（一），第二个音节“mo3”（抹），最后一个音节“hong2”（红）。值得注意的是，在实际口语交流中，由于连读的影响，“一”的声调可能会有所变化甚至被省略，但正式场合或者书面语中还是建议保持其完整的四声发音。在日常生活中运用这个词组时，可以根据具体情境灵活调整，比如描述晚霞时可以说“天边出现了一抹红云”，赞美某人妆容精致时则可以讲“她脸上带着自然的一抹红晕”。通过这样的练习，不仅能加深对词汇本身的理解，还能更好地体会中国文化的魅力所在。</w:t>
      </w:r>
    </w:p>
    <w:p w14:paraId="47737F14" w14:textId="77777777" w:rsidR="004B3A8A" w:rsidRDefault="004B3A8A">
      <w:pPr>
        <w:rPr>
          <w:rFonts w:hint="eastAsia"/>
        </w:rPr>
      </w:pPr>
    </w:p>
    <w:p w14:paraId="678EDF98" w14:textId="77777777" w:rsidR="004B3A8A" w:rsidRDefault="004B3A8A">
      <w:pPr>
        <w:rPr>
          <w:rFonts w:hint="eastAsia"/>
        </w:rPr>
      </w:pPr>
    </w:p>
    <w:p w14:paraId="6DC4AD74" w14:textId="77777777" w:rsidR="004B3A8A" w:rsidRDefault="004B3A8A">
      <w:pPr>
        <w:rPr>
          <w:rFonts w:hint="eastAsia"/>
        </w:rPr>
      </w:pPr>
    </w:p>
    <w:p w14:paraId="69FD5CF1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从“一抹红”看汉语学习的乐趣</w:t>
      </w:r>
    </w:p>
    <w:p w14:paraId="2EA168DD" w14:textId="77777777" w:rsidR="004B3A8A" w:rsidRDefault="004B3A8A">
      <w:pPr>
        <w:rPr>
          <w:rFonts w:hint="eastAsia"/>
        </w:rPr>
      </w:pPr>
    </w:p>
    <w:p w14:paraId="2C4DFAD7" w14:textId="77777777" w:rsidR="004B3A8A" w:rsidRDefault="004B3A8A">
      <w:pPr>
        <w:rPr>
          <w:rFonts w:hint="eastAsia"/>
        </w:rPr>
      </w:pPr>
    </w:p>
    <w:p w14:paraId="47274105" w14:textId="77777777" w:rsidR="004B3A8A" w:rsidRDefault="004B3A8A">
      <w:pPr>
        <w:rPr>
          <w:rFonts w:hint="eastAsia"/>
        </w:rPr>
      </w:pPr>
      <w:r>
        <w:rPr>
          <w:rFonts w:hint="eastAsia"/>
        </w:rPr>
        <w:tab/>
        <w:t>学习像“一抹红”这样富有诗意的短语，其实也是探索汉语世界美妙旅程的一部分。随着对中国文化更深层次的认识，你会发现许多看似简单的词语背后都蕴藏着独特的故事和寓意。这不仅有助于提高语言水平，更能激发兴趣，增进跨文化交流能力。无论是对于母语为非汉语的学习者而言，还是对于希望进一步提升自己中文修养的人来说，关注并深入研究这类具有代表性的表达都是十分有益且有趣的。通过对“一抹红”等词语的学习，我们可以更加深刻地感受到中华文明的独特韵味，并从中获得乐趣与灵感。</w:t>
      </w:r>
    </w:p>
    <w:p w14:paraId="4BCF5A60" w14:textId="77777777" w:rsidR="004B3A8A" w:rsidRDefault="004B3A8A">
      <w:pPr>
        <w:rPr>
          <w:rFonts w:hint="eastAsia"/>
        </w:rPr>
      </w:pPr>
    </w:p>
    <w:p w14:paraId="40853088" w14:textId="77777777" w:rsidR="004B3A8A" w:rsidRDefault="004B3A8A">
      <w:pPr>
        <w:rPr>
          <w:rFonts w:hint="eastAsia"/>
        </w:rPr>
      </w:pPr>
    </w:p>
    <w:p w14:paraId="31D66298" w14:textId="77777777" w:rsidR="004B3A8A" w:rsidRDefault="004B3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94159" w14:textId="50A3AAA5" w:rsidR="004A3F32" w:rsidRDefault="004A3F32"/>
    <w:sectPr w:rsidR="004A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32"/>
    <w:rsid w:val="004A3F32"/>
    <w:rsid w:val="004B3A8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E96AF-D3D1-4A15-9CBA-68A29A2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