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0716" w14:textId="77777777" w:rsidR="001E08AB" w:rsidRDefault="001E08AB">
      <w:pPr>
        <w:rPr>
          <w:rFonts w:hint="eastAsia"/>
        </w:rPr>
      </w:pPr>
    </w:p>
    <w:p w14:paraId="693B0E79" w14:textId="77777777" w:rsidR="001E08AB" w:rsidRDefault="001E08AB">
      <w:pPr>
        <w:rPr>
          <w:rFonts w:hint="eastAsia"/>
        </w:rPr>
      </w:pPr>
      <w:r>
        <w:rPr>
          <w:rFonts w:hint="eastAsia"/>
        </w:rPr>
        <w:tab/>
        <w:t>一排怎么的拼音：揭开汉语拼音的神秘面纱</w:t>
      </w:r>
    </w:p>
    <w:p w14:paraId="3A5CA588" w14:textId="77777777" w:rsidR="001E08AB" w:rsidRDefault="001E08AB">
      <w:pPr>
        <w:rPr>
          <w:rFonts w:hint="eastAsia"/>
        </w:rPr>
      </w:pPr>
    </w:p>
    <w:p w14:paraId="366B363A" w14:textId="77777777" w:rsidR="001E08AB" w:rsidRDefault="001E08AB">
      <w:pPr>
        <w:rPr>
          <w:rFonts w:hint="eastAsia"/>
        </w:rPr>
      </w:pPr>
    </w:p>
    <w:p w14:paraId="4D81FBB9" w14:textId="77777777" w:rsidR="001E08AB" w:rsidRDefault="001E08AB">
      <w:pPr>
        <w:rPr>
          <w:rFonts w:hint="eastAsia"/>
        </w:rPr>
      </w:pPr>
      <w:r>
        <w:rPr>
          <w:rFonts w:hint="eastAsia"/>
        </w:rPr>
        <w:tab/>
        <w:t>汉语拼音是现代中国语言文字系统中不可或缺的一部分，它不仅帮助了无数的孩子学习普通话发音，也成为了外国人学习中文的重要工具。当我们提到“一排怎么”的拼音时，实际上是指一连串汉字按照一定的规则拼读出来的声音。例如，“一排”在拼音中的表示为“yī pái”，而“怎么”则是“zěnme”。每个字的拼音由声母、韵母和声调组成，这些元素共同作用，构成了汉语丰富多样的语音体系。</w:t>
      </w:r>
    </w:p>
    <w:p w14:paraId="17765B74" w14:textId="77777777" w:rsidR="001E08AB" w:rsidRDefault="001E08AB">
      <w:pPr>
        <w:rPr>
          <w:rFonts w:hint="eastAsia"/>
        </w:rPr>
      </w:pPr>
    </w:p>
    <w:p w14:paraId="1FB9A2A6" w14:textId="77777777" w:rsidR="001E08AB" w:rsidRDefault="001E08AB">
      <w:pPr>
        <w:rPr>
          <w:rFonts w:hint="eastAsia"/>
        </w:rPr>
      </w:pPr>
    </w:p>
    <w:p w14:paraId="60FA2C70" w14:textId="77777777" w:rsidR="001E08AB" w:rsidRDefault="001E08AB">
      <w:pPr>
        <w:rPr>
          <w:rFonts w:hint="eastAsia"/>
        </w:rPr>
      </w:pPr>
    </w:p>
    <w:p w14:paraId="05B41466" w14:textId="77777777" w:rsidR="001E08AB" w:rsidRDefault="001E08AB">
      <w:pPr>
        <w:rPr>
          <w:rFonts w:hint="eastAsia"/>
        </w:rPr>
      </w:pPr>
      <w:r>
        <w:rPr>
          <w:rFonts w:hint="eastAsia"/>
        </w:rPr>
        <w:tab/>
        <w:t>从历史到今天：汉语拼音的发展历程</w:t>
      </w:r>
    </w:p>
    <w:p w14:paraId="77149978" w14:textId="77777777" w:rsidR="001E08AB" w:rsidRDefault="001E08AB">
      <w:pPr>
        <w:rPr>
          <w:rFonts w:hint="eastAsia"/>
        </w:rPr>
      </w:pPr>
    </w:p>
    <w:p w14:paraId="6831C67A" w14:textId="77777777" w:rsidR="001E08AB" w:rsidRDefault="001E08AB">
      <w:pPr>
        <w:rPr>
          <w:rFonts w:hint="eastAsia"/>
        </w:rPr>
      </w:pPr>
    </w:p>
    <w:p w14:paraId="4EF62E34" w14:textId="77777777" w:rsidR="001E08AB" w:rsidRDefault="001E08AB">
      <w:pPr>
        <w:rPr>
          <w:rFonts w:hint="eastAsia"/>
        </w:rPr>
      </w:pPr>
      <w:r>
        <w:rPr>
          <w:rFonts w:hint="eastAsia"/>
        </w:rPr>
        <w:tab/>
        <w:t>追溯汉语拼音的历史，我们会发现它的演变是一个漫长而复杂的过程。早期的汉语没有统一的拼音系统，直到1958年，中国政府正式公布了《汉语拼音方案》，才有了如今广泛使用的这套拼音系统。这套系统以拉丁字母为基础，设计初衷是为了辅助汉字教学和推广普通话。随着时间的推移，汉语拼音的应用范围不断扩大，从教育领域延伸到了信息技术、地名标准化等多个方面。</w:t>
      </w:r>
    </w:p>
    <w:p w14:paraId="12ADF034" w14:textId="77777777" w:rsidR="001E08AB" w:rsidRDefault="001E08AB">
      <w:pPr>
        <w:rPr>
          <w:rFonts w:hint="eastAsia"/>
        </w:rPr>
      </w:pPr>
    </w:p>
    <w:p w14:paraId="23B11EEA" w14:textId="77777777" w:rsidR="001E08AB" w:rsidRDefault="001E08AB">
      <w:pPr>
        <w:rPr>
          <w:rFonts w:hint="eastAsia"/>
        </w:rPr>
      </w:pPr>
    </w:p>
    <w:p w14:paraId="3F96F3E6" w14:textId="77777777" w:rsidR="001E08AB" w:rsidRDefault="001E08AB">
      <w:pPr>
        <w:rPr>
          <w:rFonts w:hint="eastAsia"/>
        </w:rPr>
      </w:pPr>
    </w:p>
    <w:p w14:paraId="2B7AE0AB" w14:textId="77777777" w:rsidR="001E08AB" w:rsidRDefault="001E08AB">
      <w:pPr>
        <w:rPr>
          <w:rFonts w:hint="eastAsia"/>
        </w:rPr>
      </w:pPr>
      <w:r>
        <w:rPr>
          <w:rFonts w:hint="eastAsia"/>
        </w:rPr>
        <w:tab/>
        <w:t>理解与实践：掌握汉语拼音的关键</w:t>
      </w:r>
    </w:p>
    <w:p w14:paraId="2823EDBE" w14:textId="77777777" w:rsidR="001E08AB" w:rsidRDefault="001E08AB">
      <w:pPr>
        <w:rPr>
          <w:rFonts w:hint="eastAsia"/>
        </w:rPr>
      </w:pPr>
    </w:p>
    <w:p w14:paraId="730D2E32" w14:textId="77777777" w:rsidR="001E08AB" w:rsidRDefault="001E08AB">
      <w:pPr>
        <w:rPr>
          <w:rFonts w:hint="eastAsia"/>
        </w:rPr>
      </w:pPr>
    </w:p>
    <w:p w14:paraId="679AE5AF" w14:textId="77777777" w:rsidR="001E08AB" w:rsidRDefault="001E08AB">
      <w:pPr>
        <w:rPr>
          <w:rFonts w:hint="eastAsia"/>
        </w:rPr>
      </w:pPr>
      <w:r>
        <w:rPr>
          <w:rFonts w:hint="eastAsia"/>
        </w:rPr>
        <w:tab/>
        <w:t>要真正掌握汉语拼音，不仅仅是记住每一个字的拼音形式，更重要的是理解其背后的发音规则。比如，“一排怎么”这四个字的拼音分别为：“yī”（一声）、“pái”（二声）、“zěn”（三声）和“me”（轻声）。声调的变化能够改变词语的意思，因此准确把握声调对于正确理解和使用汉语至关重要。在实际应用中，练习是必不可少的。通过不断地听、说、读、写，人们可以逐渐熟悉并熟练运用汉语拼音。</w:t>
      </w:r>
    </w:p>
    <w:p w14:paraId="5573154C" w14:textId="77777777" w:rsidR="001E08AB" w:rsidRDefault="001E08AB">
      <w:pPr>
        <w:rPr>
          <w:rFonts w:hint="eastAsia"/>
        </w:rPr>
      </w:pPr>
    </w:p>
    <w:p w14:paraId="46971F46" w14:textId="77777777" w:rsidR="001E08AB" w:rsidRDefault="001E08AB">
      <w:pPr>
        <w:rPr>
          <w:rFonts w:hint="eastAsia"/>
        </w:rPr>
      </w:pPr>
    </w:p>
    <w:p w14:paraId="0A594B7B" w14:textId="77777777" w:rsidR="001E08AB" w:rsidRDefault="001E08AB">
      <w:pPr>
        <w:rPr>
          <w:rFonts w:hint="eastAsia"/>
        </w:rPr>
      </w:pPr>
    </w:p>
    <w:p w14:paraId="17B51EE1" w14:textId="77777777" w:rsidR="001E08AB" w:rsidRDefault="001E08AB">
      <w:pPr>
        <w:rPr>
          <w:rFonts w:hint="eastAsia"/>
        </w:rPr>
      </w:pPr>
      <w:r>
        <w:rPr>
          <w:rFonts w:hint="eastAsia"/>
        </w:rPr>
        <w:tab/>
        <w:t>跨文化交流：汉语拼音的桥梁作用</w:t>
      </w:r>
    </w:p>
    <w:p w14:paraId="140949D9" w14:textId="77777777" w:rsidR="001E08AB" w:rsidRDefault="001E08AB">
      <w:pPr>
        <w:rPr>
          <w:rFonts w:hint="eastAsia"/>
        </w:rPr>
      </w:pPr>
    </w:p>
    <w:p w14:paraId="3DB4D4FE" w14:textId="77777777" w:rsidR="001E08AB" w:rsidRDefault="001E08AB">
      <w:pPr>
        <w:rPr>
          <w:rFonts w:hint="eastAsia"/>
        </w:rPr>
      </w:pPr>
    </w:p>
    <w:p w14:paraId="5DE416DC" w14:textId="77777777" w:rsidR="001E08AB" w:rsidRDefault="001E08AB">
      <w:pPr>
        <w:rPr>
          <w:rFonts w:hint="eastAsia"/>
        </w:rPr>
      </w:pPr>
      <w:r>
        <w:rPr>
          <w:rFonts w:hint="eastAsia"/>
        </w:rPr>
        <w:tab/>
        <w:t>在全球化的背景下，汉语拼音作为连接不同语言文化的桥梁，发挥着越来越重要的作用。对于非母语者来说，汉语拼音提供了一种直观且易于接受的方式去接近这个古老而又充满活力的语言。许多外国人正是通过学习汉语拼音开始了他们的中文之旅。随着中国影响力的不断提升，越来越多的国际场合开始采用汉语拼音来标注中国的人名、地名等信息，这无疑促进了中外交流与合作。</w:t>
      </w:r>
    </w:p>
    <w:p w14:paraId="520DB0A3" w14:textId="77777777" w:rsidR="001E08AB" w:rsidRDefault="001E08AB">
      <w:pPr>
        <w:rPr>
          <w:rFonts w:hint="eastAsia"/>
        </w:rPr>
      </w:pPr>
    </w:p>
    <w:p w14:paraId="562C58C5" w14:textId="77777777" w:rsidR="001E08AB" w:rsidRDefault="001E08AB">
      <w:pPr>
        <w:rPr>
          <w:rFonts w:hint="eastAsia"/>
        </w:rPr>
      </w:pPr>
    </w:p>
    <w:p w14:paraId="502210F0" w14:textId="77777777" w:rsidR="001E08AB" w:rsidRDefault="001E08AB">
      <w:pPr>
        <w:rPr>
          <w:rFonts w:hint="eastAsia"/>
        </w:rPr>
      </w:pPr>
    </w:p>
    <w:p w14:paraId="3B80D9AA" w14:textId="77777777" w:rsidR="001E08AB" w:rsidRDefault="001E08AB">
      <w:pPr>
        <w:rPr>
          <w:rFonts w:hint="eastAsia"/>
        </w:rPr>
      </w:pPr>
      <w:r>
        <w:rPr>
          <w:rFonts w:hint="eastAsia"/>
        </w:rPr>
        <w:tab/>
        <w:t>展望未来：汉语拼音的新篇章</w:t>
      </w:r>
    </w:p>
    <w:p w14:paraId="66069B2B" w14:textId="77777777" w:rsidR="001E08AB" w:rsidRDefault="001E08AB">
      <w:pPr>
        <w:rPr>
          <w:rFonts w:hint="eastAsia"/>
        </w:rPr>
      </w:pPr>
    </w:p>
    <w:p w14:paraId="71EF4F5C" w14:textId="77777777" w:rsidR="001E08AB" w:rsidRDefault="001E08AB">
      <w:pPr>
        <w:rPr>
          <w:rFonts w:hint="eastAsia"/>
        </w:rPr>
      </w:pPr>
    </w:p>
    <w:p w14:paraId="7F9AA721" w14:textId="77777777" w:rsidR="001E08AB" w:rsidRDefault="001E08AB">
      <w:pPr>
        <w:rPr>
          <w:rFonts w:hint="eastAsia"/>
        </w:rPr>
      </w:pPr>
      <w:r>
        <w:rPr>
          <w:rFonts w:hint="eastAsia"/>
        </w:rPr>
        <w:tab/>
        <w:t>随着时代的发展和技术的进步，汉语拼音也在不断创新和发展。特别是在互联网和移动设备普及的今天，拼音输入法已经成为人们日常生活中不可或缺的一部分。无论是发送短信还是撰写文档，拼音输入都极大地提高了效率。展望未来，我们有理由相信，汉语拼音将继续在中国及世界的舞台上扮演更加重要的角色，成为传播中华文化、促进人类文明交流互鉴的一张亮丽名片。</w:t>
      </w:r>
    </w:p>
    <w:p w14:paraId="105A1CB1" w14:textId="77777777" w:rsidR="001E08AB" w:rsidRDefault="001E08AB">
      <w:pPr>
        <w:rPr>
          <w:rFonts w:hint="eastAsia"/>
        </w:rPr>
      </w:pPr>
    </w:p>
    <w:p w14:paraId="0F09B56A" w14:textId="77777777" w:rsidR="001E08AB" w:rsidRDefault="001E08AB">
      <w:pPr>
        <w:rPr>
          <w:rFonts w:hint="eastAsia"/>
        </w:rPr>
      </w:pPr>
    </w:p>
    <w:p w14:paraId="5DCF90FB" w14:textId="77777777" w:rsidR="001E08AB" w:rsidRDefault="001E08AB">
      <w:pPr>
        <w:rPr>
          <w:rFonts w:hint="eastAsia"/>
        </w:rPr>
      </w:pPr>
      <w:r>
        <w:rPr>
          <w:rFonts w:hint="eastAsia"/>
        </w:rPr>
        <w:t>本文是由每日文章网(2345lzwz.cn)为大家创作</w:t>
      </w:r>
    </w:p>
    <w:p w14:paraId="3042A76F" w14:textId="35B0E1B4" w:rsidR="00E022E0" w:rsidRDefault="00E022E0"/>
    <w:sectPr w:rsidR="00E02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E0"/>
    <w:rsid w:val="001E08AB"/>
    <w:rsid w:val="009442F6"/>
    <w:rsid w:val="00E0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5D3EB-87FF-414C-B831-681DE13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E0"/>
    <w:rPr>
      <w:rFonts w:cstheme="majorBidi"/>
      <w:color w:val="2F5496" w:themeColor="accent1" w:themeShade="BF"/>
      <w:sz w:val="28"/>
      <w:szCs w:val="28"/>
    </w:rPr>
  </w:style>
  <w:style w:type="character" w:customStyle="1" w:styleId="50">
    <w:name w:val="标题 5 字符"/>
    <w:basedOn w:val="a0"/>
    <w:link w:val="5"/>
    <w:uiPriority w:val="9"/>
    <w:semiHidden/>
    <w:rsid w:val="00E022E0"/>
    <w:rPr>
      <w:rFonts w:cstheme="majorBidi"/>
      <w:color w:val="2F5496" w:themeColor="accent1" w:themeShade="BF"/>
      <w:sz w:val="24"/>
    </w:rPr>
  </w:style>
  <w:style w:type="character" w:customStyle="1" w:styleId="60">
    <w:name w:val="标题 6 字符"/>
    <w:basedOn w:val="a0"/>
    <w:link w:val="6"/>
    <w:uiPriority w:val="9"/>
    <w:semiHidden/>
    <w:rsid w:val="00E022E0"/>
    <w:rPr>
      <w:rFonts w:cstheme="majorBidi"/>
      <w:b/>
      <w:bCs/>
      <w:color w:val="2F5496" w:themeColor="accent1" w:themeShade="BF"/>
    </w:rPr>
  </w:style>
  <w:style w:type="character" w:customStyle="1" w:styleId="70">
    <w:name w:val="标题 7 字符"/>
    <w:basedOn w:val="a0"/>
    <w:link w:val="7"/>
    <w:uiPriority w:val="9"/>
    <w:semiHidden/>
    <w:rsid w:val="00E022E0"/>
    <w:rPr>
      <w:rFonts w:cstheme="majorBidi"/>
      <w:b/>
      <w:bCs/>
      <w:color w:val="595959" w:themeColor="text1" w:themeTint="A6"/>
    </w:rPr>
  </w:style>
  <w:style w:type="character" w:customStyle="1" w:styleId="80">
    <w:name w:val="标题 8 字符"/>
    <w:basedOn w:val="a0"/>
    <w:link w:val="8"/>
    <w:uiPriority w:val="9"/>
    <w:semiHidden/>
    <w:rsid w:val="00E022E0"/>
    <w:rPr>
      <w:rFonts w:cstheme="majorBidi"/>
      <w:color w:val="595959" w:themeColor="text1" w:themeTint="A6"/>
    </w:rPr>
  </w:style>
  <w:style w:type="character" w:customStyle="1" w:styleId="90">
    <w:name w:val="标题 9 字符"/>
    <w:basedOn w:val="a0"/>
    <w:link w:val="9"/>
    <w:uiPriority w:val="9"/>
    <w:semiHidden/>
    <w:rsid w:val="00E022E0"/>
    <w:rPr>
      <w:rFonts w:eastAsiaTheme="majorEastAsia" w:cstheme="majorBidi"/>
      <w:color w:val="595959" w:themeColor="text1" w:themeTint="A6"/>
    </w:rPr>
  </w:style>
  <w:style w:type="paragraph" w:styleId="a3">
    <w:name w:val="Title"/>
    <w:basedOn w:val="a"/>
    <w:next w:val="a"/>
    <w:link w:val="a4"/>
    <w:uiPriority w:val="10"/>
    <w:qFormat/>
    <w:rsid w:val="00E02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E0"/>
    <w:pPr>
      <w:spacing w:before="160"/>
      <w:jc w:val="center"/>
    </w:pPr>
    <w:rPr>
      <w:i/>
      <w:iCs/>
      <w:color w:val="404040" w:themeColor="text1" w:themeTint="BF"/>
    </w:rPr>
  </w:style>
  <w:style w:type="character" w:customStyle="1" w:styleId="a8">
    <w:name w:val="引用 字符"/>
    <w:basedOn w:val="a0"/>
    <w:link w:val="a7"/>
    <w:uiPriority w:val="29"/>
    <w:rsid w:val="00E022E0"/>
    <w:rPr>
      <w:i/>
      <w:iCs/>
      <w:color w:val="404040" w:themeColor="text1" w:themeTint="BF"/>
    </w:rPr>
  </w:style>
  <w:style w:type="paragraph" w:styleId="a9">
    <w:name w:val="List Paragraph"/>
    <w:basedOn w:val="a"/>
    <w:uiPriority w:val="34"/>
    <w:qFormat/>
    <w:rsid w:val="00E022E0"/>
    <w:pPr>
      <w:ind w:left="720"/>
      <w:contextualSpacing/>
    </w:pPr>
  </w:style>
  <w:style w:type="character" w:styleId="aa">
    <w:name w:val="Intense Emphasis"/>
    <w:basedOn w:val="a0"/>
    <w:uiPriority w:val="21"/>
    <w:qFormat/>
    <w:rsid w:val="00E022E0"/>
    <w:rPr>
      <w:i/>
      <w:iCs/>
      <w:color w:val="2F5496" w:themeColor="accent1" w:themeShade="BF"/>
    </w:rPr>
  </w:style>
  <w:style w:type="paragraph" w:styleId="ab">
    <w:name w:val="Intense Quote"/>
    <w:basedOn w:val="a"/>
    <w:next w:val="a"/>
    <w:link w:val="ac"/>
    <w:uiPriority w:val="30"/>
    <w:qFormat/>
    <w:rsid w:val="00E02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E0"/>
    <w:rPr>
      <w:i/>
      <w:iCs/>
      <w:color w:val="2F5496" w:themeColor="accent1" w:themeShade="BF"/>
    </w:rPr>
  </w:style>
  <w:style w:type="character" w:styleId="ad">
    <w:name w:val="Intense Reference"/>
    <w:basedOn w:val="a0"/>
    <w:uiPriority w:val="32"/>
    <w:qFormat/>
    <w:rsid w:val="00E02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