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E5334" w14:textId="77777777" w:rsidR="00095420" w:rsidRDefault="00095420">
      <w:pPr>
        <w:rPr>
          <w:rFonts w:hint="eastAsia"/>
        </w:rPr>
      </w:pPr>
    </w:p>
    <w:p w14:paraId="49245879" w14:textId="77777777" w:rsidR="00095420" w:rsidRDefault="00095420">
      <w:pPr>
        <w:rPr>
          <w:rFonts w:hint="eastAsia"/>
        </w:rPr>
      </w:pPr>
      <w:r>
        <w:rPr>
          <w:rFonts w:hint="eastAsia"/>
        </w:rPr>
        <w:tab/>
        <w:t>一排排一的拼音是几声</w:t>
      </w:r>
    </w:p>
    <w:p w14:paraId="78F34D7E" w14:textId="77777777" w:rsidR="00095420" w:rsidRDefault="00095420">
      <w:pPr>
        <w:rPr>
          <w:rFonts w:hint="eastAsia"/>
        </w:rPr>
      </w:pPr>
    </w:p>
    <w:p w14:paraId="3C74CA54" w14:textId="77777777" w:rsidR="00095420" w:rsidRDefault="00095420">
      <w:pPr>
        <w:rPr>
          <w:rFonts w:hint="eastAsia"/>
        </w:rPr>
      </w:pPr>
    </w:p>
    <w:p w14:paraId="1E45FBD5" w14:textId="77777777" w:rsidR="00095420" w:rsidRDefault="00095420">
      <w:pPr>
        <w:rPr>
          <w:rFonts w:hint="eastAsia"/>
        </w:rPr>
      </w:pPr>
      <w:r>
        <w:rPr>
          <w:rFonts w:hint="eastAsia"/>
        </w:rPr>
        <w:tab/>
        <w:t>当我们谈论汉字的发音时，常常会涉及到汉语拼音系统。汉语拼音是中华人民共和国的官方拼写系统，它使用拉丁字母来标注现代标准汉语（普通话）的发音。这个系统对于学习中文、推广普通话以及中文信息处理等方面都起到了重要的作用。在汉语拼音中，每个音节都有一个声调，用来区分不同的意思。“一排排一”的拼音及其声调又是什么呢？</w:t>
      </w:r>
    </w:p>
    <w:p w14:paraId="4F00F1C1" w14:textId="77777777" w:rsidR="00095420" w:rsidRDefault="00095420">
      <w:pPr>
        <w:rPr>
          <w:rFonts w:hint="eastAsia"/>
        </w:rPr>
      </w:pPr>
    </w:p>
    <w:p w14:paraId="36EF992C" w14:textId="77777777" w:rsidR="00095420" w:rsidRDefault="00095420">
      <w:pPr>
        <w:rPr>
          <w:rFonts w:hint="eastAsia"/>
        </w:rPr>
      </w:pPr>
    </w:p>
    <w:p w14:paraId="01A0981F" w14:textId="77777777" w:rsidR="00095420" w:rsidRDefault="00095420">
      <w:pPr>
        <w:rPr>
          <w:rFonts w:hint="eastAsia"/>
        </w:rPr>
      </w:pPr>
    </w:p>
    <w:p w14:paraId="41DE3F75" w14:textId="77777777" w:rsidR="00095420" w:rsidRDefault="00095420">
      <w:pPr>
        <w:rPr>
          <w:rFonts w:hint="eastAsia"/>
        </w:rPr>
      </w:pPr>
      <w:r>
        <w:rPr>
          <w:rFonts w:hint="eastAsia"/>
        </w:rPr>
        <w:tab/>
        <w:t>“一”字的多变声调</w:t>
      </w:r>
    </w:p>
    <w:p w14:paraId="41F9020A" w14:textId="77777777" w:rsidR="00095420" w:rsidRDefault="00095420">
      <w:pPr>
        <w:rPr>
          <w:rFonts w:hint="eastAsia"/>
        </w:rPr>
      </w:pPr>
    </w:p>
    <w:p w14:paraId="32459218" w14:textId="77777777" w:rsidR="00095420" w:rsidRDefault="00095420">
      <w:pPr>
        <w:rPr>
          <w:rFonts w:hint="eastAsia"/>
        </w:rPr>
      </w:pPr>
    </w:p>
    <w:p w14:paraId="432169D6" w14:textId="77777777" w:rsidR="00095420" w:rsidRDefault="00095420">
      <w:pPr>
        <w:rPr>
          <w:rFonts w:hint="eastAsia"/>
        </w:rPr>
      </w:pPr>
      <w:r>
        <w:rPr>
          <w:rFonts w:hint="eastAsia"/>
        </w:rPr>
        <w:tab/>
        <w:t>“一”字在单独使用或位于句子末尾时读作第一声（阴平），例如：“一（yī）本书”。然而，在实际的语言环境中，“一”的声调会发生变化。当它出现在第四声之前时，会变为第二声（阳平），如“一（yí）次”。如果后面跟着的是第一声、第二声或者第三声，则“一”字通常读作第四声（去声），比如“一（yì）百”。这种声调的变化体现了汉语的音韵美和复杂性。</w:t>
      </w:r>
    </w:p>
    <w:p w14:paraId="5D2DC941" w14:textId="77777777" w:rsidR="00095420" w:rsidRDefault="00095420">
      <w:pPr>
        <w:rPr>
          <w:rFonts w:hint="eastAsia"/>
        </w:rPr>
      </w:pPr>
    </w:p>
    <w:p w14:paraId="3D5C3A0D" w14:textId="77777777" w:rsidR="00095420" w:rsidRDefault="00095420">
      <w:pPr>
        <w:rPr>
          <w:rFonts w:hint="eastAsia"/>
        </w:rPr>
      </w:pPr>
    </w:p>
    <w:p w14:paraId="29D86513" w14:textId="77777777" w:rsidR="00095420" w:rsidRDefault="00095420">
      <w:pPr>
        <w:rPr>
          <w:rFonts w:hint="eastAsia"/>
        </w:rPr>
      </w:pPr>
    </w:p>
    <w:p w14:paraId="3BC44D14" w14:textId="77777777" w:rsidR="00095420" w:rsidRDefault="00095420">
      <w:pPr>
        <w:rPr>
          <w:rFonts w:hint="eastAsia"/>
        </w:rPr>
      </w:pPr>
      <w:r>
        <w:rPr>
          <w:rFonts w:hint="eastAsia"/>
        </w:rPr>
        <w:tab/>
        <w:t>“排”字的稳定声调</w:t>
      </w:r>
    </w:p>
    <w:p w14:paraId="13D1CC36" w14:textId="77777777" w:rsidR="00095420" w:rsidRDefault="00095420">
      <w:pPr>
        <w:rPr>
          <w:rFonts w:hint="eastAsia"/>
        </w:rPr>
      </w:pPr>
    </w:p>
    <w:p w14:paraId="31F53449" w14:textId="77777777" w:rsidR="00095420" w:rsidRDefault="00095420">
      <w:pPr>
        <w:rPr>
          <w:rFonts w:hint="eastAsia"/>
        </w:rPr>
      </w:pPr>
    </w:p>
    <w:p w14:paraId="04B972B9" w14:textId="77777777" w:rsidR="00095420" w:rsidRDefault="00095420">
      <w:pPr>
        <w:rPr>
          <w:rFonts w:hint="eastAsia"/>
        </w:rPr>
      </w:pPr>
      <w:r>
        <w:rPr>
          <w:rFonts w:hint="eastAsia"/>
        </w:rPr>
        <w:tab/>
        <w:t>与“一”字不同，“排”字的声调较为固定，无论是在什么情况下，它几乎总是读作第二声（阳平）。所以，“排”的拼音是“pái”，这表示了一种有序的排列或是队伍的意思。当我们说到“一排排”时，实际上是指多个这样的序列或队列，形成了一种重复和规律性的景象。</w:t>
      </w:r>
    </w:p>
    <w:p w14:paraId="252A0EAE" w14:textId="77777777" w:rsidR="00095420" w:rsidRDefault="00095420">
      <w:pPr>
        <w:rPr>
          <w:rFonts w:hint="eastAsia"/>
        </w:rPr>
      </w:pPr>
    </w:p>
    <w:p w14:paraId="68DBFC80" w14:textId="77777777" w:rsidR="00095420" w:rsidRDefault="00095420">
      <w:pPr>
        <w:rPr>
          <w:rFonts w:hint="eastAsia"/>
        </w:rPr>
      </w:pPr>
    </w:p>
    <w:p w14:paraId="7B803EF1" w14:textId="77777777" w:rsidR="00095420" w:rsidRDefault="00095420">
      <w:pPr>
        <w:rPr>
          <w:rFonts w:hint="eastAsia"/>
        </w:rPr>
      </w:pPr>
    </w:p>
    <w:p w14:paraId="69039CD8" w14:textId="77777777" w:rsidR="00095420" w:rsidRDefault="00095420">
      <w:pPr>
        <w:rPr>
          <w:rFonts w:hint="eastAsia"/>
        </w:rPr>
      </w:pPr>
      <w:r>
        <w:rPr>
          <w:rFonts w:hint="eastAsia"/>
        </w:rPr>
        <w:tab/>
        <w:t>组合起来：“一排排一”的正确发音</w:t>
      </w:r>
    </w:p>
    <w:p w14:paraId="37BFA3DB" w14:textId="77777777" w:rsidR="00095420" w:rsidRDefault="00095420">
      <w:pPr>
        <w:rPr>
          <w:rFonts w:hint="eastAsia"/>
        </w:rPr>
      </w:pPr>
    </w:p>
    <w:p w14:paraId="202551C1" w14:textId="77777777" w:rsidR="00095420" w:rsidRDefault="00095420">
      <w:pPr>
        <w:rPr>
          <w:rFonts w:hint="eastAsia"/>
        </w:rPr>
      </w:pPr>
    </w:p>
    <w:p w14:paraId="62EF8C41" w14:textId="77777777" w:rsidR="00095420" w:rsidRDefault="00095420">
      <w:pPr>
        <w:rPr>
          <w:rFonts w:hint="eastAsia"/>
        </w:rPr>
      </w:pPr>
      <w:r>
        <w:rPr>
          <w:rFonts w:hint="eastAsia"/>
        </w:rPr>
        <w:tab/>
        <w:t>现在我们可以把这两个词组合在一起考虑了。“一排排一”的意思是许多排整齐的东西，像是军队行进时的方阵，或者是田地里一行行的庄稼。根据上面提到的规则，“一”字在这里应当读作第四声，因为它是作为数词出现，并且前面没有其他数字或量词修饰。因此，“一排排一”的完整拼音应该是：“yì pái pái yī”。这里要注意到最后一个“一”恢复到了它的原始声调，因为它处于句尾位置。</w:t>
      </w:r>
    </w:p>
    <w:p w14:paraId="4C2D7848" w14:textId="77777777" w:rsidR="00095420" w:rsidRDefault="00095420">
      <w:pPr>
        <w:rPr>
          <w:rFonts w:hint="eastAsia"/>
        </w:rPr>
      </w:pPr>
    </w:p>
    <w:p w14:paraId="6009C301" w14:textId="77777777" w:rsidR="00095420" w:rsidRDefault="00095420">
      <w:pPr>
        <w:rPr>
          <w:rFonts w:hint="eastAsia"/>
        </w:rPr>
      </w:pPr>
    </w:p>
    <w:p w14:paraId="7723CF69" w14:textId="77777777" w:rsidR="00095420" w:rsidRDefault="00095420">
      <w:pPr>
        <w:rPr>
          <w:rFonts w:hint="eastAsia"/>
        </w:rPr>
      </w:pPr>
    </w:p>
    <w:p w14:paraId="25AAAC56" w14:textId="77777777" w:rsidR="00095420" w:rsidRDefault="00095420">
      <w:pPr>
        <w:rPr>
          <w:rFonts w:hint="eastAsia"/>
        </w:rPr>
      </w:pPr>
      <w:r>
        <w:rPr>
          <w:rFonts w:hint="eastAsia"/>
        </w:rPr>
        <w:tab/>
        <w:t>声调在汉语中的重要性</w:t>
      </w:r>
    </w:p>
    <w:p w14:paraId="2D049159" w14:textId="77777777" w:rsidR="00095420" w:rsidRDefault="00095420">
      <w:pPr>
        <w:rPr>
          <w:rFonts w:hint="eastAsia"/>
        </w:rPr>
      </w:pPr>
    </w:p>
    <w:p w14:paraId="389F891A" w14:textId="77777777" w:rsidR="00095420" w:rsidRDefault="00095420">
      <w:pPr>
        <w:rPr>
          <w:rFonts w:hint="eastAsia"/>
        </w:rPr>
      </w:pPr>
    </w:p>
    <w:p w14:paraId="34CB6546" w14:textId="77777777" w:rsidR="00095420" w:rsidRDefault="00095420">
      <w:pPr>
        <w:rPr>
          <w:rFonts w:hint="eastAsia"/>
        </w:rPr>
      </w:pPr>
      <w:r>
        <w:rPr>
          <w:rFonts w:hint="eastAsia"/>
        </w:rPr>
        <w:tab/>
        <w:t>声调在汉语中扮演着至关重要的角色，它们不仅仅是发音的一部分，更是传递意义的关键。相同的音节加上不同的声调可以表达完全不同的词汇。例如，“ma”这个音节加上四个不同的声调就可以分别代表“妈”、“麻”、“马”、“骂”。因此，准确地掌握汉字的声调对于正确理解和交流至关重要。对于非母语者来说，学习汉语拼音和其对应的声调是一项挑战，但也是掌握这门语言不可或缺的一环。</w:t>
      </w:r>
    </w:p>
    <w:p w14:paraId="60606084" w14:textId="77777777" w:rsidR="00095420" w:rsidRDefault="00095420">
      <w:pPr>
        <w:rPr>
          <w:rFonts w:hint="eastAsia"/>
        </w:rPr>
      </w:pPr>
    </w:p>
    <w:p w14:paraId="41011436" w14:textId="77777777" w:rsidR="00095420" w:rsidRDefault="00095420">
      <w:pPr>
        <w:rPr>
          <w:rFonts w:hint="eastAsia"/>
        </w:rPr>
      </w:pPr>
    </w:p>
    <w:p w14:paraId="4E2B260A" w14:textId="77777777" w:rsidR="00095420" w:rsidRDefault="00095420">
      <w:pPr>
        <w:rPr>
          <w:rFonts w:hint="eastAsia"/>
        </w:rPr>
      </w:pPr>
    </w:p>
    <w:p w14:paraId="258B5DDB" w14:textId="77777777" w:rsidR="00095420" w:rsidRDefault="0009542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646A2D" w14:textId="77777777" w:rsidR="00095420" w:rsidRDefault="00095420">
      <w:pPr>
        <w:rPr>
          <w:rFonts w:hint="eastAsia"/>
        </w:rPr>
      </w:pPr>
    </w:p>
    <w:p w14:paraId="1E19AD48" w14:textId="77777777" w:rsidR="00095420" w:rsidRDefault="00095420">
      <w:pPr>
        <w:rPr>
          <w:rFonts w:hint="eastAsia"/>
        </w:rPr>
      </w:pPr>
    </w:p>
    <w:p w14:paraId="5DFD1140" w14:textId="77777777" w:rsidR="00095420" w:rsidRDefault="00095420">
      <w:pPr>
        <w:rPr>
          <w:rFonts w:hint="eastAsia"/>
        </w:rPr>
      </w:pPr>
      <w:r>
        <w:rPr>
          <w:rFonts w:hint="eastAsia"/>
        </w:rPr>
        <w:tab/>
        <w:t>“一排排一”的拼音是“yì pái pái yī”，其中包含了三个不同的声调：第四声、第二声和第一声。了解并正确运用这些声调，不仅有助于我们更好地理解汉语的语音结构，还能帮助我们在口语交流中更加准确地传达信息。汉语作为一种充满魅力的语言，其丰富的声调系统为我们的日常对话增添了不少色彩。无论是初学者还是已经有一定基础的学习者，都应该重视对声调的学习，这样才能真正领略到汉语之美。</w:t>
      </w:r>
    </w:p>
    <w:p w14:paraId="16BE2FB8" w14:textId="77777777" w:rsidR="00095420" w:rsidRDefault="00095420">
      <w:pPr>
        <w:rPr>
          <w:rFonts w:hint="eastAsia"/>
        </w:rPr>
      </w:pPr>
    </w:p>
    <w:p w14:paraId="4C408121" w14:textId="77777777" w:rsidR="00095420" w:rsidRDefault="00095420">
      <w:pPr>
        <w:rPr>
          <w:rFonts w:hint="eastAsia"/>
        </w:rPr>
      </w:pPr>
    </w:p>
    <w:p w14:paraId="4FC4B46A" w14:textId="77777777" w:rsidR="00095420" w:rsidRDefault="000954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112D7C" w14:textId="61A69C3D" w:rsidR="00C7172D" w:rsidRDefault="00C7172D"/>
    <w:sectPr w:rsidR="00C71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72D"/>
    <w:rsid w:val="00095420"/>
    <w:rsid w:val="00C7172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6A650-2068-4C90-A121-192D7ED5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7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7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7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7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7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7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7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7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7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7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7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7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7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7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7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7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7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7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7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7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7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7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7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