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42C7" w14:textId="77777777" w:rsidR="004F1ECC" w:rsidRDefault="004F1ECC">
      <w:pPr>
        <w:rPr>
          <w:rFonts w:hint="eastAsia"/>
        </w:rPr>
      </w:pPr>
    </w:p>
    <w:p w14:paraId="39B0E610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一排排的拼音一是几声</w:t>
      </w:r>
    </w:p>
    <w:p w14:paraId="340F8215" w14:textId="77777777" w:rsidR="004F1ECC" w:rsidRDefault="004F1ECC">
      <w:pPr>
        <w:rPr>
          <w:rFonts w:hint="eastAsia"/>
        </w:rPr>
      </w:pPr>
    </w:p>
    <w:p w14:paraId="1CFBAFCA" w14:textId="77777777" w:rsidR="004F1ECC" w:rsidRDefault="004F1ECC">
      <w:pPr>
        <w:rPr>
          <w:rFonts w:hint="eastAsia"/>
        </w:rPr>
      </w:pPr>
    </w:p>
    <w:p w14:paraId="0203D393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当我们谈论汉语拼音时，我们是在讨论一套为汉字注音的系统。这套系统在1958年由中华人民共和国政府正式公布，并广泛应用于教育、出版和交流中。汉语拼音不仅帮助中国人学习标准发音，也为外国人提供了一种学习中文的有效工具。而关于“一”这个字，在不同的语境下，其声调也会发生变化。</w:t>
      </w:r>
    </w:p>
    <w:p w14:paraId="72DF4A08" w14:textId="77777777" w:rsidR="004F1ECC" w:rsidRDefault="004F1ECC">
      <w:pPr>
        <w:rPr>
          <w:rFonts w:hint="eastAsia"/>
        </w:rPr>
      </w:pPr>
    </w:p>
    <w:p w14:paraId="496B9F9D" w14:textId="77777777" w:rsidR="004F1ECC" w:rsidRDefault="004F1ECC">
      <w:pPr>
        <w:rPr>
          <w:rFonts w:hint="eastAsia"/>
        </w:rPr>
      </w:pPr>
    </w:p>
    <w:p w14:paraId="19D58B0C" w14:textId="77777777" w:rsidR="004F1ECC" w:rsidRDefault="004F1ECC">
      <w:pPr>
        <w:rPr>
          <w:rFonts w:hint="eastAsia"/>
        </w:rPr>
      </w:pPr>
    </w:p>
    <w:p w14:paraId="3E9C467F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一声平调的“一”</w:t>
      </w:r>
    </w:p>
    <w:p w14:paraId="7376FC86" w14:textId="77777777" w:rsidR="004F1ECC" w:rsidRDefault="004F1ECC">
      <w:pPr>
        <w:rPr>
          <w:rFonts w:hint="eastAsia"/>
        </w:rPr>
      </w:pPr>
    </w:p>
    <w:p w14:paraId="62C299EF" w14:textId="77777777" w:rsidR="004F1ECC" w:rsidRDefault="004F1ECC">
      <w:pPr>
        <w:rPr>
          <w:rFonts w:hint="eastAsia"/>
        </w:rPr>
      </w:pPr>
    </w:p>
    <w:p w14:paraId="5F7F46A0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在单独使用或者位于句子末尾的时候，“一”的声调是一声，即平调。例如：“一”（yī）个苹果。此时它代表的是数字“1”，用来表示数量。作为最基础的数字符号，“一”是构建所有其他数字的基础，象征着万物之始，独一无二。在许多成语和俗语中，如“一心一意”，我们也能够看到“一”以一声的形式出现。</w:t>
      </w:r>
    </w:p>
    <w:p w14:paraId="1D0A152D" w14:textId="77777777" w:rsidR="004F1ECC" w:rsidRDefault="004F1ECC">
      <w:pPr>
        <w:rPr>
          <w:rFonts w:hint="eastAsia"/>
        </w:rPr>
      </w:pPr>
    </w:p>
    <w:p w14:paraId="41844B40" w14:textId="77777777" w:rsidR="004F1ECC" w:rsidRDefault="004F1ECC">
      <w:pPr>
        <w:rPr>
          <w:rFonts w:hint="eastAsia"/>
        </w:rPr>
      </w:pPr>
    </w:p>
    <w:p w14:paraId="57947B87" w14:textId="77777777" w:rsidR="004F1ECC" w:rsidRDefault="004F1ECC">
      <w:pPr>
        <w:rPr>
          <w:rFonts w:hint="eastAsia"/>
        </w:rPr>
      </w:pPr>
    </w:p>
    <w:p w14:paraId="07D0784B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二声升调的“一”</w:t>
      </w:r>
    </w:p>
    <w:p w14:paraId="13877578" w14:textId="77777777" w:rsidR="004F1ECC" w:rsidRDefault="004F1ECC">
      <w:pPr>
        <w:rPr>
          <w:rFonts w:hint="eastAsia"/>
        </w:rPr>
      </w:pPr>
    </w:p>
    <w:p w14:paraId="25B42B29" w14:textId="77777777" w:rsidR="004F1ECC" w:rsidRDefault="004F1ECC">
      <w:pPr>
        <w:rPr>
          <w:rFonts w:hint="eastAsia"/>
        </w:rPr>
      </w:pPr>
    </w:p>
    <w:p w14:paraId="72EA2A24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当“一”出现在四声字之前时，它的声调会变为二声，即升调。“一”读作（yí）时，通常是在与后面的字构成双音节词的情况下。比如：“一定”、“一起”。这种变化遵循了汉语中为了发音和谐而产生的变调规则，使得语言听起来更加悦耳动听。这样的变调也体现了汉语语音系统的灵活性和丰富性。</w:t>
      </w:r>
    </w:p>
    <w:p w14:paraId="1DD1F932" w14:textId="77777777" w:rsidR="004F1ECC" w:rsidRDefault="004F1ECC">
      <w:pPr>
        <w:rPr>
          <w:rFonts w:hint="eastAsia"/>
        </w:rPr>
      </w:pPr>
    </w:p>
    <w:p w14:paraId="2AF35F64" w14:textId="77777777" w:rsidR="004F1ECC" w:rsidRDefault="004F1ECC">
      <w:pPr>
        <w:rPr>
          <w:rFonts w:hint="eastAsia"/>
        </w:rPr>
      </w:pPr>
    </w:p>
    <w:p w14:paraId="5CAB3E1C" w14:textId="77777777" w:rsidR="004F1ECC" w:rsidRDefault="004F1ECC">
      <w:pPr>
        <w:rPr>
          <w:rFonts w:hint="eastAsia"/>
        </w:rPr>
      </w:pPr>
    </w:p>
    <w:p w14:paraId="6DFA7850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四声降调的“一”</w:t>
      </w:r>
    </w:p>
    <w:p w14:paraId="739D532C" w14:textId="77777777" w:rsidR="004F1ECC" w:rsidRDefault="004F1ECC">
      <w:pPr>
        <w:rPr>
          <w:rFonts w:hint="eastAsia"/>
        </w:rPr>
      </w:pPr>
    </w:p>
    <w:p w14:paraId="2FD23153" w14:textId="77777777" w:rsidR="004F1ECC" w:rsidRDefault="004F1ECC">
      <w:pPr>
        <w:rPr>
          <w:rFonts w:hint="eastAsia"/>
        </w:rPr>
      </w:pPr>
    </w:p>
    <w:p w14:paraId="0CCF994F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如果“一”位于三声字前，则它会被读成四声，也就是降调。这时“一”应读作（yì），例如：“一半”、“一般”。这种情况下，“一”的发音变得短促有力，有助于强调所描述事物或概念的重要性。值得注意的是，虽然这里提到的都是“一”的变调情况，但并不是所有的“一”都会发生这样的变化；具体还需根据实际用法来判断。</w:t>
      </w:r>
    </w:p>
    <w:p w14:paraId="134AFD8E" w14:textId="77777777" w:rsidR="004F1ECC" w:rsidRDefault="004F1ECC">
      <w:pPr>
        <w:rPr>
          <w:rFonts w:hint="eastAsia"/>
        </w:rPr>
      </w:pPr>
    </w:p>
    <w:p w14:paraId="48390123" w14:textId="77777777" w:rsidR="004F1ECC" w:rsidRDefault="004F1ECC">
      <w:pPr>
        <w:rPr>
          <w:rFonts w:hint="eastAsia"/>
        </w:rPr>
      </w:pPr>
    </w:p>
    <w:p w14:paraId="2C084023" w14:textId="77777777" w:rsidR="004F1ECC" w:rsidRDefault="004F1ECC">
      <w:pPr>
        <w:rPr>
          <w:rFonts w:hint="eastAsia"/>
        </w:rPr>
      </w:pPr>
    </w:p>
    <w:p w14:paraId="05E8C056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特殊情况下“一”的轻声</w:t>
      </w:r>
    </w:p>
    <w:p w14:paraId="79BADC90" w14:textId="77777777" w:rsidR="004F1ECC" w:rsidRDefault="004F1ECC">
      <w:pPr>
        <w:rPr>
          <w:rFonts w:hint="eastAsia"/>
        </w:rPr>
      </w:pPr>
    </w:p>
    <w:p w14:paraId="45101699" w14:textId="77777777" w:rsidR="004F1ECC" w:rsidRDefault="004F1ECC">
      <w:pPr>
        <w:rPr>
          <w:rFonts w:hint="eastAsia"/>
        </w:rPr>
      </w:pPr>
    </w:p>
    <w:p w14:paraId="79BED785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有时候，“一”还会出现在一些特定词汇组合中成为轻声音节，这时候它的声调几乎不明显。比如在口语表达中的“一块儿”（yī kuài r），这里的“一”就被弱化处理了。这反映了汉语中一个有趣的现象：某些常用短语里的个别汉字可能会因为习惯原因被简化发音。这样的现象增加了汉语表达的多样性，同时也给初学者带来了一定挑战。</w:t>
      </w:r>
    </w:p>
    <w:p w14:paraId="3C031BD3" w14:textId="77777777" w:rsidR="004F1ECC" w:rsidRDefault="004F1ECC">
      <w:pPr>
        <w:rPr>
          <w:rFonts w:hint="eastAsia"/>
        </w:rPr>
      </w:pPr>
    </w:p>
    <w:p w14:paraId="22E69967" w14:textId="77777777" w:rsidR="004F1ECC" w:rsidRDefault="004F1ECC">
      <w:pPr>
        <w:rPr>
          <w:rFonts w:hint="eastAsia"/>
        </w:rPr>
      </w:pPr>
    </w:p>
    <w:p w14:paraId="730E48F7" w14:textId="77777777" w:rsidR="004F1ECC" w:rsidRDefault="004F1ECC">
      <w:pPr>
        <w:rPr>
          <w:rFonts w:hint="eastAsia"/>
        </w:rPr>
      </w:pPr>
    </w:p>
    <w:p w14:paraId="0279DE28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11887" w14:textId="77777777" w:rsidR="004F1ECC" w:rsidRDefault="004F1ECC">
      <w:pPr>
        <w:rPr>
          <w:rFonts w:hint="eastAsia"/>
        </w:rPr>
      </w:pPr>
    </w:p>
    <w:p w14:paraId="13615AC7" w14:textId="77777777" w:rsidR="004F1ECC" w:rsidRDefault="004F1ECC">
      <w:pPr>
        <w:rPr>
          <w:rFonts w:hint="eastAsia"/>
        </w:rPr>
      </w:pPr>
    </w:p>
    <w:p w14:paraId="08D7343D" w14:textId="77777777" w:rsidR="004F1ECC" w:rsidRDefault="004F1ECC">
      <w:pPr>
        <w:rPr>
          <w:rFonts w:hint="eastAsia"/>
        </w:rPr>
      </w:pPr>
      <w:r>
        <w:rPr>
          <w:rFonts w:hint="eastAsia"/>
        </w:rPr>
        <w:tab/>
        <w:t>“一”的声调并非固定不变，而是依据它在词语或句子中的位置以及前后字的声调来决定。从一声到四声再到轻声，“一”展现了汉语拼音体系内丰富的声调变化规律。了解这些规则对于正确地朗读汉字和提高汉语水平至关重要。无论是在日常对话还是书面写作中，掌握好“一”的不同声调都能使我们的表达更加准确、自然。</w:t>
      </w:r>
    </w:p>
    <w:p w14:paraId="4EBBE97D" w14:textId="77777777" w:rsidR="004F1ECC" w:rsidRDefault="004F1ECC">
      <w:pPr>
        <w:rPr>
          <w:rFonts w:hint="eastAsia"/>
        </w:rPr>
      </w:pPr>
    </w:p>
    <w:p w14:paraId="0B2AE4AE" w14:textId="77777777" w:rsidR="004F1ECC" w:rsidRDefault="004F1ECC">
      <w:pPr>
        <w:rPr>
          <w:rFonts w:hint="eastAsia"/>
        </w:rPr>
      </w:pPr>
    </w:p>
    <w:p w14:paraId="479341BA" w14:textId="77777777" w:rsidR="004F1ECC" w:rsidRDefault="004F1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F6057" w14:textId="0793AE52" w:rsidR="00507E8E" w:rsidRDefault="00507E8E"/>
    <w:sectPr w:rsidR="0050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8E"/>
    <w:rsid w:val="004F1ECC"/>
    <w:rsid w:val="00507E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2E0A-63D7-4233-9201-342EBF78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