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63B6" w14:textId="77777777" w:rsidR="00F6500C" w:rsidRDefault="00F6500C">
      <w:pPr>
        <w:rPr>
          <w:rFonts w:hint="eastAsia"/>
        </w:rPr>
      </w:pPr>
    </w:p>
    <w:p w14:paraId="6C468383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一支笔的一的拼音是几声</w:t>
      </w:r>
    </w:p>
    <w:p w14:paraId="1CAC3952" w14:textId="77777777" w:rsidR="00F6500C" w:rsidRDefault="00F6500C">
      <w:pPr>
        <w:rPr>
          <w:rFonts w:hint="eastAsia"/>
        </w:rPr>
      </w:pPr>
    </w:p>
    <w:p w14:paraId="5BB5AD77" w14:textId="77777777" w:rsidR="00F6500C" w:rsidRDefault="00F6500C">
      <w:pPr>
        <w:rPr>
          <w:rFonts w:hint="eastAsia"/>
        </w:rPr>
      </w:pPr>
    </w:p>
    <w:p w14:paraId="3A5BB764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当我们谈论“一”的拼音时，实际上是在探讨汉语拼音系统中的一个基础元素。在汉语中，“一”是一个多音字，它根据不同的语境和使用场景可以有不同的读音。具体到“一支笔”的“一”，我们首先需要明确其作为数量词的基本角色。</w:t>
      </w:r>
    </w:p>
    <w:p w14:paraId="254E6499" w14:textId="77777777" w:rsidR="00F6500C" w:rsidRDefault="00F6500C">
      <w:pPr>
        <w:rPr>
          <w:rFonts w:hint="eastAsia"/>
        </w:rPr>
      </w:pPr>
    </w:p>
    <w:p w14:paraId="0C32197B" w14:textId="77777777" w:rsidR="00F6500C" w:rsidRDefault="00F6500C">
      <w:pPr>
        <w:rPr>
          <w:rFonts w:hint="eastAsia"/>
        </w:rPr>
      </w:pPr>
    </w:p>
    <w:p w14:paraId="4ADCF5B4" w14:textId="77777777" w:rsidR="00F6500C" w:rsidRDefault="00F6500C">
      <w:pPr>
        <w:rPr>
          <w:rFonts w:hint="eastAsia"/>
        </w:rPr>
      </w:pPr>
    </w:p>
    <w:p w14:paraId="17B510A8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数量词的读音规则</w:t>
      </w:r>
    </w:p>
    <w:p w14:paraId="5327655C" w14:textId="77777777" w:rsidR="00F6500C" w:rsidRDefault="00F6500C">
      <w:pPr>
        <w:rPr>
          <w:rFonts w:hint="eastAsia"/>
        </w:rPr>
      </w:pPr>
    </w:p>
    <w:p w14:paraId="24F9430B" w14:textId="77777777" w:rsidR="00F6500C" w:rsidRDefault="00F6500C">
      <w:pPr>
        <w:rPr>
          <w:rFonts w:hint="eastAsia"/>
        </w:rPr>
      </w:pPr>
    </w:p>
    <w:p w14:paraId="210A6655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在作为数量词的时候，“一”通常读作第一声（阴平），即“yī”。这是最为常见的情况，当我们在数数、表示单一或者强调独一无二的概念时，“一”几乎无例外地采用这一声调。例如，“一张纸”、“一本书”、“一个人”，这里的“一”都读作第一声。</w:t>
      </w:r>
    </w:p>
    <w:p w14:paraId="72D7B612" w14:textId="77777777" w:rsidR="00F6500C" w:rsidRDefault="00F6500C">
      <w:pPr>
        <w:rPr>
          <w:rFonts w:hint="eastAsia"/>
        </w:rPr>
      </w:pPr>
    </w:p>
    <w:p w14:paraId="7BB712C0" w14:textId="77777777" w:rsidR="00F6500C" w:rsidRDefault="00F6500C">
      <w:pPr>
        <w:rPr>
          <w:rFonts w:hint="eastAsia"/>
        </w:rPr>
      </w:pPr>
    </w:p>
    <w:p w14:paraId="62D195C5" w14:textId="77777777" w:rsidR="00F6500C" w:rsidRDefault="00F6500C">
      <w:pPr>
        <w:rPr>
          <w:rFonts w:hint="eastAsia"/>
        </w:rPr>
      </w:pPr>
    </w:p>
    <w:p w14:paraId="45A1C879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声调变化的奥秘</w:t>
      </w:r>
    </w:p>
    <w:p w14:paraId="617C9060" w14:textId="77777777" w:rsidR="00F6500C" w:rsidRDefault="00F6500C">
      <w:pPr>
        <w:rPr>
          <w:rFonts w:hint="eastAsia"/>
        </w:rPr>
      </w:pPr>
    </w:p>
    <w:p w14:paraId="75677CB8" w14:textId="77777777" w:rsidR="00F6500C" w:rsidRDefault="00F6500C">
      <w:pPr>
        <w:rPr>
          <w:rFonts w:hint="eastAsia"/>
        </w:rPr>
      </w:pPr>
    </w:p>
    <w:p w14:paraId="1733DA92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然而，汉语的美妙之处在于它的灵活性和多样性。“一”的读音并非一成不变，在某些特定的情况下，它会发生声调的变化。比如，当“一”出现在第四声的字之前时，它会变为第二声（阳平）“yí”。又如，在连续两个第三声（上声）的字之间，“一”则会读作轻声。这些变化体现了汉语声调系统的复杂性和丰富性。</w:t>
      </w:r>
    </w:p>
    <w:p w14:paraId="3E2B294E" w14:textId="77777777" w:rsidR="00F6500C" w:rsidRDefault="00F6500C">
      <w:pPr>
        <w:rPr>
          <w:rFonts w:hint="eastAsia"/>
        </w:rPr>
      </w:pPr>
    </w:p>
    <w:p w14:paraId="5DD8298A" w14:textId="77777777" w:rsidR="00F6500C" w:rsidRDefault="00F6500C">
      <w:pPr>
        <w:rPr>
          <w:rFonts w:hint="eastAsia"/>
        </w:rPr>
      </w:pPr>
    </w:p>
    <w:p w14:paraId="5127476C" w14:textId="77777777" w:rsidR="00F6500C" w:rsidRDefault="00F6500C">
      <w:pPr>
        <w:rPr>
          <w:rFonts w:hint="eastAsia"/>
        </w:rPr>
      </w:pPr>
    </w:p>
    <w:p w14:paraId="775B6A3B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具体情境下的应用</w:t>
      </w:r>
    </w:p>
    <w:p w14:paraId="78E720E4" w14:textId="77777777" w:rsidR="00F6500C" w:rsidRDefault="00F6500C">
      <w:pPr>
        <w:rPr>
          <w:rFonts w:hint="eastAsia"/>
        </w:rPr>
      </w:pPr>
    </w:p>
    <w:p w14:paraId="6B29698C" w14:textId="77777777" w:rsidR="00F6500C" w:rsidRDefault="00F6500C">
      <w:pPr>
        <w:rPr>
          <w:rFonts w:hint="eastAsia"/>
        </w:rPr>
      </w:pPr>
    </w:p>
    <w:p w14:paraId="36F7CCC6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回到我们的主题，“一支笔”的“一”，因为后面跟着的是“支”这个量词，而“支”读作第一声，所以“一”在这里保持了它原本的第一声读法“yī”。这样的搭配不仅符合语法规范，也使得整个表达更加和谐自然。在日常交流中，人们往往下意识地遵循着这些读音规则，正确且流利地使用汉语进行沟通。</w:t>
      </w:r>
    </w:p>
    <w:p w14:paraId="1421BB4C" w14:textId="77777777" w:rsidR="00F6500C" w:rsidRDefault="00F6500C">
      <w:pPr>
        <w:rPr>
          <w:rFonts w:hint="eastAsia"/>
        </w:rPr>
      </w:pPr>
    </w:p>
    <w:p w14:paraId="433DAF36" w14:textId="77777777" w:rsidR="00F6500C" w:rsidRDefault="00F6500C">
      <w:pPr>
        <w:rPr>
          <w:rFonts w:hint="eastAsia"/>
        </w:rPr>
      </w:pPr>
    </w:p>
    <w:p w14:paraId="76323660" w14:textId="77777777" w:rsidR="00F6500C" w:rsidRDefault="00F6500C">
      <w:pPr>
        <w:rPr>
          <w:rFonts w:hint="eastAsia"/>
        </w:rPr>
      </w:pPr>
    </w:p>
    <w:p w14:paraId="2F46DF45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教育与传承的重要性</w:t>
      </w:r>
    </w:p>
    <w:p w14:paraId="3596E1DE" w14:textId="77777777" w:rsidR="00F6500C" w:rsidRDefault="00F6500C">
      <w:pPr>
        <w:rPr>
          <w:rFonts w:hint="eastAsia"/>
        </w:rPr>
      </w:pPr>
    </w:p>
    <w:p w14:paraId="2A4F976E" w14:textId="77777777" w:rsidR="00F6500C" w:rsidRDefault="00F6500C">
      <w:pPr>
        <w:rPr>
          <w:rFonts w:hint="eastAsia"/>
        </w:rPr>
      </w:pPr>
    </w:p>
    <w:p w14:paraId="6E623414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了解“一”的不同读音及其变化规律，对于学习汉语的人来说尤为重要。无论是母语者还是外语学习者，掌握这些基础知识有助于更准确地发音，更深入地理解语言背后的文化内涵。这也提醒我们重视汉语教育，确保这门古老而又充满活力的语言得以良好地传承和发展下去。</w:t>
      </w:r>
    </w:p>
    <w:p w14:paraId="47EDFCD7" w14:textId="77777777" w:rsidR="00F6500C" w:rsidRDefault="00F6500C">
      <w:pPr>
        <w:rPr>
          <w:rFonts w:hint="eastAsia"/>
        </w:rPr>
      </w:pPr>
    </w:p>
    <w:p w14:paraId="5BA40298" w14:textId="77777777" w:rsidR="00F6500C" w:rsidRDefault="00F6500C">
      <w:pPr>
        <w:rPr>
          <w:rFonts w:hint="eastAsia"/>
        </w:rPr>
      </w:pPr>
    </w:p>
    <w:p w14:paraId="49FAAB0A" w14:textId="77777777" w:rsidR="00F6500C" w:rsidRDefault="00F6500C">
      <w:pPr>
        <w:rPr>
          <w:rFonts w:hint="eastAsia"/>
        </w:rPr>
      </w:pPr>
    </w:p>
    <w:p w14:paraId="4E5ACBF2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91DFA4" w14:textId="77777777" w:rsidR="00F6500C" w:rsidRDefault="00F6500C">
      <w:pPr>
        <w:rPr>
          <w:rFonts w:hint="eastAsia"/>
        </w:rPr>
      </w:pPr>
    </w:p>
    <w:p w14:paraId="01E0611B" w14:textId="77777777" w:rsidR="00F6500C" w:rsidRDefault="00F6500C">
      <w:pPr>
        <w:rPr>
          <w:rFonts w:hint="eastAsia"/>
        </w:rPr>
      </w:pPr>
    </w:p>
    <w:p w14:paraId="2E75A3FF" w14:textId="77777777" w:rsidR="00F6500C" w:rsidRDefault="00F6500C">
      <w:pPr>
        <w:rPr>
          <w:rFonts w:hint="eastAsia"/>
        </w:rPr>
      </w:pPr>
      <w:r>
        <w:rPr>
          <w:rFonts w:hint="eastAsia"/>
        </w:rPr>
        <w:tab/>
        <w:t>“一支笔”的“一”应读作第一声“yī”。通过探讨这个简单的例子，我们可以窥见汉语拼音系统以及汉字读音规则的冰山一角。汉语的魅力正是由这样无数细微但重要的细节构成的，每一次正确的发音都是对这种魅力的一次诠释和展现。</w:t>
      </w:r>
    </w:p>
    <w:p w14:paraId="7D1F9A45" w14:textId="77777777" w:rsidR="00F6500C" w:rsidRDefault="00F6500C">
      <w:pPr>
        <w:rPr>
          <w:rFonts w:hint="eastAsia"/>
        </w:rPr>
      </w:pPr>
    </w:p>
    <w:p w14:paraId="636D9D42" w14:textId="77777777" w:rsidR="00F6500C" w:rsidRDefault="00F6500C">
      <w:pPr>
        <w:rPr>
          <w:rFonts w:hint="eastAsia"/>
        </w:rPr>
      </w:pPr>
    </w:p>
    <w:p w14:paraId="75E015CA" w14:textId="77777777" w:rsidR="00F6500C" w:rsidRDefault="00F65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E2D25" w14:textId="7F36D6EC" w:rsidR="006807DD" w:rsidRDefault="006807DD"/>
    <w:sectPr w:rsidR="0068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DD"/>
    <w:rsid w:val="006807DD"/>
    <w:rsid w:val="00D5773D"/>
    <w:rsid w:val="00F6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BCFB8-251C-47A2-9F04-108E482D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