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2C82" w14:textId="77777777" w:rsidR="00240ADF" w:rsidRDefault="00240ADF">
      <w:pPr>
        <w:rPr>
          <w:rFonts w:hint="eastAsia"/>
        </w:rPr>
      </w:pPr>
    </w:p>
    <w:p w14:paraId="29531557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一支笔的拼音怎么写</w:t>
      </w:r>
    </w:p>
    <w:p w14:paraId="3E3063E1" w14:textId="77777777" w:rsidR="00240ADF" w:rsidRDefault="00240ADF">
      <w:pPr>
        <w:rPr>
          <w:rFonts w:hint="eastAsia"/>
        </w:rPr>
      </w:pPr>
    </w:p>
    <w:p w14:paraId="505D53C7" w14:textId="77777777" w:rsidR="00240ADF" w:rsidRDefault="00240ADF">
      <w:pPr>
        <w:rPr>
          <w:rFonts w:hint="eastAsia"/>
        </w:rPr>
      </w:pPr>
    </w:p>
    <w:p w14:paraId="3F732550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在学习汉语的过程中，了解和掌握汉字及其对应的拼音是非常重要的一步。对于“一支笔”这个短语来说，其拼音写作“yī zhī bǐ”。这里，“一”表示数量，“支”作为量词用于描述细长物品如笔，“笔”则是指书写工具。这三个字的拼音分别对应着它们各自的意义和用法。</w:t>
      </w:r>
    </w:p>
    <w:p w14:paraId="0FDACFCD" w14:textId="77777777" w:rsidR="00240ADF" w:rsidRDefault="00240ADF">
      <w:pPr>
        <w:rPr>
          <w:rFonts w:hint="eastAsia"/>
        </w:rPr>
      </w:pPr>
    </w:p>
    <w:p w14:paraId="5DF3B9DB" w14:textId="77777777" w:rsidR="00240ADF" w:rsidRDefault="00240ADF">
      <w:pPr>
        <w:rPr>
          <w:rFonts w:hint="eastAsia"/>
        </w:rPr>
      </w:pPr>
    </w:p>
    <w:p w14:paraId="00FA4D35" w14:textId="77777777" w:rsidR="00240ADF" w:rsidRDefault="00240ADF">
      <w:pPr>
        <w:rPr>
          <w:rFonts w:hint="eastAsia"/>
        </w:rPr>
      </w:pPr>
    </w:p>
    <w:p w14:paraId="056294F9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5448D6A6" w14:textId="77777777" w:rsidR="00240ADF" w:rsidRDefault="00240ADF">
      <w:pPr>
        <w:rPr>
          <w:rFonts w:hint="eastAsia"/>
        </w:rPr>
      </w:pPr>
    </w:p>
    <w:p w14:paraId="30C2EBDE" w14:textId="77777777" w:rsidR="00240ADF" w:rsidRDefault="00240ADF">
      <w:pPr>
        <w:rPr>
          <w:rFonts w:hint="eastAsia"/>
        </w:rPr>
      </w:pPr>
    </w:p>
    <w:p w14:paraId="1136E8A6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拼音是学习汉语的重要工具，它使用拉丁字母来表示汉字的发音。对于初学者而言，掌握拼音可以帮助他们更好地读写汉字，并理解汉字的发音规则。例如，“一(yī)”在这个上下文中是一个数字，表示数量的概念；“支(zhī)”作为一个量词，通常用于计数细长的物体，如树枝、铅笔等；而“笔(bǐ)”指的是用来书写的工具。</w:t>
      </w:r>
    </w:p>
    <w:p w14:paraId="3188B382" w14:textId="77777777" w:rsidR="00240ADF" w:rsidRDefault="00240ADF">
      <w:pPr>
        <w:rPr>
          <w:rFonts w:hint="eastAsia"/>
        </w:rPr>
      </w:pPr>
    </w:p>
    <w:p w14:paraId="20CAF6A3" w14:textId="77777777" w:rsidR="00240ADF" w:rsidRDefault="00240ADF">
      <w:pPr>
        <w:rPr>
          <w:rFonts w:hint="eastAsia"/>
        </w:rPr>
      </w:pPr>
    </w:p>
    <w:p w14:paraId="1CE40C63" w14:textId="77777777" w:rsidR="00240ADF" w:rsidRDefault="00240ADF">
      <w:pPr>
        <w:rPr>
          <w:rFonts w:hint="eastAsia"/>
        </w:rPr>
      </w:pPr>
    </w:p>
    <w:p w14:paraId="0C8B98A3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如何正确地拼读“一支笔”</w:t>
      </w:r>
    </w:p>
    <w:p w14:paraId="4C10C625" w14:textId="77777777" w:rsidR="00240ADF" w:rsidRDefault="00240ADF">
      <w:pPr>
        <w:rPr>
          <w:rFonts w:hint="eastAsia"/>
        </w:rPr>
      </w:pPr>
    </w:p>
    <w:p w14:paraId="001B0E79" w14:textId="77777777" w:rsidR="00240ADF" w:rsidRDefault="00240ADF">
      <w:pPr>
        <w:rPr>
          <w:rFonts w:hint="eastAsia"/>
        </w:rPr>
      </w:pPr>
    </w:p>
    <w:p w14:paraId="0788E9C3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正确拼读“一支笔”的关键是要注意每个字的声调。“一(yī)”为第一声，音调平稳；“支(zhī)”同样为第一声，也保持平调；“笔(bǐ)”为第三声，发音时需要先降后升。通过正确的声调练习，能够帮助学习者更准确地发出这些词语的声音，进而提高汉语口语能力。</w:t>
      </w:r>
    </w:p>
    <w:p w14:paraId="096C5041" w14:textId="77777777" w:rsidR="00240ADF" w:rsidRDefault="00240ADF">
      <w:pPr>
        <w:rPr>
          <w:rFonts w:hint="eastAsia"/>
        </w:rPr>
      </w:pPr>
    </w:p>
    <w:p w14:paraId="5509962A" w14:textId="77777777" w:rsidR="00240ADF" w:rsidRDefault="00240ADF">
      <w:pPr>
        <w:rPr>
          <w:rFonts w:hint="eastAsia"/>
        </w:rPr>
      </w:pPr>
    </w:p>
    <w:p w14:paraId="0A940A16" w14:textId="77777777" w:rsidR="00240ADF" w:rsidRDefault="00240ADF">
      <w:pPr>
        <w:rPr>
          <w:rFonts w:hint="eastAsia"/>
        </w:rPr>
      </w:pPr>
    </w:p>
    <w:p w14:paraId="5EF34F70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BF65A92" w14:textId="77777777" w:rsidR="00240ADF" w:rsidRDefault="00240ADF">
      <w:pPr>
        <w:rPr>
          <w:rFonts w:hint="eastAsia"/>
        </w:rPr>
      </w:pPr>
    </w:p>
    <w:p w14:paraId="7F8ABD51" w14:textId="77777777" w:rsidR="00240ADF" w:rsidRDefault="00240ADF">
      <w:pPr>
        <w:rPr>
          <w:rFonts w:hint="eastAsia"/>
        </w:rPr>
      </w:pPr>
    </w:p>
    <w:p w14:paraId="748A797D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拼音不仅是学习汉语发音的基础，也是连接汉字与实际语音之间的桥梁。对于非母语学习者来说，拼音提供了一种易于理解和记忆的方法来接近汉语。掌握拼音有助于学习者在没有汉字提示的情况下也能准确发音，这对于阅读注有拼音的书籍或进行日常交流非常有用。</w:t>
      </w:r>
    </w:p>
    <w:p w14:paraId="2D8F9363" w14:textId="77777777" w:rsidR="00240ADF" w:rsidRDefault="00240ADF">
      <w:pPr>
        <w:rPr>
          <w:rFonts w:hint="eastAsia"/>
        </w:rPr>
      </w:pPr>
    </w:p>
    <w:p w14:paraId="0258EFCE" w14:textId="77777777" w:rsidR="00240ADF" w:rsidRDefault="00240ADF">
      <w:pPr>
        <w:rPr>
          <w:rFonts w:hint="eastAsia"/>
        </w:rPr>
      </w:pPr>
    </w:p>
    <w:p w14:paraId="433B7B99" w14:textId="77777777" w:rsidR="00240ADF" w:rsidRDefault="00240ADF">
      <w:pPr>
        <w:rPr>
          <w:rFonts w:hint="eastAsia"/>
        </w:rPr>
      </w:pPr>
    </w:p>
    <w:p w14:paraId="400634F3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10B52" w14:textId="77777777" w:rsidR="00240ADF" w:rsidRDefault="00240ADF">
      <w:pPr>
        <w:rPr>
          <w:rFonts w:hint="eastAsia"/>
        </w:rPr>
      </w:pPr>
    </w:p>
    <w:p w14:paraId="4DD806C9" w14:textId="77777777" w:rsidR="00240ADF" w:rsidRDefault="00240ADF">
      <w:pPr>
        <w:rPr>
          <w:rFonts w:hint="eastAsia"/>
        </w:rPr>
      </w:pPr>
    </w:p>
    <w:p w14:paraId="6F541B36" w14:textId="77777777" w:rsidR="00240ADF" w:rsidRDefault="00240ADF">
      <w:pPr>
        <w:rPr>
          <w:rFonts w:hint="eastAsia"/>
        </w:rPr>
      </w:pPr>
      <w:r>
        <w:rPr>
          <w:rFonts w:hint="eastAsia"/>
        </w:rPr>
        <w:tab/>
        <w:t>“一支笔”的拼音为“yī zhī bǐ”，不仅体现了汉语中数字、量词和名词的组合方式，还展示了汉语拼音系统的基本运用。通过深入学习和实践，可以更加熟练地使用拼音，从而提升汉语水平。无论是在书面表达还是口语交流中，正确使用拼音都是非常关键的。</w:t>
      </w:r>
    </w:p>
    <w:p w14:paraId="3937D809" w14:textId="77777777" w:rsidR="00240ADF" w:rsidRDefault="00240ADF">
      <w:pPr>
        <w:rPr>
          <w:rFonts w:hint="eastAsia"/>
        </w:rPr>
      </w:pPr>
    </w:p>
    <w:p w14:paraId="5B163797" w14:textId="77777777" w:rsidR="00240ADF" w:rsidRDefault="00240ADF">
      <w:pPr>
        <w:rPr>
          <w:rFonts w:hint="eastAsia"/>
        </w:rPr>
      </w:pPr>
    </w:p>
    <w:p w14:paraId="32E4B4CA" w14:textId="77777777" w:rsidR="00240ADF" w:rsidRDefault="00240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A06D4" w14:textId="7E5F8E58" w:rsidR="0064155D" w:rsidRDefault="0064155D"/>
    <w:sectPr w:rsidR="0064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D"/>
    <w:rsid w:val="00240ADF"/>
    <w:rsid w:val="006415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7460-5564-40D0-8552-F6F4635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