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2DF3" w14:textId="77777777" w:rsidR="00B77625" w:rsidRDefault="00B77625">
      <w:pPr>
        <w:rPr>
          <w:rFonts w:hint="eastAsia"/>
        </w:rPr>
      </w:pPr>
    </w:p>
    <w:p w14:paraId="3E16B6CC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一时强弱在于力的拼音：yī shí qiáng ruò zài yú lì</w:t>
      </w:r>
    </w:p>
    <w:p w14:paraId="3B92EF5D" w14:textId="77777777" w:rsidR="00B77625" w:rsidRDefault="00B77625">
      <w:pPr>
        <w:rPr>
          <w:rFonts w:hint="eastAsia"/>
        </w:rPr>
      </w:pPr>
    </w:p>
    <w:p w14:paraId="7BF460EB" w14:textId="77777777" w:rsidR="00B77625" w:rsidRDefault="00B77625">
      <w:pPr>
        <w:rPr>
          <w:rFonts w:hint="eastAsia"/>
        </w:rPr>
      </w:pPr>
    </w:p>
    <w:p w14:paraId="026AAA53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“一时强弱在于力”是一句流传甚广的中国俗语，它揭示了在特定时间点上，力量的对比决定了事物之间的强弱关系。这句话虽然简短，却蕴含着深刻的人生哲理和社会规律。从古至今，无论是个人间的竞争、团体间的较量，还是国家间的博弈，都离不开对力量的理解和运用。</w:t>
      </w:r>
    </w:p>
    <w:p w14:paraId="29C2C2C7" w14:textId="77777777" w:rsidR="00B77625" w:rsidRDefault="00B77625">
      <w:pPr>
        <w:rPr>
          <w:rFonts w:hint="eastAsia"/>
        </w:rPr>
      </w:pPr>
    </w:p>
    <w:p w14:paraId="1C05E8A7" w14:textId="77777777" w:rsidR="00B77625" w:rsidRDefault="00B77625">
      <w:pPr>
        <w:rPr>
          <w:rFonts w:hint="eastAsia"/>
        </w:rPr>
      </w:pPr>
    </w:p>
    <w:p w14:paraId="087BBE07" w14:textId="77777777" w:rsidR="00B77625" w:rsidRDefault="00B77625">
      <w:pPr>
        <w:rPr>
          <w:rFonts w:hint="eastAsia"/>
        </w:rPr>
      </w:pPr>
    </w:p>
    <w:p w14:paraId="40D4F5A9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力量的体现形式多样</w:t>
      </w:r>
    </w:p>
    <w:p w14:paraId="0CB4D11D" w14:textId="77777777" w:rsidR="00B77625" w:rsidRDefault="00B77625">
      <w:pPr>
        <w:rPr>
          <w:rFonts w:hint="eastAsia"/>
        </w:rPr>
      </w:pPr>
    </w:p>
    <w:p w14:paraId="5D51D086" w14:textId="77777777" w:rsidR="00B77625" w:rsidRDefault="00B77625">
      <w:pPr>
        <w:rPr>
          <w:rFonts w:hint="eastAsia"/>
        </w:rPr>
      </w:pPr>
    </w:p>
    <w:p w14:paraId="6B41BE34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在不同的历史时期和文化背景下，“力”的表现形式也有所不同。古代战场上，士兵们凭借武艺和体魄的力量决定胜负；商业领域里，资本和技术则成为了新的竞技场上的主导力量。现代社会中，除了物质层面的力量外，精神力、智力等无形资产的重要性日益凸显。它们不仅影响着个体的发展轨迹，也在很大程度上左右着群体乃至整个社会的进步方向。</w:t>
      </w:r>
    </w:p>
    <w:p w14:paraId="04DEAE82" w14:textId="77777777" w:rsidR="00B77625" w:rsidRDefault="00B77625">
      <w:pPr>
        <w:rPr>
          <w:rFonts w:hint="eastAsia"/>
        </w:rPr>
      </w:pPr>
    </w:p>
    <w:p w14:paraId="4801BEAD" w14:textId="77777777" w:rsidR="00B77625" w:rsidRDefault="00B77625">
      <w:pPr>
        <w:rPr>
          <w:rFonts w:hint="eastAsia"/>
        </w:rPr>
      </w:pPr>
    </w:p>
    <w:p w14:paraId="4C5CA398" w14:textId="77777777" w:rsidR="00B77625" w:rsidRDefault="00B77625">
      <w:pPr>
        <w:rPr>
          <w:rFonts w:hint="eastAsia"/>
        </w:rPr>
      </w:pPr>
    </w:p>
    <w:p w14:paraId="38697891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理解与超越</w:t>
      </w:r>
    </w:p>
    <w:p w14:paraId="4A6E45D9" w14:textId="77777777" w:rsidR="00B77625" w:rsidRDefault="00B77625">
      <w:pPr>
        <w:rPr>
          <w:rFonts w:hint="eastAsia"/>
        </w:rPr>
      </w:pPr>
    </w:p>
    <w:p w14:paraId="0A6E72EB" w14:textId="77777777" w:rsidR="00B77625" w:rsidRDefault="00B77625">
      <w:pPr>
        <w:rPr>
          <w:rFonts w:hint="eastAsia"/>
        </w:rPr>
      </w:pPr>
    </w:p>
    <w:p w14:paraId="180533FC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然而，“一时强弱在于力”并不意味着永远如此。随着时代的发展变迁，人们对于“力”的认识也在不断深化。真正的强者，并非仅靠一时之力取胜，而是懂得如何积累内在实力，在面对挑战时保持冷静思考、灵活应对。也要学会欣赏对手的优点，借鉴其成功经验，从而实现自我超越。这种思维方式的转变，正是从单纯追求表面的力量到重视内涵建设的重要标志。</w:t>
      </w:r>
    </w:p>
    <w:p w14:paraId="3902A6C7" w14:textId="77777777" w:rsidR="00B77625" w:rsidRDefault="00B77625">
      <w:pPr>
        <w:rPr>
          <w:rFonts w:hint="eastAsia"/>
        </w:rPr>
      </w:pPr>
    </w:p>
    <w:p w14:paraId="5D4A43BA" w14:textId="77777777" w:rsidR="00B77625" w:rsidRDefault="00B77625">
      <w:pPr>
        <w:rPr>
          <w:rFonts w:hint="eastAsia"/>
        </w:rPr>
      </w:pPr>
    </w:p>
    <w:p w14:paraId="13F28005" w14:textId="77777777" w:rsidR="00B77625" w:rsidRDefault="00B77625">
      <w:pPr>
        <w:rPr>
          <w:rFonts w:hint="eastAsia"/>
        </w:rPr>
      </w:pPr>
    </w:p>
    <w:p w14:paraId="1EE24235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和谐共处之道</w:t>
      </w:r>
    </w:p>
    <w:p w14:paraId="0B7CD0CE" w14:textId="77777777" w:rsidR="00B77625" w:rsidRDefault="00B77625">
      <w:pPr>
        <w:rPr>
          <w:rFonts w:hint="eastAsia"/>
        </w:rPr>
      </w:pPr>
    </w:p>
    <w:p w14:paraId="4E307153" w14:textId="77777777" w:rsidR="00B77625" w:rsidRDefault="00B77625">
      <w:pPr>
        <w:rPr>
          <w:rFonts w:hint="eastAsia"/>
        </w:rPr>
      </w:pPr>
    </w:p>
    <w:p w14:paraId="2DD01BDD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值得注意的是，“一时强弱在于力”的观念如果被片面强调，可能会导致人与人之间关系紧张，甚至引发冲突。因此，在现代社会中，我们更应该倡导一种基于平等对话、相互尊重基础上的竞争理念。通过建立公平合理的规则体系，让每个人都能在自己擅长的领域发挥潜力，共同构建一个更加和谐美好的社会环境。这样的社会氛围不仅有利于激发人们的创造力，更能促进不同个体之间的交流与合作。</w:t>
      </w:r>
    </w:p>
    <w:p w14:paraId="0F02C723" w14:textId="77777777" w:rsidR="00B77625" w:rsidRDefault="00B77625">
      <w:pPr>
        <w:rPr>
          <w:rFonts w:hint="eastAsia"/>
        </w:rPr>
      </w:pPr>
    </w:p>
    <w:p w14:paraId="69BDF10C" w14:textId="77777777" w:rsidR="00B77625" w:rsidRDefault="00B77625">
      <w:pPr>
        <w:rPr>
          <w:rFonts w:hint="eastAsia"/>
        </w:rPr>
      </w:pPr>
    </w:p>
    <w:p w14:paraId="30C007A9" w14:textId="77777777" w:rsidR="00B77625" w:rsidRDefault="00B77625">
      <w:pPr>
        <w:rPr>
          <w:rFonts w:hint="eastAsia"/>
        </w:rPr>
      </w:pPr>
    </w:p>
    <w:p w14:paraId="64C9C78A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0027D" w14:textId="77777777" w:rsidR="00B77625" w:rsidRDefault="00B77625">
      <w:pPr>
        <w:rPr>
          <w:rFonts w:hint="eastAsia"/>
        </w:rPr>
      </w:pPr>
    </w:p>
    <w:p w14:paraId="4C13C3C1" w14:textId="77777777" w:rsidR="00B77625" w:rsidRDefault="00B77625">
      <w:pPr>
        <w:rPr>
          <w:rFonts w:hint="eastAsia"/>
        </w:rPr>
      </w:pPr>
    </w:p>
    <w:p w14:paraId="7A00A44B" w14:textId="77777777" w:rsidR="00B77625" w:rsidRDefault="00B77625">
      <w:pPr>
        <w:rPr>
          <w:rFonts w:hint="eastAsia"/>
        </w:rPr>
      </w:pPr>
      <w:r>
        <w:rPr>
          <w:rFonts w:hint="eastAsia"/>
        </w:rPr>
        <w:tab/>
        <w:t>“一时强弱在于力”的确反映了某个瞬间力量对比的重要性，但它绝不是衡量一切的标准。随着时间推移和社会进步，人们逐渐认识到，长远来看，真正决定成败的因素往往在于内在素质和个人品格等方面。因此，培养全面发展的能力、树立正确的价值观，以及积极参与社会事务，才是通往成功的必由之路。</w:t>
      </w:r>
    </w:p>
    <w:p w14:paraId="2BF675DF" w14:textId="77777777" w:rsidR="00B77625" w:rsidRDefault="00B77625">
      <w:pPr>
        <w:rPr>
          <w:rFonts w:hint="eastAsia"/>
        </w:rPr>
      </w:pPr>
    </w:p>
    <w:p w14:paraId="18F4DC0A" w14:textId="77777777" w:rsidR="00B77625" w:rsidRDefault="00B77625">
      <w:pPr>
        <w:rPr>
          <w:rFonts w:hint="eastAsia"/>
        </w:rPr>
      </w:pPr>
    </w:p>
    <w:p w14:paraId="0F699079" w14:textId="77777777" w:rsidR="00B77625" w:rsidRDefault="00B77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16BFF" w14:textId="04AA2C13" w:rsidR="0063355C" w:rsidRDefault="0063355C"/>
    <w:sectPr w:rsidR="0063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5C"/>
    <w:rsid w:val="0063355C"/>
    <w:rsid w:val="00B7762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F4178-90F2-4E28-9804-43D4B141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