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F4CC9" w14:textId="77777777" w:rsidR="001D1696" w:rsidRDefault="001D1696">
      <w:pPr>
        <w:rPr>
          <w:rFonts w:hint="eastAsia"/>
        </w:rPr>
      </w:pPr>
    </w:p>
    <w:p w14:paraId="398D2D52" w14:textId="77777777" w:rsidR="001D1696" w:rsidRDefault="001D1696">
      <w:pPr>
        <w:rPr>
          <w:rFonts w:hint="eastAsia"/>
        </w:rPr>
      </w:pPr>
      <w:r>
        <w:rPr>
          <w:rFonts w:hint="eastAsia"/>
        </w:rPr>
        <w:tab/>
        <w:t>一 shí 时 qiáng 强 ruò 弱 zài 在 yú 于 lì 力 de 的 pīn 拼 yīn 音 biāo 标 zhù 注</w:t>
      </w:r>
    </w:p>
    <w:p w14:paraId="293CB8AC" w14:textId="77777777" w:rsidR="001D1696" w:rsidRDefault="001D1696">
      <w:pPr>
        <w:rPr>
          <w:rFonts w:hint="eastAsia"/>
        </w:rPr>
      </w:pPr>
    </w:p>
    <w:p w14:paraId="3077190D" w14:textId="77777777" w:rsidR="001D1696" w:rsidRDefault="001D1696">
      <w:pPr>
        <w:rPr>
          <w:rFonts w:hint="eastAsia"/>
        </w:rPr>
      </w:pPr>
    </w:p>
    <w:p w14:paraId="3FFC4E70" w14:textId="77777777" w:rsidR="001D1696" w:rsidRDefault="001D1696">
      <w:pPr>
        <w:rPr>
          <w:rFonts w:hint="eastAsia"/>
        </w:rPr>
      </w:pPr>
      <w:r>
        <w:rPr>
          <w:rFonts w:hint="eastAsia"/>
        </w:rPr>
        <w:tab/>
        <w:t>在汉语的浩瀚海洋中，拼音就像是那片水域上的指南针，为我们指引着汉字发音的方向。"一时强弱在于力"这句蕴含哲理的话，通过拼音的标注，能够帮助我们更好地理解和传承这一智慧结晶。</w:t>
      </w:r>
    </w:p>
    <w:p w14:paraId="1018DF49" w14:textId="77777777" w:rsidR="001D1696" w:rsidRDefault="001D1696">
      <w:pPr>
        <w:rPr>
          <w:rFonts w:hint="eastAsia"/>
        </w:rPr>
      </w:pPr>
    </w:p>
    <w:p w14:paraId="58E2B6C0" w14:textId="77777777" w:rsidR="001D1696" w:rsidRDefault="001D1696">
      <w:pPr>
        <w:rPr>
          <w:rFonts w:hint="eastAsia"/>
        </w:rPr>
      </w:pPr>
    </w:p>
    <w:p w14:paraId="1FB3280F" w14:textId="77777777" w:rsidR="001D1696" w:rsidRDefault="001D1696">
      <w:pPr>
        <w:rPr>
          <w:rFonts w:hint="eastAsia"/>
        </w:rPr>
      </w:pPr>
    </w:p>
    <w:p w14:paraId="29159841" w14:textId="77777777" w:rsidR="001D1696" w:rsidRDefault="001D1696">
      <w:pPr>
        <w:rPr>
          <w:rFonts w:hint="eastAsia"/>
        </w:rPr>
      </w:pPr>
      <w:r>
        <w:rPr>
          <w:rFonts w:hint="eastAsia"/>
        </w:rPr>
        <w:tab/>
        <w:t>哲理与拼音的邂逅</w:t>
      </w:r>
    </w:p>
    <w:p w14:paraId="62B9628F" w14:textId="77777777" w:rsidR="001D1696" w:rsidRDefault="001D1696">
      <w:pPr>
        <w:rPr>
          <w:rFonts w:hint="eastAsia"/>
        </w:rPr>
      </w:pPr>
    </w:p>
    <w:p w14:paraId="0F9D2B31" w14:textId="77777777" w:rsidR="001D1696" w:rsidRDefault="001D1696">
      <w:pPr>
        <w:rPr>
          <w:rFonts w:hint="eastAsia"/>
        </w:rPr>
      </w:pPr>
    </w:p>
    <w:p w14:paraId="11219700" w14:textId="77777777" w:rsidR="001D1696" w:rsidRDefault="001D1696">
      <w:pPr>
        <w:rPr>
          <w:rFonts w:hint="eastAsia"/>
        </w:rPr>
      </w:pPr>
      <w:r>
        <w:rPr>
          <w:rFonts w:hint="eastAsia"/>
        </w:rPr>
        <w:tab/>
        <w:t>这句话出自《庄子·逍遥游》，原文为：“且夫水之积也不厚，则其负大舟也无力。覆杯水于坳堂之上，则芥为之舟；置杯焉则胶，水浅而舟大也。”它传达了力量的相对性和时机的重要性。在任何竞争或对抗中，短时间内的胜负往往取决于当时谁拥有更大的实力或者更优越的条件。将这样的哲理用拼音来标记，不仅保留了原汁原味的文化内涵，也为学习者提供了一种记忆和发音的方法。</w:t>
      </w:r>
    </w:p>
    <w:p w14:paraId="39C41485" w14:textId="77777777" w:rsidR="001D1696" w:rsidRDefault="001D1696">
      <w:pPr>
        <w:rPr>
          <w:rFonts w:hint="eastAsia"/>
        </w:rPr>
      </w:pPr>
    </w:p>
    <w:p w14:paraId="5BF05CE2" w14:textId="77777777" w:rsidR="001D1696" w:rsidRDefault="001D1696">
      <w:pPr>
        <w:rPr>
          <w:rFonts w:hint="eastAsia"/>
        </w:rPr>
      </w:pPr>
    </w:p>
    <w:p w14:paraId="36D44E3A" w14:textId="77777777" w:rsidR="001D1696" w:rsidRDefault="001D1696">
      <w:pPr>
        <w:rPr>
          <w:rFonts w:hint="eastAsia"/>
        </w:rPr>
      </w:pPr>
    </w:p>
    <w:p w14:paraId="1DC0DF1C" w14:textId="77777777" w:rsidR="001D1696" w:rsidRDefault="001D1696">
      <w:pPr>
        <w:rPr>
          <w:rFonts w:hint="eastAsia"/>
        </w:rPr>
      </w:pPr>
      <w:r>
        <w:rPr>
          <w:rFonts w:hint="eastAsia"/>
        </w:rPr>
        <w:tab/>
        <w:t>探索“一时”的深意</w:t>
      </w:r>
    </w:p>
    <w:p w14:paraId="13AF619C" w14:textId="77777777" w:rsidR="001D1696" w:rsidRDefault="001D1696">
      <w:pPr>
        <w:rPr>
          <w:rFonts w:hint="eastAsia"/>
        </w:rPr>
      </w:pPr>
    </w:p>
    <w:p w14:paraId="2255FAE2" w14:textId="77777777" w:rsidR="001D1696" w:rsidRDefault="001D1696">
      <w:pPr>
        <w:rPr>
          <w:rFonts w:hint="eastAsia"/>
        </w:rPr>
      </w:pPr>
    </w:p>
    <w:p w14:paraId="59EED334" w14:textId="77777777" w:rsidR="001D1696" w:rsidRDefault="001D1696">
      <w:pPr>
        <w:rPr>
          <w:rFonts w:hint="eastAsia"/>
        </w:rPr>
      </w:pPr>
      <w:r>
        <w:rPr>
          <w:rFonts w:hint="eastAsia"/>
        </w:rPr>
        <w:tab/>
        <w:t>yi1 shi2这两个音节简单却富有深度。“一时”指的是一个短暂的时间段，在这个时间段内发生的事件可能是决定性的。在历史的长河中，有许多关键时刻决定了个人命运、国家兴衰乃至世界格局的变化。对于“一时”，我们应该抱有敬畏之心，因为每一个瞬间都可能成为改变一切的关键。</w:t>
      </w:r>
    </w:p>
    <w:p w14:paraId="5F08A28F" w14:textId="77777777" w:rsidR="001D1696" w:rsidRDefault="001D1696">
      <w:pPr>
        <w:rPr>
          <w:rFonts w:hint="eastAsia"/>
        </w:rPr>
      </w:pPr>
    </w:p>
    <w:p w14:paraId="6A7B5DAE" w14:textId="77777777" w:rsidR="001D1696" w:rsidRDefault="001D1696">
      <w:pPr>
        <w:rPr>
          <w:rFonts w:hint="eastAsia"/>
        </w:rPr>
      </w:pPr>
    </w:p>
    <w:p w14:paraId="5338E7A0" w14:textId="77777777" w:rsidR="001D1696" w:rsidRDefault="001D1696">
      <w:pPr>
        <w:rPr>
          <w:rFonts w:hint="eastAsia"/>
        </w:rPr>
      </w:pPr>
    </w:p>
    <w:p w14:paraId="132B4FB2" w14:textId="77777777" w:rsidR="001D1696" w:rsidRDefault="001D1696">
      <w:pPr>
        <w:rPr>
          <w:rFonts w:hint="eastAsia"/>
        </w:rPr>
      </w:pPr>
      <w:r>
        <w:rPr>
          <w:rFonts w:hint="eastAsia"/>
        </w:rPr>
        <w:tab/>
        <w:t>解析“强弱”的辩证关系</w:t>
      </w:r>
    </w:p>
    <w:p w14:paraId="4A94BF7D" w14:textId="77777777" w:rsidR="001D1696" w:rsidRDefault="001D1696">
      <w:pPr>
        <w:rPr>
          <w:rFonts w:hint="eastAsia"/>
        </w:rPr>
      </w:pPr>
    </w:p>
    <w:p w14:paraId="05A00AC1" w14:textId="77777777" w:rsidR="001D1696" w:rsidRDefault="001D1696">
      <w:pPr>
        <w:rPr>
          <w:rFonts w:hint="eastAsia"/>
        </w:rPr>
      </w:pPr>
    </w:p>
    <w:p w14:paraId="2FC64571" w14:textId="77777777" w:rsidR="001D1696" w:rsidRDefault="001D1696">
      <w:pPr>
        <w:rPr>
          <w:rFonts w:hint="eastAsia"/>
        </w:rPr>
      </w:pPr>
      <w:r>
        <w:rPr>
          <w:rFonts w:hint="eastAsia"/>
        </w:rPr>
        <w:tab/>
        <w:t>qiang2 ruo4 这对反义词构成了事物对比的基础。在自然界和社会生活中，强弱是普遍存在的现象。然而，“一时强弱在于力”提醒我们，这种强弱并非永恒不变，而是受制于多种因素的影响。强大的一方可能会因为环境变化或其他不利因素而变得脆弱；相反，看似弱小的一方也可能凭借智慧和策略实现逆袭。因此，我们需要以动态的眼光看待强弱之间的转换。</w:t>
      </w:r>
    </w:p>
    <w:p w14:paraId="3D0EEB5E" w14:textId="77777777" w:rsidR="001D1696" w:rsidRDefault="001D1696">
      <w:pPr>
        <w:rPr>
          <w:rFonts w:hint="eastAsia"/>
        </w:rPr>
      </w:pPr>
    </w:p>
    <w:p w14:paraId="39A2F480" w14:textId="77777777" w:rsidR="001D1696" w:rsidRDefault="001D1696">
      <w:pPr>
        <w:rPr>
          <w:rFonts w:hint="eastAsia"/>
        </w:rPr>
      </w:pPr>
    </w:p>
    <w:p w14:paraId="51F6E62E" w14:textId="77777777" w:rsidR="001D1696" w:rsidRDefault="001D1696">
      <w:pPr>
        <w:rPr>
          <w:rFonts w:hint="eastAsia"/>
        </w:rPr>
      </w:pPr>
    </w:p>
    <w:p w14:paraId="1DD9BB7F" w14:textId="77777777" w:rsidR="001D1696" w:rsidRDefault="001D1696">
      <w:pPr>
        <w:rPr>
          <w:rFonts w:hint="eastAsia"/>
        </w:rPr>
      </w:pPr>
      <w:r>
        <w:rPr>
          <w:rFonts w:hint="eastAsia"/>
        </w:rPr>
        <w:tab/>
        <w:t>理解“在于”的微妙之处</w:t>
      </w:r>
    </w:p>
    <w:p w14:paraId="6477E0C4" w14:textId="77777777" w:rsidR="001D1696" w:rsidRDefault="001D1696">
      <w:pPr>
        <w:rPr>
          <w:rFonts w:hint="eastAsia"/>
        </w:rPr>
      </w:pPr>
    </w:p>
    <w:p w14:paraId="45509382" w14:textId="77777777" w:rsidR="001D1696" w:rsidRDefault="001D1696">
      <w:pPr>
        <w:rPr>
          <w:rFonts w:hint="eastAsia"/>
        </w:rPr>
      </w:pPr>
    </w:p>
    <w:p w14:paraId="36CE86C6" w14:textId="77777777" w:rsidR="001D1696" w:rsidRDefault="001D1696">
      <w:pPr>
        <w:rPr>
          <w:rFonts w:hint="eastAsia"/>
        </w:rPr>
      </w:pPr>
      <w:r>
        <w:rPr>
          <w:rFonts w:hint="eastAsia"/>
        </w:rPr>
        <w:tab/>
        <w:t>zai4 yu2 这两个字组合在一起表达了因果关系，即最后的总结产生的原因。在这里，“在于”强调了胜负背后的原因——力量的存在与否。但这里的“力”并不仅仅指物理上的力量，还包括心理素质、团队协作能力等非实体的力量。当我们谈论一个人是否成功时，除了考虑他的天赋和努力外，还应该看到他所拥有的其他无形资产。</w:t>
      </w:r>
    </w:p>
    <w:p w14:paraId="45CBAE97" w14:textId="77777777" w:rsidR="001D1696" w:rsidRDefault="001D1696">
      <w:pPr>
        <w:rPr>
          <w:rFonts w:hint="eastAsia"/>
        </w:rPr>
      </w:pPr>
    </w:p>
    <w:p w14:paraId="397A0EFC" w14:textId="77777777" w:rsidR="001D1696" w:rsidRDefault="001D1696">
      <w:pPr>
        <w:rPr>
          <w:rFonts w:hint="eastAsia"/>
        </w:rPr>
      </w:pPr>
    </w:p>
    <w:p w14:paraId="2C3D2E10" w14:textId="77777777" w:rsidR="001D1696" w:rsidRDefault="001D1696">
      <w:pPr>
        <w:rPr>
          <w:rFonts w:hint="eastAsia"/>
        </w:rPr>
      </w:pPr>
    </w:p>
    <w:p w14:paraId="6C8FF342" w14:textId="77777777" w:rsidR="001D1696" w:rsidRDefault="001D1696">
      <w:pPr>
        <w:rPr>
          <w:rFonts w:hint="eastAsia"/>
        </w:rPr>
      </w:pPr>
      <w:r>
        <w:rPr>
          <w:rFonts w:hint="eastAsia"/>
        </w:rPr>
        <w:tab/>
        <w:t>探讨“力”的多面性</w:t>
      </w:r>
    </w:p>
    <w:p w14:paraId="28503965" w14:textId="77777777" w:rsidR="001D1696" w:rsidRDefault="001D1696">
      <w:pPr>
        <w:rPr>
          <w:rFonts w:hint="eastAsia"/>
        </w:rPr>
      </w:pPr>
    </w:p>
    <w:p w14:paraId="7FDA4D36" w14:textId="77777777" w:rsidR="001D1696" w:rsidRDefault="001D1696">
      <w:pPr>
        <w:rPr>
          <w:rFonts w:hint="eastAsia"/>
        </w:rPr>
      </w:pPr>
    </w:p>
    <w:p w14:paraId="0AA35B07" w14:textId="77777777" w:rsidR="001D1696" w:rsidRDefault="001D1696">
      <w:pPr>
        <w:rPr>
          <w:rFonts w:hint="eastAsia"/>
        </w:rPr>
      </w:pPr>
      <w:r>
        <w:rPr>
          <w:rFonts w:hint="eastAsia"/>
        </w:rPr>
        <w:tab/>
        <w:t>li4 这个单音节词汇虽然简短，但它所代表的概念却是复杂而多元化的。从最基础的身体力量到更为抽象的精神力量，“力”贯穿了人类社会发展的方方面面。无论是运动员在赛场上展现出来的爆发力，还是科学家们不断探索未知世界的创新动力，都是不同形式的“力”的体现。“力”也可以被看作是一种资源，如何合理地分配和利用这些资源，将直接影响到最终的最后的总结。</w:t>
      </w:r>
    </w:p>
    <w:p w14:paraId="548D5283" w14:textId="77777777" w:rsidR="001D1696" w:rsidRDefault="001D1696">
      <w:pPr>
        <w:rPr>
          <w:rFonts w:hint="eastAsia"/>
        </w:rPr>
      </w:pPr>
    </w:p>
    <w:p w14:paraId="2EFEBAE2" w14:textId="77777777" w:rsidR="001D1696" w:rsidRDefault="001D1696">
      <w:pPr>
        <w:rPr>
          <w:rFonts w:hint="eastAsia"/>
        </w:rPr>
      </w:pPr>
    </w:p>
    <w:p w14:paraId="24EA9CA1" w14:textId="77777777" w:rsidR="001D1696" w:rsidRDefault="001D1696">
      <w:pPr>
        <w:rPr>
          <w:rFonts w:hint="eastAsia"/>
        </w:rPr>
      </w:pPr>
    </w:p>
    <w:p w14:paraId="09DC7800" w14:textId="77777777" w:rsidR="001D1696" w:rsidRDefault="001D1696">
      <w:pPr>
        <w:rPr>
          <w:rFonts w:hint="eastAsia"/>
        </w:rPr>
      </w:pPr>
      <w:r>
        <w:rPr>
          <w:rFonts w:hint="eastAsia"/>
        </w:rPr>
        <w:tab/>
        <w:t>最后的总结</w:t>
      </w:r>
    </w:p>
    <w:p w14:paraId="5ED4B867" w14:textId="77777777" w:rsidR="001D1696" w:rsidRDefault="001D1696">
      <w:pPr>
        <w:rPr>
          <w:rFonts w:hint="eastAsia"/>
        </w:rPr>
      </w:pPr>
    </w:p>
    <w:p w14:paraId="6F96F814" w14:textId="77777777" w:rsidR="001D1696" w:rsidRDefault="001D1696">
      <w:pPr>
        <w:rPr>
          <w:rFonts w:hint="eastAsia"/>
        </w:rPr>
      </w:pPr>
    </w:p>
    <w:p w14:paraId="67894972" w14:textId="77777777" w:rsidR="001D1696" w:rsidRDefault="001D1696">
      <w:pPr>
        <w:rPr>
          <w:rFonts w:hint="eastAsia"/>
        </w:rPr>
      </w:pPr>
      <w:r>
        <w:rPr>
          <w:rFonts w:hint="eastAsia"/>
        </w:rPr>
        <w:tab/>
        <w:t>通过对“一时强弱在于力”进行拼音标注，我们不仅能够准确地读出这句话，更重要的是可以深入思考其中蕴含的道理。这句话告诉我们，无论是在个人成长还是社会发展过程中，我们都应该重视当下的力量建设，同时也不能忽视长远的战略规划。只有这样，才能在瞬息万变的世界里立于不败之地。</w:t>
      </w:r>
    </w:p>
    <w:p w14:paraId="06F9A6EE" w14:textId="77777777" w:rsidR="001D1696" w:rsidRDefault="001D1696">
      <w:pPr>
        <w:rPr>
          <w:rFonts w:hint="eastAsia"/>
        </w:rPr>
      </w:pPr>
    </w:p>
    <w:p w14:paraId="4DF3BE6B" w14:textId="77777777" w:rsidR="001D1696" w:rsidRDefault="001D1696">
      <w:pPr>
        <w:rPr>
          <w:rFonts w:hint="eastAsia"/>
        </w:rPr>
      </w:pPr>
    </w:p>
    <w:p w14:paraId="28AFF617" w14:textId="77777777" w:rsidR="001D1696" w:rsidRDefault="001D1696">
      <w:pPr>
        <w:rPr>
          <w:rFonts w:hint="eastAsia"/>
        </w:rPr>
      </w:pPr>
      <w:r>
        <w:rPr>
          <w:rFonts w:hint="eastAsia"/>
        </w:rPr>
        <w:t>本文是由每日文章网(2345lzwz.cn)为大家创作</w:t>
      </w:r>
    </w:p>
    <w:p w14:paraId="451065CB" w14:textId="1ADCEE55" w:rsidR="00111DB1" w:rsidRDefault="00111DB1"/>
    <w:sectPr w:rsidR="00111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B1"/>
    <w:rsid w:val="00111DB1"/>
    <w:rsid w:val="001D169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6A8A4-5A54-4E55-9EE1-6259421C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DB1"/>
    <w:rPr>
      <w:rFonts w:cstheme="majorBidi"/>
      <w:color w:val="2F5496" w:themeColor="accent1" w:themeShade="BF"/>
      <w:sz w:val="28"/>
      <w:szCs w:val="28"/>
    </w:rPr>
  </w:style>
  <w:style w:type="character" w:customStyle="1" w:styleId="50">
    <w:name w:val="标题 5 字符"/>
    <w:basedOn w:val="a0"/>
    <w:link w:val="5"/>
    <w:uiPriority w:val="9"/>
    <w:semiHidden/>
    <w:rsid w:val="00111DB1"/>
    <w:rPr>
      <w:rFonts w:cstheme="majorBidi"/>
      <w:color w:val="2F5496" w:themeColor="accent1" w:themeShade="BF"/>
      <w:sz w:val="24"/>
    </w:rPr>
  </w:style>
  <w:style w:type="character" w:customStyle="1" w:styleId="60">
    <w:name w:val="标题 6 字符"/>
    <w:basedOn w:val="a0"/>
    <w:link w:val="6"/>
    <w:uiPriority w:val="9"/>
    <w:semiHidden/>
    <w:rsid w:val="00111DB1"/>
    <w:rPr>
      <w:rFonts w:cstheme="majorBidi"/>
      <w:b/>
      <w:bCs/>
      <w:color w:val="2F5496" w:themeColor="accent1" w:themeShade="BF"/>
    </w:rPr>
  </w:style>
  <w:style w:type="character" w:customStyle="1" w:styleId="70">
    <w:name w:val="标题 7 字符"/>
    <w:basedOn w:val="a0"/>
    <w:link w:val="7"/>
    <w:uiPriority w:val="9"/>
    <w:semiHidden/>
    <w:rsid w:val="00111DB1"/>
    <w:rPr>
      <w:rFonts w:cstheme="majorBidi"/>
      <w:b/>
      <w:bCs/>
      <w:color w:val="595959" w:themeColor="text1" w:themeTint="A6"/>
    </w:rPr>
  </w:style>
  <w:style w:type="character" w:customStyle="1" w:styleId="80">
    <w:name w:val="标题 8 字符"/>
    <w:basedOn w:val="a0"/>
    <w:link w:val="8"/>
    <w:uiPriority w:val="9"/>
    <w:semiHidden/>
    <w:rsid w:val="00111DB1"/>
    <w:rPr>
      <w:rFonts w:cstheme="majorBidi"/>
      <w:color w:val="595959" w:themeColor="text1" w:themeTint="A6"/>
    </w:rPr>
  </w:style>
  <w:style w:type="character" w:customStyle="1" w:styleId="90">
    <w:name w:val="标题 9 字符"/>
    <w:basedOn w:val="a0"/>
    <w:link w:val="9"/>
    <w:uiPriority w:val="9"/>
    <w:semiHidden/>
    <w:rsid w:val="00111DB1"/>
    <w:rPr>
      <w:rFonts w:eastAsiaTheme="majorEastAsia" w:cstheme="majorBidi"/>
      <w:color w:val="595959" w:themeColor="text1" w:themeTint="A6"/>
    </w:rPr>
  </w:style>
  <w:style w:type="paragraph" w:styleId="a3">
    <w:name w:val="Title"/>
    <w:basedOn w:val="a"/>
    <w:next w:val="a"/>
    <w:link w:val="a4"/>
    <w:uiPriority w:val="10"/>
    <w:qFormat/>
    <w:rsid w:val="00111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DB1"/>
    <w:pPr>
      <w:spacing w:before="160"/>
      <w:jc w:val="center"/>
    </w:pPr>
    <w:rPr>
      <w:i/>
      <w:iCs/>
      <w:color w:val="404040" w:themeColor="text1" w:themeTint="BF"/>
    </w:rPr>
  </w:style>
  <w:style w:type="character" w:customStyle="1" w:styleId="a8">
    <w:name w:val="引用 字符"/>
    <w:basedOn w:val="a0"/>
    <w:link w:val="a7"/>
    <w:uiPriority w:val="29"/>
    <w:rsid w:val="00111DB1"/>
    <w:rPr>
      <w:i/>
      <w:iCs/>
      <w:color w:val="404040" w:themeColor="text1" w:themeTint="BF"/>
    </w:rPr>
  </w:style>
  <w:style w:type="paragraph" w:styleId="a9">
    <w:name w:val="List Paragraph"/>
    <w:basedOn w:val="a"/>
    <w:uiPriority w:val="34"/>
    <w:qFormat/>
    <w:rsid w:val="00111DB1"/>
    <w:pPr>
      <w:ind w:left="720"/>
      <w:contextualSpacing/>
    </w:pPr>
  </w:style>
  <w:style w:type="character" w:styleId="aa">
    <w:name w:val="Intense Emphasis"/>
    <w:basedOn w:val="a0"/>
    <w:uiPriority w:val="21"/>
    <w:qFormat/>
    <w:rsid w:val="00111DB1"/>
    <w:rPr>
      <w:i/>
      <w:iCs/>
      <w:color w:val="2F5496" w:themeColor="accent1" w:themeShade="BF"/>
    </w:rPr>
  </w:style>
  <w:style w:type="paragraph" w:styleId="ab">
    <w:name w:val="Intense Quote"/>
    <w:basedOn w:val="a"/>
    <w:next w:val="a"/>
    <w:link w:val="ac"/>
    <w:uiPriority w:val="30"/>
    <w:qFormat/>
    <w:rsid w:val="00111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DB1"/>
    <w:rPr>
      <w:i/>
      <w:iCs/>
      <w:color w:val="2F5496" w:themeColor="accent1" w:themeShade="BF"/>
    </w:rPr>
  </w:style>
  <w:style w:type="character" w:styleId="ad">
    <w:name w:val="Intense Reference"/>
    <w:basedOn w:val="a0"/>
    <w:uiPriority w:val="32"/>
    <w:qFormat/>
    <w:rsid w:val="00111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