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9088" w14:textId="77777777" w:rsidR="003209D2" w:rsidRDefault="003209D2">
      <w:pPr>
        <w:rPr>
          <w:rFonts w:hint="eastAsia"/>
        </w:rPr>
      </w:pPr>
    </w:p>
    <w:p w14:paraId="2CB76DA5" w14:textId="77777777" w:rsidR="003209D2" w:rsidRDefault="003209D2">
      <w:pPr>
        <w:rPr>
          <w:rFonts w:hint="eastAsia"/>
        </w:rPr>
      </w:pPr>
      <w:r>
        <w:rPr>
          <w:rFonts w:hint="eastAsia"/>
        </w:rPr>
        <w:tab/>
        <w:t>一时的拼音怎么写</w:t>
      </w:r>
    </w:p>
    <w:p w14:paraId="62F06B0E" w14:textId="77777777" w:rsidR="003209D2" w:rsidRDefault="003209D2">
      <w:pPr>
        <w:rPr>
          <w:rFonts w:hint="eastAsia"/>
        </w:rPr>
      </w:pPr>
    </w:p>
    <w:p w14:paraId="2D2761EC" w14:textId="77777777" w:rsidR="003209D2" w:rsidRDefault="003209D2">
      <w:pPr>
        <w:rPr>
          <w:rFonts w:hint="eastAsia"/>
        </w:rPr>
      </w:pPr>
    </w:p>
    <w:p w14:paraId="07A410BC" w14:textId="77777777" w:rsidR="003209D2" w:rsidRDefault="003209D2">
      <w:pPr>
        <w:rPr>
          <w:rFonts w:hint="eastAsia"/>
        </w:rPr>
      </w:pPr>
      <w:r>
        <w:rPr>
          <w:rFonts w:hint="eastAsia"/>
        </w:rPr>
        <w:tab/>
        <w:t>在汉语中，“一时”是一个常见的词汇，其拼音写作“yī shí”。这个词语包含了两个汉字：一（yī）和时（shí）。这两个字各自有着独特的意义，当它们组合在一起时，可以表示一个短暂的时间段或瞬间。在日常对话中，“一时”经常用来描述某个动作或状态发生得非常迅速，或者是某一情况持续了一段不确定但相对短促的时间。</w:t>
      </w:r>
    </w:p>
    <w:p w14:paraId="1B8FBBA7" w14:textId="77777777" w:rsidR="003209D2" w:rsidRDefault="003209D2">
      <w:pPr>
        <w:rPr>
          <w:rFonts w:hint="eastAsia"/>
        </w:rPr>
      </w:pPr>
    </w:p>
    <w:p w14:paraId="5AAA1B50" w14:textId="77777777" w:rsidR="003209D2" w:rsidRDefault="003209D2">
      <w:pPr>
        <w:rPr>
          <w:rFonts w:hint="eastAsia"/>
        </w:rPr>
      </w:pPr>
    </w:p>
    <w:p w14:paraId="11DE2DE6" w14:textId="77777777" w:rsidR="003209D2" w:rsidRDefault="003209D2">
      <w:pPr>
        <w:rPr>
          <w:rFonts w:hint="eastAsia"/>
        </w:rPr>
      </w:pPr>
    </w:p>
    <w:p w14:paraId="1C8AC099" w14:textId="77777777" w:rsidR="003209D2" w:rsidRDefault="003209D2">
      <w:pPr>
        <w:rPr>
          <w:rFonts w:hint="eastAsia"/>
        </w:rPr>
      </w:pPr>
      <w:r>
        <w:rPr>
          <w:rFonts w:hint="eastAsia"/>
        </w:rPr>
        <w:tab/>
        <w:t>关于“一时”的进一步探讨</w:t>
      </w:r>
    </w:p>
    <w:p w14:paraId="5D51A32F" w14:textId="77777777" w:rsidR="003209D2" w:rsidRDefault="003209D2">
      <w:pPr>
        <w:rPr>
          <w:rFonts w:hint="eastAsia"/>
        </w:rPr>
      </w:pPr>
    </w:p>
    <w:p w14:paraId="0E8EDC37" w14:textId="77777777" w:rsidR="003209D2" w:rsidRDefault="003209D2">
      <w:pPr>
        <w:rPr>
          <w:rFonts w:hint="eastAsia"/>
        </w:rPr>
      </w:pPr>
    </w:p>
    <w:p w14:paraId="2D7FE5FE" w14:textId="77777777" w:rsidR="003209D2" w:rsidRDefault="003209D2">
      <w:pPr>
        <w:rPr>
          <w:rFonts w:hint="eastAsia"/>
        </w:rPr>
      </w:pPr>
      <w:r>
        <w:rPr>
          <w:rFonts w:hint="eastAsia"/>
        </w:rPr>
        <w:tab/>
        <w:t>对于学习中文的人来说，了解“一时”的正确发音是掌握这门语言的重要一步。“一时”的第一个字“一”是一声，意味着音调保持平稳；而“时”的发音为二声，即声音从低到高扬起。正确的拼音不仅帮助人们准确地交流，还对书写和理解汉字的含义起到了关键作用。在不同的语境下，“一时”还可以有多种用法和含义。例如，它可以用作形容词来表达临时的、暂时的状态；也可以作为副词，用来修饰动词，强调动作发生的突然性。</w:t>
      </w:r>
    </w:p>
    <w:p w14:paraId="08C87BBE" w14:textId="77777777" w:rsidR="003209D2" w:rsidRDefault="003209D2">
      <w:pPr>
        <w:rPr>
          <w:rFonts w:hint="eastAsia"/>
        </w:rPr>
      </w:pPr>
    </w:p>
    <w:p w14:paraId="40EEC507" w14:textId="77777777" w:rsidR="003209D2" w:rsidRDefault="003209D2">
      <w:pPr>
        <w:rPr>
          <w:rFonts w:hint="eastAsia"/>
        </w:rPr>
      </w:pPr>
    </w:p>
    <w:p w14:paraId="3E0792D5" w14:textId="77777777" w:rsidR="003209D2" w:rsidRDefault="003209D2">
      <w:pPr>
        <w:rPr>
          <w:rFonts w:hint="eastAsia"/>
        </w:rPr>
      </w:pPr>
    </w:p>
    <w:p w14:paraId="5929FF51" w14:textId="77777777" w:rsidR="003209D2" w:rsidRDefault="003209D2">
      <w:pPr>
        <w:rPr>
          <w:rFonts w:hint="eastAsia"/>
        </w:rPr>
      </w:pPr>
      <w:r>
        <w:rPr>
          <w:rFonts w:hint="eastAsia"/>
        </w:rPr>
        <w:tab/>
        <w:t>“一时”在句子中的应用</w:t>
      </w:r>
    </w:p>
    <w:p w14:paraId="6C9086E6" w14:textId="77777777" w:rsidR="003209D2" w:rsidRDefault="003209D2">
      <w:pPr>
        <w:rPr>
          <w:rFonts w:hint="eastAsia"/>
        </w:rPr>
      </w:pPr>
    </w:p>
    <w:p w14:paraId="700685FB" w14:textId="77777777" w:rsidR="003209D2" w:rsidRDefault="003209D2">
      <w:pPr>
        <w:rPr>
          <w:rFonts w:hint="eastAsia"/>
        </w:rPr>
      </w:pPr>
    </w:p>
    <w:p w14:paraId="4A8D93A6" w14:textId="77777777" w:rsidR="003209D2" w:rsidRDefault="003209D2">
      <w:pPr>
        <w:rPr>
          <w:rFonts w:hint="eastAsia"/>
        </w:rPr>
      </w:pPr>
      <w:r>
        <w:rPr>
          <w:rFonts w:hint="eastAsia"/>
        </w:rPr>
        <w:tab/>
        <w:t>在实际的语言运用中，“一时”常常出现在各种类型的句子中，以传达不同的情感和意图。比如，当我们说“他一时冲动做了决定”，这里的“一时”强调了行动是在没有经过深思熟虑的情况下发生的。又如，“我一时想不起来他的名字”，则表达了记忆上的短暂空白。通过这样的表达方式，我们能够更细腻地描绘出事情发生的背景和人物的心理状态，使沟通更加生动和具体。</w:t>
      </w:r>
    </w:p>
    <w:p w14:paraId="4B0CF164" w14:textId="77777777" w:rsidR="003209D2" w:rsidRDefault="003209D2">
      <w:pPr>
        <w:rPr>
          <w:rFonts w:hint="eastAsia"/>
        </w:rPr>
      </w:pPr>
    </w:p>
    <w:p w14:paraId="61E764D3" w14:textId="77777777" w:rsidR="003209D2" w:rsidRDefault="003209D2">
      <w:pPr>
        <w:rPr>
          <w:rFonts w:hint="eastAsia"/>
        </w:rPr>
      </w:pPr>
    </w:p>
    <w:p w14:paraId="647EC519" w14:textId="77777777" w:rsidR="003209D2" w:rsidRDefault="003209D2">
      <w:pPr>
        <w:rPr>
          <w:rFonts w:hint="eastAsia"/>
        </w:rPr>
      </w:pPr>
    </w:p>
    <w:p w14:paraId="6305BA48" w14:textId="77777777" w:rsidR="003209D2" w:rsidRDefault="003209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5B62B" w14:textId="77777777" w:rsidR="003209D2" w:rsidRDefault="003209D2">
      <w:pPr>
        <w:rPr>
          <w:rFonts w:hint="eastAsia"/>
        </w:rPr>
      </w:pPr>
    </w:p>
    <w:p w14:paraId="42969F55" w14:textId="77777777" w:rsidR="003209D2" w:rsidRDefault="003209D2">
      <w:pPr>
        <w:rPr>
          <w:rFonts w:hint="eastAsia"/>
        </w:rPr>
      </w:pPr>
    </w:p>
    <w:p w14:paraId="5B6684A3" w14:textId="77777777" w:rsidR="003209D2" w:rsidRDefault="003209D2">
      <w:pPr>
        <w:rPr>
          <w:rFonts w:hint="eastAsia"/>
        </w:rPr>
      </w:pPr>
      <w:r>
        <w:rPr>
          <w:rFonts w:hint="eastAsia"/>
        </w:rPr>
        <w:tab/>
        <w:t>“一时”的拼音是“yī shí”，这是一个简单而又多义的词汇。它既可以在日常生活中频繁出现，也可以在文学作品中找到它的身影，用来增强文本的表现力。无论是口头交流还是书面表达，“一时”的正确使用都能为我们提供丰富的语言工具，帮助我们更好地理解和分享周围的世界。</w:t>
      </w:r>
    </w:p>
    <w:p w14:paraId="7062CAC1" w14:textId="77777777" w:rsidR="003209D2" w:rsidRDefault="003209D2">
      <w:pPr>
        <w:rPr>
          <w:rFonts w:hint="eastAsia"/>
        </w:rPr>
      </w:pPr>
    </w:p>
    <w:p w14:paraId="1256AA79" w14:textId="77777777" w:rsidR="003209D2" w:rsidRDefault="003209D2">
      <w:pPr>
        <w:rPr>
          <w:rFonts w:hint="eastAsia"/>
        </w:rPr>
      </w:pPr>
    </w:p>
    <w:p w14:paraId="4170A401" w14:textId="77777777" w:rsidR="003209D2" w:rsidRDefault="00320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1BE00" w14:textId="21D69DCE" w:rsidR="000273DA" w:rsidRDefault="000273DA"/>
    <w:sectPr w:rsidR="00027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A"/>
    <w:rsid w:val="000273DA"/>
    <w:rsid w:val="002C4F04"/>
    <w:rsid w:val="0032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FDF54-A1EF-471A-B407-A9F6FDAD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