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3040" w14:textId="77777777" w:rsidR="00B3792F" w:rsidRDefault="00B3792F">
      <w:pPr>
        <w:rPr>
          <w:rFonts w:hint="eastAsia"/>
        </w:rPr>
      </w:pPr>
    </w:p>
    <w:p w14:paraId="19D551BB" w14:textId="77777777" w:rsidR="00B3792F" w:rsidRDefault="00B3792F">
      <w:pPr>
        <w:rPr>
          <w:rFonts w:hint="eastAsia"/>
        </w:rPr>
      </w:pPr>
      <w:r>
        <w:rPr>
          <w:rFonts w:hint="eastAsia"/>
        </w:rPr>
        <w:tab/>
        <w:t>一曲丰收的拼音：秋日田间的音符</w:t>
      </w:r>
    </w:p>
    <w:p w14:paraId="38C41A86" w14:textId="77777777" w:rsidR="00B3792F" w:rsidRDefault="00B3792F">
      <w:pPr>
        <w:rPr>
          <w:rFonts w:hint="eastAsia"/>
        </w:rPr>
      </w:pPr>
    </w:p>
    <w:p w14:paraId="181725AE" w14:textId="77777777" w:rsidR="00B3792F" w:rsidRDefault="00B3792F">
      <w:pPr>
        <w:rPr>
          <w:rFonts w:hint="eastAsia"/>
        </w:rPr>
      </w:pPr>
    </w:p>
    <w:p w14:paraId="593A3D46" w14:textId="77777777" w:rsidR="00B3792F" w:rsidRDefault="00B3792F">
      <w:pPr>
        <w:rPr>
          <w:rFonts w:hint="eastAsia"/>
        </w:rPr>
      </w:pPr>
      <w:r>
        <w:rPr>
          <w:rFonts w:hint="eastAsia"/>
        </w:rPr>
        <w:tab/>
        <w:t>在中华大地广袤的田野上，随着季节的更迭，农民们迎来了一年一度最期盼的时刻——丰收。这个时节，金黄色的稻谷随风摇曳，像是大地母亲为庆祝丰饶而精心编排的舞蹈。而在这片欢庆的海洋中，有一种独特的语言悄然响起，它不是用乐器演奏，也不是歌喉唱出，而是通过每一个辛勤耕作的人们的口，以“yī qǔ fēng shōu”的拼音形式，将喜悦传递给每一位听众。</w:t>
      </w:r>
    </w:p>
    <w:p w14:paraId="7E1B7C3F" w14:textId="77777777" w:rsidR="00B3792F" w:rsidRDefault="00B3792F">
      <w:pPr>
        <w:rPr>
          <w:rFonts w:hint="eastAsia"/>
        </w:rPr>
      </w:pPr>
    </w:p>
    <w:p w14:paraId="19516AC7" w14:textId="77777777" w:rsidR="00B3792F" w:rsidRDefault="00B3792F">
      <w:pPr>
        <w:rPr>
          <w:rFonts w:hint="eastAsia"/>
        </w:rPr>
      </w:pPr>
    </w:p>
    <w:p w14:paraId="5CE79276" w14:textId="77777777" w:rsidR="00B3792F" w:rsidRDefault="00B3792F">
      <w:pPr>
        <w:rPr>
          <w:rFonts w:hint="eastAsia"/>
        </w:rPr>
      </w:pPr>
    </w:p>
    <w:p w14:paraId="535E832F" w14:textId="77777777" w:rsidR="00B3792F" w:rsidRDefault="00B3792F">
      <w:pPr>
        <w:rPr>
          <w:rFonts w:hint="eastAsia"/>
        </w:rPr>
      </w:pPr>
      <w:r>
        <w:rPr>
          <w:rFonts w:hint="eastAsia"/>
        </w:rPr>
        <w:tab/>
        <w:t>拼音背后的农耕文化</w:t>
      </w:r>
    </w:p>
    <w:p w14:paraId="60ABB4F8" w14:textId="77777777" w:rsidR="00B3792F" w:rsidRDefault="00B3792F">
      <w:pPr>
        <w:rPr>
          <w:rFonts w:hint="eastAsia"/>
        </w:rPr>
      </w:pPr>
    </w:p>
    <w:p w14:paraId="6051042F" w14:textId="77777777" w:rsidR="00B3792F" w:rsidRDefault="00B3792F">
      <w:pPr>
        <w:rPr>
          <w:rFonts w:hint="eastAsia"/>
        </w:rPr>
      </w:pPr>
    </w:p>
    <w:p w14:paraId="1D80E464" w14:textId="77777777" w:rsidR="00B3792F" w:rsidRDefault="00B3792F">
      <w:pPr>
        <w:rPr>
          <w:rFonts w:hint="eastAsia"/>
        </w:rPr>
      </w:pPr>
      <w:r>
        <w:rPr>
          <w:rFonts w:hint="eastAsia"/>
        </w:rPr>
        <w:tab/>
        <w:t>“Yī qǔ”（一曲）代表的是一个整体，一种和谐，它象征着人们对于美好生活的向往和追求。而“fēng shōu”（丰收）则是对大自然馈赠的感恩与赞美。在古老的华夏文明中，农业一直占据着核心地位，从春种到秋收，每一环节都蕴含着深厚的文化底蕴。当秋天来临，收获的不仅仅是作物，更是几千年传承下来的智慧结晶。通过简单的拼音，我们仿佛能够听到古代农民们在田间地头吟唱的歌谣，那些饱含生活哲理的声音穿越时空，在现代依旧回荡。</w:t>
      </w:r>
    </w:p>
    <w:p w14:paraId="7E8A69B4" w14:textId="77777777" w:rsidR="00B3792F" w:rsidRDefault="00B3792F">
      <w:pPr>
        <w:rPr>
          <w:rFonts w:hint="eastAsia"/>
        </w:rPr>
      </w:pPr>
    </w:p>
    <w:p w14:paraId="47C24B1F" w14:textId="77777777" w:rsidR="00B3792F" w:rsidRDefault="00B3792F">
      <w:pPr>
        <w:rPr>
          <w:rFonts w:hint="eastAsia"/>
        </w:rPr>
      </w:pPr>
    </w:p>
    <w:p w14:paraId="48BB8B66" w14:textId="77777777" w:rsidR="00B3792F" w:rsidRDefault="00B3792F">
      <w:pPr>
        <w:rPr>
          <w:rFonts w:hint="eastAsia"/>
        </w:rPr>
      </w:pPr>
    </w:p>
    <w:p w14:paraId="68E22DE3" w14:textId="77777777" w:rsidR="00B3792F" w:rsidRDefault="00B3792F">
      <w:pPr>
        <w:rPr>
          <w:rFonts w:hint="eastAsia"/>
        </w:rPr>
      </w:pPr>
      <w:r>
        <w:rPr>
          <w:rFonts w:hint="eastAsia"/>
        </w:rPr>
        <w:tab/>
        <w:t>丰收之歌中的情感共鸣</w:t>
      </w:r>
    </w:p>
    <w:p w14:paraId="5834D942" w14:textId="77777777" w:rsidR="00B3792F" w:rsidRDefault="00B3792F">
      <w:pPr>
        <w:rPr>
          <w:rFonts w:hint="eastAsia"/>
        </w:rPr>
      </w:pPr>
    </w:p>
    <w:p w14:paraId="7E755600" w14:textId="77777777" w:rsidR="00B3792F" w:rsidRDefault="00B3792F">
      <w:pPr>
        <w:rPr>
          <w:rFonts w:hint="eastAsia"/>
        </w:rPr>
      </w:pPr>
    </w:p>
    <w:p w14:paraId="549FDD2D" w14:textId="77777777" w:rsidR="00B3792F" w:rsidRDefault="00B3792F">
      <w:pPr>
        <w:rPr>
          <w:rFonts w:hint="eastAsia"/>
        </w:rPr>
      </w:pPr>
      <w:r>
        <w:rPr>
          <w:rFonts w:hint="eastAsia"/>
        </w:rPr>
        <w:tab/>
        <w:t>对于许多中国人来说，“yī qǔ fēng shōu”不仅仅是一串字符或声音，它还承载着无数人的情感记忆。每到秋季，无论身处何方，心中总会涌起一股难以抑制的思乡之情。那是因为，在这片土地上，丰收不仅意味着物质上的富足，更是一种精神寄托。它是家庭团聚的理由，是邻里之间互帮互助的见证，也是老一辈对年轻一代谆谆教诲的时刻。在这个快节奏的时代里，“yī qǔ fēng shōu”提醒着我们要珍惜眼前的美好时光，不要忘记根植于心底那份质朴而真挚的感情。</w:t>
      </w:r>
    </w:p>
    <w:p w14:paraId="3818D5F3" w14:textId="77777777" w:rsidR="00B3792F" w:rsidRDefault="00B3792F">
      <w:pPr>
        <w:rPr>
          <w:rFonts w:hint="eastAsia"/>
        </w:rPr>
      </w:pPr>
    </w:p>
    <w:p w14:paraId="17A143A4" w14:textId="77777777" w:rsidR="00B3792F" w:rsidRDefault="00B3792F">
      <w:pPr>
        <w:rPr>
          <w:rFonts w:hint="eastAsia"/>
        </w:rPr>
      </w:pPr>
    </w:p>
    <w:p w14:paraId="1D48E1F2" w14:textId="77777777" w:rsidR="00B3792F" w:rsidRDefault="00B3792F">
      <w:pPr>
        <w:rPr>
          <w:rFonts w:hint="eastAsia"/>
        </w:rPr>
      </w:pPr>
    </w:p>
    <w:p w14:paraId="6C7AAB46" w14:textId="77777777" w:rsidR="00B3792F" w:rsidRDefault="00B3792F">
      <w:pPr>
        <w:rPr>
          <w:rFonts w:hint="eastAsia"/>
        </w:rPr>
      </w:pPr>
      <w:r>
        <w:rPr>
          <w:rFonts w:hint="eastAsia"/>
        </w:rPr>
        <w:tab/>
        <w:t>从传统走向未来</w:t>
      </w:r>
    </w:p>
    <w:p w14:paraId="3D5B2C2C" w14:textId="77777777" w:rsidR="00B3792F" w:rsidRDefault="00B3792F">
      <w:pPr>
        <w:rPr>
          <w:rFonts w:hint="eastAsia"/>
        </w:rPr>
      </w:pPr>
    </w:p>
    <w:p w14:paraId="2450669C" w14:textId="77777777" w:rsidR="00B3792F" w:rsidRDefault="00B3792F">
      <w:pPr>
        <w:rPr>
          <w:rFonts w:hint="eastAsia"/>
        </w:rPr>
      </w:pPr>
    </w:p>
    <w:p w14:paraId="1D0FF19A" w14:textId="77777777" w:rsidR="00B3792F" w:rsidRDefault="00B3792F">
      <w:pPr>
        <w:rPr>
          <w:rFonts w:hint="eastAsia"/>
        </w:rPr>
      </w:pPr>
      <w:r>
        <w:rPr>
          <w:rFonts w:hint="eastAsia"/>
        </w:rPr>
        <w:tab/>
        <w:t>随着时代的发展，农业生产方式发生了巨大变化，但“yī qǔ fēng shōu”所代表的意义却从未改变。现代农业技术的应用使得产量大幅提高，同时也促进了农村经济的发展。然而，更重要的是，这种进步并没有让人们对土地失去敬畏之心。相反，越来越多的年轻人开始回归乡村，参与到建设美丽家园的行列中来。他们用创新思维结合传统技艺，探索出一条可持续发展的道路。“yī qǔ fēng shōu”不仅是过去的故事，更是未来的希望所在。</w:t>
      </w:r>
    </w:p>
    <w:p w14:paraId="2E36CC77" w14:textId="77777777" w:rsidR="00B3792F" w:rsidRDefault="00B3792F">
      <w:pPr>
        <w:rPr>
          <w:rFonts w:hint="eastAsia"/>
        </w:rPr>
      </w:pPr>
    </w:p>
    <w:p w14:paraId="73027808" w14:textId="77777777" w:rsidR="00B3792F" w:rsidRDefault="00B3792F">
      <w:pPr>
        <w:rPr>
          <w:rFonts w:hint="eastAsia"/>
        </w:rPr>
      </w:pPr>
    </w:p>
    <w:p w14:paraId="2E34D24F" w14:textId="77777777" w:rsidR="00B3792F" w:rsidRDefault="00B3792F">
      <w:pPr>
        <w:rPr>
          <w:rFonts w:hint="eastAsia"/>
        </w:rPr>
      </w:pPr>
    </w:p>
    <w:p w14:paraId="0E5B18BC" w14:textId="77777777" w:rsidR="00B3792F" w:rsidRDefault="00B3792F">
      <w:pPr>
        <w:rPr>
          <w:rFonts w:hint="eastAsia"/>
        </w:rPr>
      </w:pPr>
      <w:r>
        <w:rPr>
          <w:rFonts w:hint="eastAsia"/>
        </w:rPr>
        <w:tab/>
        <w:t>最后的总结：永恒的旋律</w:t>
      </w:r>
    </w:p>
    <w:p w14:paraId="7A35A342" w14:textId="77777777" w:rsidR="00B3792F" w:rsidRDefault="00B3792F">
      <w:pPr>
        <w:rPr>
          <w:rFonts w:hint="eastAsia"/>
        </w:rPr>
      </w:pPr>
    </w:p>
    <w:p w14:paraId="04349414" w14:textId="77777777" w:rsidR="00B3792F" w:rsidRDefault="00B3792F">
      <w:pPr>
        <w:rPr>
          <w:rFonts w:hint="eastAsia"/>
        </w:rPr>
      </w:pPr>
    </w:p>
    <w:p w14:paraId="259F9E84" w14:textId="77777777" w:rsidR="00B3792F" w:rsidRDefault="00B3792F">
      <w:pPr>
        <w:rPr>
          <w:rFonts w:hint="eastAsia"/>
        </w:rPr>
      </w:pPr>
      <w:r>
        <w:rPr>
          <w:rFonts w:hint="eastAsia"/>
        </w:rPr>
        <w:tab/>
        <w:t>“yī qǔ fēng shōu”这四个字，简单却又深刻地反映了中华民族对于自然、劳动以及生活的热爱。它像一首永不停息的乐章，在每个秋季奏响，激励着一代又一代人为实现梦想而努力奋斗。无论是城市还是乡村，无论是老人还是孩子，只要心中怀揣着对美好生活的向往，“yī qǔ fēng shōu”的旋律就会永远流传下去，成为连接过去与未来的桥梁，见证着中华民族不断前进的脚步。</w:t>
      </w:r>
    </w:p>
    <w:p w14:paraId="0DF9958E" w14:textId="77777777" w:rsidR="00B3792F" w:rsidRDefault="00B3792F">
      <w:pPr>
        <w:rPr>
          <w:rFonts w:hint="eastAsia"/>
        </w:rPr>
      </w:pPr>
    </w:p>
    <w:p w14:paraId="6B6383AB" w14:textId="77777777" w:rsidR="00B3792F" w:rsidRDefault="00B3792F">
      <w:pPr>
        <w:rPr>
          <w:rFonts w:hint="eastAsia"/>
        </w:rPr>
      </w:pPr>
    </w:p>
    <w:p w14:paraId="373659DE" w14:textId="77777777" w:rsidR="00B3792F" w:rsidRDefault="00B37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36BA0" w14:textId="63BF268A" w:rsidR="00D95075" w:rsidRDefault="00D95075"/>
    <w:sectPr w:rsidR="00D9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75"/>
    <w:rsid w:val="00B3792F"/>
    <w:rsid w:val="00D9507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5FFA2-FA55-4ABA-8F55-F430A5F9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