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23F" w14:textId="77777777" w:rsidR="001E7B1A" w:rsidRDefault="001E7B1A">
      <w:pPr>
        <w:rPr>
          <w:rFonts w:hint="eastAsia"/>
        </w:rPr>
      </w:pPr>
    </w:p>
    <w:p w14:paraId="159133BB" w14:textId="77777777" w:rsidR="001E7B1A" w:rsidRDefault="001E7B1A">
      <w:pPr>
        <w:rPr>
          <w:rFonts w:hint="eastAsia"/>
        </w:rPr>
      </w:pPr>
      <w:r>
        <w:rPr>
          <w:rFonts w:hint="eastAsia"/>
        </w:rPr>
        <w:tab/>
        <w:t>Yi Qu Fengshou De Ge (一曲丰收的歌)</w:t>
      </w:r>
    </w:p>
    <w:p w14:paraId="33284C44" w14:textId="77777777" w:rsidR="001E7B1A" w:rsidRDefault="001E7B1A">
      <w:pPr>
        <w:rPr>
          <w:rFonts w:hint="eastAsia"/>
        </w:rPr>
      </w:pPr>
    </w:p>
    <w:p w14:paraId="7B0707D2" w14:textId="77777777" w:rsidR="001E7B1A" w:rsidRDefault="001E7B1A">
      <w:pPr>
        <w:rPr>
          <w:rFonts w:hint="eastAsia"/>
        </w:rPr>
      </w:pPr>
    </w:p>
    <w:p w14:paraId="17987592" w14:textId="77777777" w:rsidR="001E7B1A" w:rsidRDefault="001E7B1A">
      <w:pPr>
        <w:rPr>
          <w:rFonts w:hint="eastAsia"/>
        </w:rPr>
      </w:pPr>
      <w:r>
        <w:rPr>
          <w:rFonts w:hint="eastAsia"/>
        </w:rPr>
        <w:tab/>
        <w:t>在中国的广袤田野间，流传着一首动人心弦的老歌——《一曲丰收的歌》（Yi Qu Fengshou De Ge）。每当金秋时节来临，这首歌就仿佛带着泥土的气息和阳光的味道，飘荡在每一个辛勤耕耘的角落。它不仅仅是一首歌曲，更是一部活的历史，记载了中国农民世世代代与土地相伴的故事。</w:t>
      </w:r>
    </w:p>
    <w:p w14:paraId="7D26E7CC" w14:textId="77777777" w:rsidR="001E7B1A" w:rsidRDefault="001E7B1A">
      <w:pPr>
        <w:rPr>
          <w:rFonts w:hint="eastAsia"/>
        </w:rPr>
      </w:pPr>
    </w:p>
    <w:p w14:paraId="455EE704" w14:textId="77777777" w:rsidR="001E7B1A" w:rsidRDefault="001E7B1A">
      <w:pPr>
        <w:rPr>
          <w:rFonts w:hint="eastAsia"/>
        </w:rPr>
      </w:pPr>
    </w:p>
    <w:p w14:paraId="4EA55A38" w14:textId="77777777" w:rsidR="001E7B1A" w:rsidRDefault="001E7B1A">
      <w:pPr>
        <w:rPr>
          <w:rFonts w:hint="eastAsia"/>
        </w:rPr>
      </w:pPr>
    </w:p>
    <w:p w14:paraId="1486D2C1" w14:textId="77777777" w:rsidR="001E7B1A" w:rsidRDefault="001E7B1A">
      <w:pPr>
        <w:rPr>
          <w:rFonts w:hint="eastAsia"/>
        </w:rPr>
      </w:pPr>
      <w:r>
        <w:rPr>
          <w:rFonts w:hint="eastAsia"/>
        </w:rPr>
        <w:tab/>
        <w:t>旋律中的历史记忆</w:t>
      </w:r>
    </w:p>
    <w:p w14:paraId="7E089D45" w14:textId="77777777" w:rsidR="001E7B1A" w:rsidRDefault="001E7B1A">
      <w:pPr>
        <w:rPr>
          <w:rFonts w:hint="eastAsia"/>
        </w:rPr>
      </w:pPr>
    </w:p>
    <w:p w14:paraId="5E335CB6" w14:textId="77777777" w:rsidR="001E7B1A" w:rsidRDefault="001E7B1A">
      <w:pPr>
        <w:rPr>
          <w:rFonts w:hint="eastAsia"/>
        </w:rPr>
      </w:pPr>
    </w:p>
    <w:p w14:paraId="4552E76C" w14:textId="77777777" w:rsidR="001E7B1A" w:rsidRDefault="001E7B1A">
      <w:pPr>
        <w:rPr>
          <w:rFonts w:hint="eastAsia"/>
        </w:rPr>
      </w:pPr>
      <w:r>
        <w:rPr>
          <w:rFonts w:hint="eastAsia"/>
        </w:rPr>
        <w:tab/>
        <w:t>《一曲丰收的歌》的旋律简单却富有韵味，每个音符都像是大地对人们的回应。它的创作背景可以追溯到新中国成立初期，当时全国上下都在努力恢复和发展农业生产。这首歌曲正是在这样的背景下应运而生，成为那个时代人们心中最温暖的声音之一。歌词中充满了对未来的希望和对劳动成果的赞美，唱出了农民们对美好生活的向往。</w:t>
      </w:r>
    </w:p>
    <w:p w14:paraId="3ED6971C" w14:textId="77777777" w:rsidR="001E7B1A" w:rsidRDefault="001E7B1A">
      <w:pPr>
        <w:rPr>
          <w:rFonts w:hint="eastAsia"/>
        </w:rPr>
      </w:pPr>
    </w:p>
    <w:p w14:paraId="65712A96" w14:textId="77777777" w:rsidR="001E7B1A" w:rsidRDefault="001E7B1A">
      <w:pPr>
        <w:rPr>
          <w:rFonts w:hint="eastAsia"/>
        </w:rPr>
      </w:pPr>
    </w:p>
    <w:p w14:paraId="413C9EC5" w14:textId="77777777" w:rsidR="001E7B1A" w:rsidRDefault="001E7B1A">
      <w:pPr>
        <w:rPr>
          <w:rFonts w:hint="eastAsia"/>
        </w:rPr>
      </w:pPr>
    </w:p>
    <w:p w14:paraId="1E9F7B0B" w14:textId="77777777" w:rsidR="001E7B1A" w:rsidRDefault="001E7B1A">
      <w:pPr>
        <w:rPr>
          <w:rFonts w:hint="eastAsia"/>
        </w:rPr>
      </w:pPr>
      <w:r>
        <w:rPr>
          <w:rFonts w:hint="eastAsia"/>
        </w:rPr>
        <w:tab/>
        <w:t>歌词里的生活画卷</w:t>
      </w:r>
    </w:p>
    <w:p w14:paraId="1F5B1294" w14:textId="77777777" w:rsidR="001E7B1A" w:rsidRDefault="001E7B1A">
      <w:pPr>
        <w:rPr>
          <w:rFonts w:hint="eastAsia"/>
        </w:rPr>
      </w:pPr>
    </w:p>
    <w:p w14:paraId="6FA4DC28" w14:textId="77777777" w:rsidR="001E7B1A" w:rsidRDefault="001E7B1A">
      <w:pPr>
        <w:rPr>
          <w:rFonts w:hint="eastAsia"/>
        </w:rPr>
      </w:pPr>
    </w:p>
    <w:p w14:paraId="428296BF" w14:textId="77777777" w:rsidR="001E7B1A" w:rsidRDefault="001E7B1A">
      <w:pPr>
        <w:rPr>
          <w:rFonts w:hint="eastAsia"/>
        </w:rPr>
      </w:pPr>
      <w:r>
        <w:rPr>
          <w:rFonts w:hint="eastAsia"/>
        </w:rPr>
        <w:tab/>
        <w:t>“春种一粒粟，秋收万颗子。”这句耳熟能详的诗句被巧妙地融入到了《一曲丰收的歌》之中。通过朴实无华的文字，描绘出一幅幅生动的生活画面：春天里播撒希望种子的画面；夏天时田间劳作、挥汗如雨的身影；秋天收获季节里，全家老少齐心协力收割庄稼的热闹场景。每一句歌词都是对农村生活的真实写照，让人感受到那份来自心底深处的质朴情感。</w:t>
      </w:r>
    </w:p>
    <w:p w14:paraId="2A3A5693" w14:textId="77777777" w:rsidR="001E7B1A" w:rsidRDefault="001E7B1A">
      <w:pPr>
        <w:rPr>
          <w:rFonts w:hint="eastAsia"/>
        </w:rPr>
      </w:pPr>
    </w:p>
    <w:p w14:paraId="053A38CE" w14:textId="77777777" w:rsidR="001E7B1A" w:rsidRDefault="001E7B1A">
      <w:pPr>
        <w:rPr>
          <w:rFonts w:hint="eastAsia"/>
        </w:rPr>
      </w:pPr>
    </w:p>
    <w:p w14:paraId="51223FAA" w14:textId="77777777" w:rsidR="001E7B1A" w:rsidRDefault="001E7B1A">
      <w:pPr>
        <w:rPr>
          <w:rFonts w:hint="eastAsia"/>
        </w:rPr>
      </w:pPr>
    </w:p>
    <w:p w14:paraId="24AEA9EE" w14:textId="77777777" w:rsidR="001E7B1A" w:rsidRDefault="001E7B1A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036F20B9" w14:textId="77777777" w:rsidR="001E7B1A" w:rsidRDefault="001E7B1A">
      <w:pPr>
        <w:rPr>
          <w:rFonts w:hint="eastAsia"/>
        </w:rPr>
      </w:pPr>
    </w:p>
    <w:p w14:paraId="139C3FD2" w14:textId="77777777" w:rsidR="001E7B1A" w:rsidRDefault="001E7B1A">
      <w:pPr>
        <w:rPr>
          <w:rFonts w:hint="eastAsia"/>
        </w:rPr>
      </w:pPr>
    </w:p>
    <w:p w14:paraId="4C12AC7E" w14:textId="77777777" w:rsidR="001E7B1A" w:rsidRDefault="001E7B1A">
      <w:pPr>
        <w:rPr>
          <w:rFonts w:hint="eastAsia"/>
        </w:rPr>
      </w:pPr>
      <w:r>
        <w:rPr>
          <w:rFonts w:hint="eastAsia"/>
        </w:rPr>
        <w:tab/>
        <w:t>随着时间推移，《一曲丰收的歌》并没有因为岁月流逝而被人遗忘。相反，在现代社会快速发展的今天，越来越多的年轻人开始关注并喜爱上了这首充满正能量的老歌。他们用现代音乐元素重新编排演绎，使得这首经典之作焕发出了新的活力。无论是学校组织的文化活动还是社区举办的庆祝晚会，《一曲丰收的歌》总能引起大家强烈的共鸣。</w:t>
      </w:r>
    </w:p>
    <w:p w14:paraId="03854E8A" w14:textId="77777777" w:rsidR="001E7B1A" w:rsidRDefault="001E7B1A">
      <w:pPr>
        <w:rPr>
          <w:rFonts w:hint="eastAsia"/>
        </w:rPr>
      </w:pPr>
    </w:p>
    <w:p w14:paraId="492481C7" w14:textId="77777777" w:rsidR="001E7B1A" w:rsidRDefault="001E7B1A">
      <w:pPr>
        <w:rPr>
          <w:rFonts w:hint="eastAsia"/>
        </w:rPr>
      </w:pPr>
    </w:p>
    <w:p w14:paraId="6EC7319B" w14:textId="77777777" w:rsidR="001E7B1A" w:rsidRDefault="001E7B1A">
      <w:pPr>
        <w:rPr>
          <w:rFonts w:hint="eastAsia"/>
        </w:rPr>
      </w:pPr>
    </w:p>
    <w:p w14:paraId="71413548" w14:textId="77777777" w:rsidR="001E7B1A" w:rsidRDefault="001E7B1A">
      <w:pPr>
        <w:rPr>
          <w:rFonts w:hint="eastAsia"/>
        </w:rPr>
      </w:pPr>
      <w:r>
        <w:rPr>
          <w:rFonts w:hint="eastAsia"/>
        </w:rPr>
        <w:tab/>
        <w:t>文化意义深远</w:t>
      </w:r>
    </w:p>
    <w:p w14:paraId="140EF131" w14:textId="77777777" w:rsidR="001E7B1A" w:rsidRDefault="001E7B1A">
      <w:pPr>
        <w:rPr>
          <w:rFonts w:hint="eastAsia"/>
        </w:rPr>
      </w:pPr>
    </w:p>
    <w:p w14:paraId="0358DA12" w14:textId="77777777" w:rsidR="001E7B1A" w:rsidRDefault="001E7B1A">
      <w:pPr>
        <w:rPr>
          <w:rFonts w:hint="eastAsia"/>
        </w:rPr>
      </w:pPr>
    </w:p>
    <w:p w14:paraId="3BAA6304" w14:textId="77777777" w:rsidR="001E7B1A" w:rsidRDefault="001E7B1A">
      <w:pPr>
        <w:rPr>
          <w:rFonts w:hint="eastAsia"/>
        </w:rPr>
      </w:pPr>
      <w:r>
        <w:rPr>
          <w:rFonts w:hint="eastAsia"/>
        </w:rPr>
        <w:tab/>
        <w:t>《一曲丰收的歌》不仅仅是一首歌谣，它承载着中华民族悠久灿烂的文化传统。从古至今，“农耕文明”一直是中华文化的重要组成部分之一，而这样一首反映农民生活状态及精神面貌的作品，则成为了连接古今两代人之间沟通交流的桥梁。无论是在城市还是乡村，《一曲丰收的歌》都能让人们更加深刻地理解农业对于国家和社会发展的重要性，并激发起每个人内心深处那份对土地热爱之情。</w:t>
      </w:r>
    </w:p>
    <w:p w14:paraId="6D08A6A4" w14:textId="77777777" w:rsidR="001E7B1A" w:rsidRDefault="001E7B1A">
      <w:pPr>
        <w:rPr>
          <w:rFonts w:hint="eastAsia"/>
        </w:rPr>
      </w:pPr>
    </w:p>
    <w:p w14:paraId="642F4513" w14:textId="77777777" w:rsidR="001E7B1A" w:rsidRDefault="001E7B1A">
      <w:pPr>
        <w:rPr>
          <w:rFonts w:hint="eastAsia"/>
        </w:rPr>
      </w:pPr>
    </w:p>
    <w:p w14:paraId="4FB5D1EB" w14:textId="77777777" w:rsidR="001E7B1A" w:rsidRDefault="001E7B1A">
      <w:pPr>
        <w:rPr>
          <w:rFonts w:hint="eastAsia"/>
        </w:rPr>
      </w:pPr>
    </w:p>
    <w:p w14:paraId="5D72B70C" w14:textId="77777777" w:rsidR="001E7B1A" w:rsidRDefault="001E7B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B5967D" w14:textId="77777777" w:rsidR="001E7B1A" w:rsidRDefault="001E7B1A">
      <w:pPr>
        <w:rPr>
          <w:rFonts w:hint="eastAsia"/>
        </w:rPr>
      </w:pPr>
    </w:p>
    <w:p w14:paraId="5DCD469C" w14:textId="77777777" w:rsidR="001E7B1A" w:rsidRDefault="001E7B1A">
      <w:pPr>
        <w:rPr>
          <w:rFonts w:hint="eastAsia"/>
        </w:rPr>
      </w:pPr>
    </w:p>
    <w:p w14:paraId="46352A73" w14:textId="77777777" w:rsidR="001E7B1A" w:rsidRDefault="001E7B1A">
      <w:pPr>
        <w:rPr>
          <w:rFonts w:hint="eastAsia"/>
        </w:rPr>
      </w:pPr>
      <w:r>
        <w:rPr>
          <w:rFonts w:hint="eastAsia"/>
        </w:rPr>
        <w:tab/>
        <w:t>当《一曲丰收的歌》再次响起时，那熟悉的旋律总会让我们回忆起那些美好的往事。它见证了时代的变迁，也记录下了无数普通劳动者的心声。在这个瞬息万变的世界里，愿我们能够珍惜这份珍贵的文化遗产，让《一曲丰收的歌》永远唱响在中国大地之上。</w:t>
      </w:r>
    </w:p>
    <w:p w14:paraId="22129885" w14:textId="77777777" w:rsidR="001E7B1A" w:rsidRDefault="001E7B1A">
      <w:pPr>
        <w:rPr>
          <w:rFonts w:hint="eastAsia"/>
        </w:rPr>
      </w:pPr>
    </w:p>
    <w:p w14:paraId="34C22F9F" w14:textId="77777777" w:rsidR="001E7B1A" w:rsidRDefault="001E7B1A">
      <w:pPr>
        <w:rPr>
          <w:rFonts w:hint="eastAsia"/>
        </w:rPr>
      </w:pPr>
    </w:p>
    <w:p w14:paraId="58D3DAB5" w14:textId="77777777" w:rsidR="001E7B1A" w:rsidRDefault="001E7B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B44EA" w14:textId="42CD4B70" w:rsidR="00581452" w:rsidRDefault="00581452"/>
    <w:sectPr w:rsidR="0058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52"/>
    <w:rsid w:val="001E7B1A"/>
    <w:rsid w:val="0058145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9DBB1-F700-4761-9525-4BA0851B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