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12F2E" w14:textId="77777777" w:rsidR="00015962" w:rsidRDefault="00015962">
      <w:pPr>
        <w:rPr>
          <w:rFonts w:hint="eastAsia"/>
        </w:rPr>
      </w:pPr>
    </w:p>
    <w:p w14:paraId="642A0E9F" w14:textId="77777777" w:rsidR="00015962" w:rsidRDefault="00015962">
      <w:pPr>
        <w:rPr>
          <w:rFonts w:hint="eastAsia"/>
        </w:rPr>
      </w:pPr>
      <w:r>
        <w:rPr>
          <w:rFonts w:hint="eastAsia"/>
        </w:rPr>
        <w:tab/>
        <w:t>一望无际的拼音：汉语的广阔视窗</w:t>
      </w:r>
    </w:p>
    <w:p w14:paraId="0CD8D89D" w14:textId="77777777" w:rsidR="00015962" w:rsidRDefault="00015962">
      <w:pPr>
        <w:rPr>
          <w:rFonts w:hint="eastAsia"/>
        </w:rPr>
      </w:pPr>
    </w:p>
    <w:p w14:paraId="2BA813E5" w14:textId="77777777" w:rsidR="00015962" w:rsidRDefault="00015962">
      <w:pPr>
        <w:rPr>
          <w:rFonts w:hint="eastAsia"/>
        </w:rPr>
      </w:pPr>
    </w:p>
    <w:p w14:paraId="045A1C8D" w14:textId="77777777" w:rsidR="00015962" w:rsidRDefault="00015962">
      <w:pPr>
        <w:rPr>
          <w:rFonts w:hint="eastAsia"/>
        </w:rPr>
      </w:pPr>
      <w:r>
        <w:rPr>
          <w:rFonts w:hint="eastAsia"/>
        </w:rPr>
        <w:tab/>
        <w:t>在中华文化的广阔海洋中，拼音如同一艘轻盈的小船，载着学习者穿越语言的波涛，抵达沟通与理解的彼岸。“一望无际”这四个字，不仅描绘了一幅广袤无垠的自然景观图，也隐喻着汉语拼音体系的博大精深。拼音，全称“汉字注音字母”，是中华人民共和国官方推行的一种汉字读音标注系统，它采用拉丁字母来表示汉语普通话的发音，为汉语学习者提供了一个直观且便捷的学习工具。</w:t>
      </w:r>
    </w:p>
    <w:p w14:paraId="4EF9FFDB" w14:textId="77777777" w:rsidR="00015962" w:rsidRDefault="00015962">
      <w:pPr>
        <w:rPr>
          <w:rFonts w:hint="eastAsia"/>
        </w:rPr>
      </w:pPr>
    </w:p>
    <w:p w14:paraId="19C64C85" w14:textId="77777777" w:rsidR="00015962" w:rsidRDefault="00015962">
      <w:pPr>
        <w:rPr>
          <w:rFonts w:hint="eastAsia"/>
        </w:rPr>
      </w:pPr>
    </w:p>
    <w:p w14:paraId="24352C5E" w14:textId="77777777" w:rsidR="00015962" w:rsidRDefault="00015962">
      <w:pPr>
        <w:rPr>
          <w:rFonts w:hint="eastAsia"/>
        </w:rPr>
      </w:pPr>
    </w:p>
    <w:p w14:paraId="76499F3C" w14:textId="77777777" w:rsidR="00015962" w:rsidRDefault="00015962">
      <w:pPr>
        <w:rPr>
          <w:rFonts w:hint="eastAsia"/>
        </w:rPr>
      </w:pPr>
      <w:r>
        <w:rPr>
          <w:rFonts w:hint="eastAsia"/>
        </w:rPr>
        <w:tab/>
        <w:t>拼音的诞生与发展</w:t>
      </w:r>
    </w:p>
    <w:p w14:paraId="101A3852" w14:textId="77777777" w:rsidR="00015962" w:rsidRDefault="00015962">
      <w:pPr>
        <w:rPr>
          <w:rFonts w:hint="eastAsia"/>
        </w:rPr>
      </w:pPr>
    </w:p>
    <w:p w14:paraId="715646FC" w14:textId="77777777" w:rsidR="00015962" w:rsidRDefault="00015962">
      <w:pPr>
        <w:rPr>
          <w:rFonts w:hint="eastAsia"/>
        </w:rPr>
      </w:pPr>
    </w:p>
    <w:p w14:paraId="3745A489" w14:textId="77777777" w:rsidR="00015962" w:rsidRDefault="00015962">
      <w:pPr>
        <w:rPr>
          <w:rFonts w:hint="eastAsia"/>
        </w:rPr>
      </w:pPr>
      <w:r>
        <w:rPr>
          <w:rFonts w:hint="eastAsia"/>
        </w:rPr>
        <w:tab/>
        <w:t>拼音的历史可以追溯到20世纪初，当时为了推动汉语教学的现代化，众多学者开始探索使用拉丁字母来标记汉语发音的方法。直到1958年，中国政府正式公布了《汉语拼音方案》，这一标准不仅在国内得到了广泛的应用，也成为国际上普遍接受的汉语拼音系统。随着时间的推移，拼音的作用逐渐超越了简单的语音标注，成为了汉字输入法的基础、国际交流的重要桥梁以及汉语教学不可或缺的一部分。</w:t>
      </w:r>
    </w:p>
    <w:p w14:paraId="13FF4F48" w14:textId="77777777" w:rsidR="00015962" w:rsidRDefault="00015962">
      <w:pPr>
        <w:rPr>
          <w:rFonts w:hint="eastAsia"/>
        </w:rPr>
      </w:pPr>
    </w:p>
    <w:p w14:paraId="121D3BDA" w14:textId="77777777" w:rsidR="00015962" w:rsidRDefault="00015962">
      <w:pPr>
        <w:rPr>
          <w:rFonts w:hint="eastAsia"/>
        </w:rPr>
      </w:pPr>
    </w:p>
    <w:p w14:paraId="0BBE72A4" w14:textId="77777777" w:rsidR="00015962" w:rsidRDefault="00015962">
      <w:pPr>
        <w:rPr>
          <w:rFonts w:hint="eastAsia"/>
        </w:rPr>
      </w:pPr>
    </w:p>
    <w:p w14:paraId="5EBE8FD0" w14:textId="77777777" w:rsidR="00015962" w:rsidRDefault="00015962">
      <w:pPr>
        <w:rPr>
          <w:rFonts w:hint="eastAsia"/>
        </w:rPr>
      </w:pPr>
      <w:r>
        <w:rPr>
          <w:rFonts w:hint="eastAsia"/>
        </w:rPr>
        <w:tab/>
        <w:t>拼音的基本构成与规则</w:t>
      </w:r>
    </w:p>
    <w:p w14:paraId="46DB5B29" w14:textId="77777777" w:rsidR="00015962" w:rsidRDefault="00015962">
      <w:pPr>
        <w:rPr>
          <w:rFonts w:hint="eastAsia"/>
        </w:rPr>
      </w:pPr>
    </w:p>
    <w:p w14:paraId="3A7D8A5E" w14:textId="77777777" w:rsidR="00015962" w:rsidRDefault="00015962">
      <w:pPr>
        <w:rPr>
          <w:rFonts w:hint="eastAsia"/>
        </w:rPr>
      </w:pPr>
    </w:p>
    <w:p w14:paraId="5C7CF7FB" w14:textId="77777777" w:rsidR="00015962" w:rsidRDefault="00015962">
      <w:pPr>
        <w:rPr>
          <w:rFonts w:hint="eastAsia"/>
        </w:rPr>
      </w:pPr>
      <w:r>
        <w:rPr>
          <w:rFonts w:hint="eastAsia"/>
        </w:rPr>
        <w:tab/>
        <w:t>汉语拼音由声母、韵母和声调三部分组成，它们共同构成了汉语发音的基本单位。声母通常位于词的开头，代表了发音的起始部位；韵母则包含了词的主要元音及其后的辅音组合；而声调则是汉语的一大特色，通过不同的音高变化来区分意义相近的词汇。掌握这些基本构成与规则，就像是拥有了打开汉语世界大门的钥匙，能够帮助人们更准确地理解和使用这门古老而又充满活力的语言。</w:t>
      </w:r>
    </w:p>
    <w:p w14:paraId="26CA5C38" w14:textId="77777777" w:rsidR="00015962" w:rsidRDefault="00015962">
      <w:pPr>
        <w:rPr>
          <w:rFonts w:hint="eastAsia"/>
        </w:rPr>
      </w:pPr>
    </w:p>
    <w:p w14:paraId="163E10BA" w14:textId="77777777" w:rsidR="00015962" w:rsidRDefault="00015962">
      <w:pPr>
        <w:rPr>
          <w:rFonts w:hint="eastAsia"/>
        </w:rPr>
      </w:pPr>
    </w:p>
    <w:p w14:paraId="36B2BA56" w14:textId="77777777" w:rsidR="00015962" w:rsidRDefault="00015962">
      <w:pPr>
        <w:rPr>
          <w:rFonts w:hint="eastAsia"/>
        </w:rPr>
      </w:pPr>
    </w:p>
    <w:p w14:paraId="6D9FB285" w14:textId="77777777" w:rsidR="00015962" w:rsidRDefault="00015962">
      <w:pPr>
        <w:rPr>
          <w:rFonts w:hint="eastAsia"/>
        </w:rPr>
      </w:pPr>
      <w:r>
        <w:rPr>
          <w:rFonts w:hint="eastAsia"/>
        </w:rPr>
        <w:tab/>
        <w:t>拼音在现代生活中的应用</w:t>
      </w:r>
    </w:p>
    <w:p w14:paraId="1CBFCB7E" w14:textId="77777777" w:rsidR="00015962" w:rsidRDefault="00015962">
      <w:pPr>
        <w:rPr>
          <w:rFonts w:hint="eastAsia"/>
        </w:rPr>
      </w:pPr>
    </w:p>
    <w:p w14:paraId="470602B4" w14:textId="77777777" w:rsidR="00015962" w:rsidRDefault="00015962">
      <w:pPr>
        <w:rPr>
          <w:rFonts w:hint="eastAsia"/>
        </w:rPr>
      </w:pPr>
    </w:p>
    <w:p w14:paraId="3E6F4D19" w14:textId="77777777" w:rsidR="00015962" w:rsidRDefault="00015962">
      <w:pPr>
        <w:rPr>
          <w:rFonts w:hint="eastAsia"/>
        </w:rPr>
      </w:pPr>
      <w:r>
        <w:rPr>
          <w:rFonts w:hint="eastAsia"/>
        </w:rPr>
        <w:tab/>
        <w:t>随着信息技术的发展，拼音的应用范围越来越广泛。在日常生活中，无论是发送短信、撰写文档还是进行网络搜索，拼音输入法都极大地提高了人们的沟通效率。在教育领域，拼音作为汉语教学的基础工具，对于非母语学习者来说尤为重要，它不仅有助于初学者快速掌握正确的发音方法，还能促进其对汉字结构的理解。在全球化的今天，拼音还成为了连接不同文化背景人群的桥梁，促进了汉语文化的传播与交流。</w:t>
      </w:r>
    </w:p>
    <w:p w14:paraId="0C348EB3" w14:textId="77777777" w:rsidR="00015962" w:rsidRDefault="00015962">
      <w:pPr>
        <w:rPr>
          <w:rFonts w:hint="eastAsia"/>
        </w:rPr>
      </w:pPr>
    </w:p>
    <w:p w14:paraId="2DEEAAB4" w14:textId="77777777" w:rsidR="00015962" w:rsidRDefault="00015962">
      <w:pPr>
        <w:rPr>
          <w:rFonts w:hint="eastAsia"/>
        </w:rPr>
      </w:pPr>
    </w:p>
    <w:p w14:paraId="7B351092" w14:textId="77777777" w:rsidR="00015962" w:rsidRDefault="00015962">
      <w:pPr>
        <w:rPr>
          <w:rFonts w:hint="eastAsia"/>
        </w:rPr>
      </w:pPr>
    </w:p>
    <w:p w14:paraId="79F293B0" w14:textId="77777777" w:rsidR="00015962" w:rsidRDefault="00015962">
      <w:pPr>
        <w:rPr>
          <w:rFonts w:hint="eastAsia"/>
        </w:rPr>
      </w:pPr>
      <w:r>
        <w:rPr>
          <w:rFonts w:hint="eastAsia"/>
        </w:rPr>
        <w:tab/>
        <w:t>未来展望：拼音的无限可能</w:t>
      </w:r>
    </w:p>
    <w:p w14:paraId="502FC958" w14:textId="77777777" w:rsidR="00015962" w:rsidRDefault="00015962">
      <w:pPr>
        <w:rPr>
          <w:rFonts w:hint="eastAsia"/>
        </w:rPr>
      </w:pPr>
    </w:p>
    <w:p w14:paraId="058A853F" w14:textId="77777777" w:rsidR="00015962" w:rsidRDefault="00015962">
      <w:pPr>
        <w:rPr>
          <w:rFonts w:hint="eastAsia"/>
        </w:rPr>
      </w:pPr>
    </w:p>
    <w:p w14:paraId="126EB99C" w14:textId="77777777" w:rsidR="00015962" w:rsidRDefault="00015962">
      <w:pPr>
        <w:rPr>
          <w:rFonts w:hint="eastAsia"/>
        </w:rPr>
      </w:pPr>
      <w:r>
        <w:rPr>
          <w:rFonts w:hint="eastAsia"/>
        </w:rPr>
        <w:tab/>
        <w:t>面对数字化时代的挑战与机遇，拼音正展现出前所未有的活力与潜力。从智能语音识别到虚拟现实技术，拼音的应用场景正在不断拓展，为汉语的全球化进程提供了强有力的支持。同时，随着汉语学习者的不断增加，如何进一步优化拼音教学方法、提高学习效率，成为了研究者们关注的重点。我们有理由相信，在不久的将来，拼音将以更加多元化的形式服务于社会，成为连接世界的又一重要纽带。</w:t>
      </w:r>
    </w:p>
    <w:p w14:paraId="11E91A20" w14:textId="77777777" w:rsidR="00015962" w:rsidRDefault="00015962">
      <w:pPr>
        <w:rPr>
          <w:rFonts w:hint="eastAsia"/>
        </w:rPr>
      </w:pPr>
    </w:p>
    <w:p w14:paraId="17DC1FDA" w14:textId="77777777" w:rsidR="00015962" w:rsidRDefault="00015962">
      <w:pPr>
        <w:rPr>
          <w:rFonts w:hint="eastAsia"/>
        </w:rPr>
      </w:pPr>
    </w:p>
    <w:p w14:paraId="18D997CD" w14:textId="77777777" w:rsidR="00015962" w:rsidRDefault="000159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BAE576" w14:textId="72BEB2AD" w:rsidR="00B7796B" w:rsidRDefault="00B7796B"/>
    <w:sectPr w:rsidR="00B77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6B"/>
    <w:rsid w:val="00015962"/>
    <w:rsid w:val="008A4D3E"/>
    <w:rsid w:val="00B7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01E8A-6547-4B36-8C41-2164B98F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