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915D" w14:textId="77777777" w:rsidR="00C12C65" w:rsidRDefault="00C12C65">
      <w:pPr>
        <w:rPr>
          <w:rFonts w:hint="eastAsia"/>
        </w:rPr>
      </w:pPr>
    </w:p>
    <w:p w14:paraId="1A260B39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一本书的拼音怎么写声调</w:t>
      </w:r>
    </w:p>
    <w:p w14:paraId="6CF71A7E" w14:textId="77777777" w:rsidR="00C12C65" w:rsidRDefault="00C12C65">
      <w:pPr>
        <w:rPr>
          <w:rFonts w:hint="eastAsia"/>
        </w:rPr>
      </w:pPr>
    </w:p>
    <w:p w14:paraId="11546729" w14:textId="77777777" w:rsidR="00C12C65" w:rsidRDefault="00C12C65">
      <w:pPr>
        <w:rPr>
          <w:rFonts w:hint="eastAsia"/>
        </w:rPr>
      </w:pPr>
    </w:p>
    <w:p w14:paraId="050ADA61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在中文的学习和交流中，拼音是一个重要的工具。它帮助人们正确地发音汉字，并且在语言学习的初期阶段尤其有用。当涉及到书名时，正确的拼音书写不仅体现了对原著的尊重，也确保了信息传递的准确性。当我们需要写出一本书的拼音并标注声调时，应该遵循哪些规则呢？</w:t>
      </w:r>
    </w:p>
    <w:p w14:paraId="1FEA5772" w14:textId="77777777" w:rsidR="00C12C65" w:rsidRDefault="00C12C65">
      <w:pPr>
        <w:rPr>
          <w:rFonts w:hint="eastAsia"/>
        </w:rPr>
      </w:pPr>
    </w:p>
    <w:p w14:paraId="5BB8EA30" w14:textId="77777777" w:rsidR="00C12C65" w:rsidRDefault="00C12C65">
      <w:pPr>
        <w:rPr>
          <w:rFonts w:hint="eastAsia"/>
        </w:rPr>
      </w:pPr>
    </w:p>
    <w:p w14:paraId="0B6E9D66" w14:textId="77777777" w:rsidR="00C12C65" w:rsidRDefault="00C12C65">
      <w:pPr>
        <w:rPr>
          <w:rFonts w:hint="eastAsia"/>
        </w:rPr>
      </w:pPr>
    </w:p>
    <w:p w14:paraId="615C50C0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了解汉语拼音的基本构成</w:t>
      </w:r>
    </w:p>
    <w:p w14:paraId="725DE362" w14:textId="77777777" w:rsidR="00C12C65" w:rsidRDefault="00C12C65">
      <w:pPr>
        <w:rPr>
          <w:rFonts w:hint="eastAsia"/>
        </w:rPr>
      </w:pPr>
    </w:p>
    <w:p w14:paraId="07605729" w14:textId="77777777" w:rsidR="00C12C65" w:rsidRDefault="00C12C65">
      <w:pPr>
        <w:rPr>
          <w:rFonts w:hint="eastAsia"/>
        </w:rPr>
      </w:pPr>
    </w:p>
    <w:p w14:paraId="4BF656F8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我们要了解汉语拼音由字母和声调符号组成。每个汉字有一个对应的拼音，这个拼音通常包含一个或多个元音（a、e、i、o、u、ü），以及可能存在的辅音。声调是汉语的一个显著特点，它通过改变音高来区分不同的意义。汉语普通话中有四个主要声调：第一声（阴平）、第二声（阳平）、第三声（上声）和第四声（去声），另外还有一个轻声。</w:t>
      </w:r>
    </w:p>
    <w:p w14:paraId="1824D7ED" w14:textId="77777777" w:rsidR="00C12C65" w:rsidRDefault="00C12C65">
      <w:pPr>
        <w:rPr>
          <w:rFonts w:hint="eastAsia"/>
        </w:rPr>
      </w:pPr>
    </w:p>
    <w:p w14:paraId="35251B51" w14:textId="77777777" w:rsidR="00C12C65" w:rsidRDefault="00C12C65">
      <w:pPr>
        <w:rPr>
          <w:rFonts w:hint="eastAsia"/>
        </w:rPr>
      </w:pPr>
    </w:p>
    <w:p w14:paraId="6A297CA3" w14:textId="77777777" w:rsidR="00C12C65" w:rsidRDefault="00C12C65">
      <w:pPr>
        <w:rPr>
          <w:rFonts w:hint="eastAsia"/>
        </w:rPr>
      </w:pPr>
    </w:p>
    <w:p w14:paraId="7FFA097A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声调符号的位置</w:t>
      </w:r>
    </w:p>
    <w:p w14:paraId="65CAD7EC" w14:textId="77777777" w:rsidR="00C12C65" w:rsidRDefault="00C12C65">
      <w:pPr>
        <w:rPr>
          <w:rFonts w:hint="eastAsia"/>
        </w:rPr>
      </w:pPr>
    </w:p>
    <w:p w14:paraId="3F3544DE" w14:textId="77777777" w:rsidR="00C12C65" w:rsidRDefault="00C12C65">
      <w:pPr>
        <w:rPr>
          <w:rFonts w:hint="eastAsia"/>
        </w:rPr>
      </w:pPr>
    </w:p>
    <w:p w14:paraId="052F6201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对于单个汉字来说，声调符号通常标注在元音之上。如果一个音节中有两个或两个以上的元音，则声调符号一般会放在最靠近声母的那个元音上；如果所有元音离声母的距离相等，则放在开口度最大的那个元音上，比如“ai”、“ei”、“ao”、“ou”的声调符号都标在第二个字母上。而对于“iu”这样的组合，声调总是标在后面的“u”上。</w:t>
      </w:r>
    </w:p>
    <w:p w14:paraId="055EF0F8" w14:textId="77777777" w:rsidR="00C12C65" w:rsidRDefault="00C12C65">
      <w:pPr>
        <w:rPr>
          <w:rFonts w:hint="eastAsia"/>
        </w:rPr>
      </w:pPr>
    </w:p>
    <w:p w14:paraId="3F4488AE" w14:textId="77777777" w:rsidR="00C12C65" w:rsidRDefault="00C12C65">
      <w:pPr>
        <w:rPr>
          <w:rFonts w:hint="eastAsia"/>
        </w:rPr>
      </w:pPr>
    </w:p>
    <w:p w14:paraId="7CE26207" w14:textId="77777777" w:rsidR="00C12C65" w:rsidRDefault="00C12C65">
      <w:pPr>
        <w:rPr>
          <w:rFonts w:hint="eastAsia"/>
        </w:rPr>
      </w:pPr>
    </w:p>
    <w:p w14:paraId="54443233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处理多字词组和书名</w:t>
      </w:r>
    </w:p>
    <w:p w14:paraId="4F2B737F" w14:textId="77777777" w:rsidR="00C12C65" w:rsidRDefault="00C12C65">
      <w:pPr>
        <w:rPr>
          <w:rFonts w:hint="eastAsia"/>
        </w:rPr>
      </w:pPr>
    </w:p>
    <w:p w14:paraId="3DDA91D8" w14:textId="77777777" w:rsidR="00C12C65" w:rsidRDefault="00C12C65">
      <w:pPr>
        <w:rPr>
          <w:rFonts w:hint="eastAsia"/>
        </w:rPr>
      </w:pPr>
    </w:p>
    <w:p w14:paraId="461C3B40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当书写一个多字词组或者书名的拼音时，我们需要为每个汉字分别注音。例如，《红楼梦》的拼音是“Hóng Lóu Mèng”。注意，在这里我们使用了大写字母来开始每个单词，这是因为在正式场合下，书名的拼音通常以这种方式呈现，以示其重要性。不同汉字之间的拼音用空格隔开，这有助于阅读和理解。</w:t>
      </w:r>
    </w:p>
    <w:p w14:paraId="31B08D44" w14:textId="77777777" w:rsidR="00C12C65" w:rsidRDefault="00C12C65">
      <w:pPr>
        <w:rPr>
          <w:rFonts w:hint="eastAsia"/>
        </w:rPr>
      </w:pPr>
    </w:p>
    <w:p w14:paraId="6D2CB7BC" w14:textId="77777777" w:rsidR="00C12C65" w:rsidRDefault="00C12C65">
      <w:pPr>
        <w:rPr>
          <w:rFonts w:hint="eastAsia"/>
        </w:rPr>
      </w:pPr>
    </w:p>
    <w:p w14:paraId="56D14DE8" w14:textId="77777777" w:rsidR="00C12C65" w:rsidRDefault="00C12C65">
      <w:pPr>
        <w:rPr>
          <w:rFonts w:hint="eastAsia"/>
        </w:rPr>
      </w:pPr>
    </w:p>
    <w:p w14:paraId="2FC3F4A7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AC8D2F2" w14:textId="77777777" w:rsidR="00C12C65" w:rsidRDefault="00C12C65">
      <w:pPr>
        <w:rPr>
          <w:rFonts w:hint="eastAsia"/>
        </w:rPr>
      </w:pPr>
    </w:p>
    <w:p w14:paraId="723F23AA" w14:textId="77777777" w:rsidR="00C12C65" w:rsidRDefault="00C12C65">
      <w:pPr>
        <w:rPr>
          <w:rFonts w:hint="eastAsia"/>
        </w:rPr>
      </w:pPr>
    </w:p>
    <w:p w14:paraId="277A1D3E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声调在汉语中扮演着至关重要的角色。即使两个字的拼音字母完全相同，但若声调不同，它们的意义也可能完全不同。因此，在书写书名的拼音时，准确地标出声调是必不可少的。例如，“ma”可以有妈(mā)、麻(má)、马(mǎ)、骂(mà)四种不同的读法，而每一种都有截然不同的意思。所以，对于一本名为《马》的书，如果不标出正确的声调，读者可能会误以为是其他含义。</w:t>
      </w:r>
    </w:p>
    <w:p w14:paraId="02E1D051" w14:textId="77777777" w:rsidR="00C12C65" w:rsidRDefault="00C12C65">
      <w:pPr>
        <w:rPr>
          <w:rFonts w:hint="eastAsia"/>
        </w:rPr>
      </w:pPr>
    </w:p>
    <w:p w14:paraId="4DA75427" w14:textId="77777777" w:rsidR="00C12C65" w:rsidRDefault="00C12C65">
      <w:pPr>
        <w:rPr>
          <w:rFonts w:hint="eastAsia"/>
        </w:rPr>
      </w:pPr>
    </w:p>
    <w:p w14:paraId="63330D35" w14:textId="77777777" w:rsidR="00C12C65" w:rsidRDefault="00C12C65">
      <w:pPr>
        <w:rPr>
          <w:rFonts w:hint="eastAsia"/>
        </w:rPr>
      </w:pPr>
    </w:p>
    <w:p w14:paraId="53E91F47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特殊情况下的声调处理</w:t>
      </w:r>
    </w:p>
    <w:p w14:paraId="11697306" w14:textId="77777777" w:rsidR="00C12C65" w:rsidRDefault="00C12C65">
      <w:pPr>
        <w:rPr>
          <w:rFonts w:hint="eastAsia"/>
        </w:rPr>
      </w:pPr>
    </w:p>
    <w:p w14:paraId="458D6991" w14:textId="77777777" w:rsidR="00C12C65" w:rsidRDefault="00C12C65">
      <w:pPr>
        <w:rPr>
          <w:rFonts w:hint="eastAsia"/>
        </w:rPr>
      </w:pPr>
    </w:p>
    <w:p w14:paraId="72460DD9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有时候，一些传统书籍或古籍的名字可能含有特殊的拼音情况，如入声字，这些在现代汉语拼音方案中已经被合并到其他声调之中。在这种情况下，书写拼音时应当参考最新的标准规范。有些书名可能是外来语或者方言词汇的音译，这时候拼音的书写就要按照实际发音来定，而不一定严格遵循普通话语音系统。</w:t>
      </w:r>
    </w:p>
    <w:p w14:paraId="5C28DC78" w14:textId="77777777" w:rsidR="00C12C65" w:rsidRDefault="00C12C65">
      <w:pPr>
        <w:rPr>
          <w:rFonts w:hint="eastAsia"/>
        </w:rPr>
      </w:pPr>
    </w:p>
    <w:p w14:paraId="34F39F8A" w14:textId="77777777" w:rsidR="00C12C65" w:rsidRDefault="00C12C65">
      <w:pPr>
        <w:rPr>
          <w:rFonts w:hint="eastAsia"/>
        </w:rPr>
      </w:pPr>
    </w:p>
    <w:p w14:paraId="7E210623" w14:textId="77777777" w:rsidR="00C12C65" w:rsidRDefault="00C12C65">
      <w:pPr>
        <w:rPr>
          <w:rFonts w:hint="eastAsia"/>
        </w:rPr>
      </w:pPr>
    </w:p>
    <w:p w14:paraId="0AC1E0AE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C7304A" w14:textId="77777777" w:rsidR="00C12C65" w:rsidRDefault="00C12C65">
      <w:pPr>
        <w:rPr>
          <w:rFonts w:hint="eastAsia"/>
        </w:rPr>
      </w:pPr>
    </w:p>
    <w:p w14:paraId="4C2C12E1" w14:textId="77777777" w:rsidR="00C12C65" w:rsidRDefault="00C12C65">
      <w:pPr>
        <w:rPr>
          <w:rFonts w:hint="eastAsia"/>
        </w:rPr>
      </w:pPr>
    </w:p>
    <w:p w14:paraId="7E0DFB81" w14:textId="77777777" w:rsidR="00C12C65" w:rsidRDefault="00C12C65">
      <w:pPr>
        <w:rPr>
          <w:rFonts w:hint="eastAsia"/>
        </w:rPr>
      </w:pPr>
      <w:r>
        <w:rPr>
          <w:rFonts w:hint="eastAsia"/>
        </w:rPr>
        <w:tab/>
        <w:t>正确地书写一本书的拼音和声调，既是对汉语这一美丽语言的敬意，也是确保沟通无误的关键。无论是学生还是教师，出版者或是爱好者，在涉及书名拼音书写的时候，都应该细心对待每一个细节，以保证信息的准确性和完整性。随着中国文化的不断传播，掌握好这一点将有助于更多的人理解和欣赏中国的文学作品。</w:t>
      </w:r>
    </w:p>
    <w:p w14:paraId="531CCD44" w14:textId="77777777" w:rsidR="00C12C65" w:rsidRDefault="00C12C65">
      <w:pPr>
        <w:rPr>
          <w:rFonts w:hint="eastAsia"/>
        </w:rPr>
      </w:pPr>
    </w:p>
    <w:p w14:paraId="57B2A8FE" w14:textId="77777777" w:rsidR="00C12C65" w:rsidRDefault="00C12C65">
      <w:pPr>
        <w:rPr>
          <w:rFonts w:hint="eastAsia"/>
        </w:rPr>
      </w:pPr>
    </w:p>
    <w:p w14:paraId="25ED44F3" w14:textId="77777777" w:rsidR="00C12C65" w:rsidRDefault="00C12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14F09" w14:textId="7C09FAF3" w:rsidR="00246CA8" w:rsidRDefault="00246CA8"/>
    <w:sectPr w:rsidR="0024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A8"/>
    <w:rsid w:val="00246CA8"/>
    <w:rsid w:val="00C12C6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BD158-AA2D-4387-8C7A-C8329A79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