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FFD1" w14:textId="77777777" w:rsidR="008715F1" w:rsidRDefault="008715F1">
      <w:pPr>
        <w:rPr>
          <w:rFonts w:hint="eastAsia"/>
        </w:rPr>
      </w:pPr>
    </w:p>
    <w:p w14:paraId="1D3DAA92" w14:textId="77777777" w:rsidR="008715F1" w:rsidRDefault="008715F1">
      <w:pPr>
        <w:rPr>
          <w:rFonts w:hint="eastAsia"/>
        </w:rPr>
      </w:pPr>
      <w:r>
        <w:rPr>
          <w:rFonts w:hint="eastAsia"/>
        </w:rPr>
        <w:tab/>
        <w:t>一本的一的拼音是几声</w:t>
      </w:r>
    </w:p>
    <w:p w14:paraId="6E3DED76" w14:textId="77777777" w:rsidR="008715F1" w:rsidRDefault="008715F1">
      <w:pPr>
        <w:rPr>
          <w:rFonts w:hint="eastAsia"/>
        </w:rPr>
      </w:pPr>
    </w:p>
    <w:p w14:paraId="1C992E5C" w14:textId="77777777" w:rsidR="008715F1" w:rsidRDefault="008715F1">
      <w:pPr>
        <w:rPr>
          <w:rFonts w:hint="eastAsia"/>
        </w:rPr>
      </w:pPr>
    </w:p>
    <w:p w14:paraId="3ECD9A99" w14:textId="77777777" w:rsidR="008715F1" w:rsidRDefault="008715F1">
      <w:pPr>
        <w:rPr>
          <w:rFonts w:hint="eastAsia"/>
        </w:rPr>
      </w:pPr>
      <w:r>
        <w:rPr>
          <w:rFonts w:hint="eastAsia"/>
        </w:rPr>
        <w:tab/>
        <w:t>在汉语中，每个汉字都有其对应的拼音，而拼音则是用来表示汉字读音的一种标注系统。对于题目中提到的“一本的一”，我们可以分解来看：一（yī）、本（běn）、的（de）。其中，“一”的拼音是一声，即阴平；“本”的拼音是三声，也叫做上声；而“的”作为结构助词，在普通话中通常轻读，不标调号。</w:t>
      </w:r>
    </w:p>
    <w:p w14:paraId="476A0E89" w14:textId="77777777" w:rsidR="008715F1" w:rsidRDefault="008715F1">
      <w:pPr>
        <w:rPr>
          <w:rFonts w:hint="eastAsia"/>
        </w:rPr>
      </w:pPr>
    </w:p>
    <w:p w14:paraId="3A81F623" w14:textId="77777777" w:rsidR="008715F1" w:rsidRDefault="008715F1">
      <w:pPr>
        <w:rPr>
          <w:rFonts w:hint="eastAsia"/>
        </w:rPr>
      </w:pPr>
    </w:p>
    <w:p w14:paraId="0E9C23DD" w14:textId="77777777" w:rsidR="008715F1" w:rsidRDefault="008715F1">
      <w:pPr>
        <w:rPr>
          <w:rFonts w:hint="eastAsia"/>
        </w:rPr>
      </w:pPr>
    </w:p>
    <w:p w14:paraId="228B7ACA" w14:textId="77777777" w:rsidR="008715F1" w:rsidRDefault="008715F1">
      <w:pPr>
        <w:rPr>
          <w:rFonts w:hint="eastAsia"/>
        </w:rPr>
      </w:pPr>
      <w:r>
        <w:rPr>
          <w:rFonts w:hint="eastAsia"/>
        </w:rPr>
        <w:tab/>
        <w:t>理解汉字的声调</w:t>
      </w:r>
    </w:p>
    <w:p w14:paraId="7E25326E" w14:textId="77777777" w:rsidR="008715F1" w:rsidRDefault="008715F1">
      <w:pPr>
        <w:rPr>
          <w:rFonts w:hint="eastAsia"/>
        </w:rPr>
      </w:pPr>
    </w:p>
    <w:p w14:paraId="217B0B99" w14:textId="77777777" w:rsidR="008715F1" w:rsidRDefault="008715F1">
      <w:pPr>
        <w:rPr>
          <w:rFonts w:hint="eastAsia"/>
        </w:rPr>
      </w:pPr>
    </w:p>
    <w:p w14:paraId="2B019618" w14:textId="77777777" w:rsidR="008715F1" w:rsidRDefault="008715F1">
      <w:pPr>
        <w:rPr>
          <w:rFonts w:hint="eastAsia"/>
        </w:rPr>
      </w:pPr>
      <w:r>
        <w:rPr>
          <w:rFonts w:hint="eastAsia"/>
        </w:rPr>
        <w:tab/>
        <w:t>汉语是一种声调语言，声调的不同可以改变一个字的意思。普通话中共有四个基本声调和一个轻声。一声为高平调，发音时音高保持不变；二声为升调，从较低的音高上升到较高的音高；三声为降升调，先下降后轻微回升；四声为全降调，从较高的音高快速下降。轻声则是在某些情况下，字或词的最后一个音节发音较轻、较短，通常不标调号。</w:t>
      </w:r>
    </w:p>
    <w:p w14:paraId="3A7D55B3" w14:textId="77777777" w:rsidR="008715F1" w:rsidRDefault="008715F1">
      <w:pPr>
        <w:rPr>
          <w:rFonts w:hint="eastAsia"/>
        </w:rPr>
      </w:pPr>
    </w:p>
    <w:p w14:paraId="3B81CCBC" w14:textId="77777777" w:rsidR="008715F1" w:rsidRDefault="008715F1">
      <w:pPr>
        <w:rPr>
          <w:rFonts w:hint="eastAsia"/>
        </w:rPr>
      </w:pPr>
    </w:p>
    <w:p w14:paraId="4F7C74BB" w14:textId="77777777" w:rsidR="008715F1" w:rsidRDefault="008715F1">
      <w:pPr>
        <w:rPr>
          <w:rFonts w:hint="eastAsia"/>
        </w:rPr>
      </w:pPr>
    </w:p>
    <w:p w14:paraId="63D6EDCD" w14:textId="77777777" w:rsidR="008715F1" w:rsidRDefault="008715F1">
      <w:pPr>
        <w:rPr>
          <w:rFonts w:hint="eastAsia"/>
        </w:rPr>
      </w:pPr>
      <w:r>
        <w:rPr>
          <w:rFonts w:hint="eastAsia"/>
        </w:rPr>
        <w:tab/>
        <w:t>汉字“一”的多变声调</w:t>
      </w:r>
    </w:p>
    <w:p w14:paraId="59B8BB0A" w14:textId="77777777" w:rsidR="008715F1" w:rsidRDefault="008715F1">
      <w:pPr>
        <w:rPr>
          <w:rFonts w:hint="eastAsia"/>
        </w:rPr>
      </w:pPr>
    </w:p>
    <w:p w14:paraId="68F2E3A5" w14:textId="77777777" w:rsidR="008715F1" w:rsidRDefault="008715F1">
      <w:pPr>
        <w:rPr>
          <w:rFonts w:hint="eastAsia"/>
        </w:rPr>
      </w:pPr>
    </w:p>
    <w:p w14:paraId="24A8C165" w14:textId="77777777" w:rsidR="008715F1" w:rsidRDefault="008715F1">
      <w:pPr>
        <w:rPr>
          <w:rFonts w:hint="eastAsia"/>
        </w:rPr>
      </w:pPr>
      <w:r>
        <w:rPr>
          <w:rFonts w:hint="eastAsia"/>
        </w:rPr>
        <w:tab/>
        <w:t>值得注意的是，“一”这个字在单独使用时读作一声，但当它出现在句子中间或者前面有其他字时，它的声调会发生变化。例如，“第一”的“一”读作二声，“一样”的“一”读作四声。这种现象被称为“变调”。同样地，“不”字也会根据前后文的不同发生类似的变调。因此，在学习汉语时，了解并掌握这些规则是非常重要的。</w:t>
      </w:r>
    </w:p>
    <w:p w14:paraId="75CDB4D2" w14:textId="77777777" w:rsidR="008715F1" w:rsidRDefault="008715F1">
      <w:pPr>
        <w:rPr>
          <w:rFonts w:hint="eastAsia"/>
        </w:rPr>
      </w:pPr>
    </w:p>
    <w:p w14:paraId="3D63952D" w14:textId="77777777" w:rsidR="008715F1" w:rsidRDefault="008715F1">
      <w:pPr>
        <w:rPr>
          <w:rFonts w:hint="eastAsia"/>
        </w:rPr>
      </w:pPr>
    </w:p>
    <w:p w14:paraId="3A86540B" w14:textId="77777777" w:rsidR="008715F1" w:rsidRDefault="008715F1">
      <w:pPr>
        <w:rPr>
          <w:rFonts w:hint="eastAsia"/>
        </w:rPr>
      </w:pPr>
    </w:p>
    <w:p w14:paraId="62E0ADBD" w14:textId="77777777" w:rsidR="008715F1" w:rsidRDefault="008715F1">
      <w:pPr>
        <w:rPr>
          <w:rFonts w:hint="eastAsia"/>
        </w:rPr>
      </w:pPr>
      <w:r>
        <w:rPr>
          <w:rFonts w:hint="eastAsia"/>
        </w:rPr>
        <w:tab/>
        <w:t>“的”的用法及其特点</w:t>
      </w:r>
    </w:p>
    <w:p w14:paraId="2D6432A7" w14:textId="77777777" w:rsidR="008715F1" w:rsidRDefault="008715F1">
      <w:pPr>
        <w:rPr>
          <w:rFonts w:hint="eastAsia"/>
        </w:rPr>
      </w:pPr>
    </w:p>
    <w:p w14:paraId="7FA146F3" w14:textId="77777777" w:rsidR="008715F1" w:rsidRDefault="008715F1">
      <w:pPr>
        <w:rPr>
          <w:rFonts w:hint="eastAsia"/>
        </w:rPr>
      </w:pPr>
    </w:p>
    <w:p w14:paraId="4E759611" w14:textId="77777777" w:rsidR="008715F1" w:rsidRDefault="008715F1">
      <w:pPr>
        <w:rPr>
          <w:rFonts w:hint="eastAsia"/>
        </w:rPr>
      </w:pPr>
      <w:r>
        <w:rPr>
          <w:rFonts w:hint="eastAsia"/>
        </w:rPr>
        <w:tab/>
        <w:t>在现代汉语中，“的”是一个非常常见的结构助词，用于连接定语和中心词，表明修饰关系。由于它是助词，所以在大多数情况下都读作轻声。不过，也有例外情况，比如在一些方言中或者古代汉语里，“的”可能会有不同的读法。但在标准普通话中，我们一般只考虑轻声这一种读法。</w:t>
      </w:r>
    </w:p>
    <w:p w14:paraId="0F58626B" w14:textId="77777777" w:rsidR="008715F1" w:rsidRDefault="008715F1">
      <w:pPr>
        <w:rPr>
          <w:rFonts w:hint="eastAsia"/>
        </w:rPr>
      </w:pPr>
    </w:p>
    <w:p w14:paraId="24005CB2" w14:textId="77777777" w:rsidR="008715F1" w:rsidRDefault="008715F1">
      <w:pPr>
        <w:rPr>
          <w:rFonts w:hint="eastAsia"/>
        </w:rPr>
      </w:pPr>
    </w:p>
    <w:p w14:paraId="7E4A01EF" w14:textId="77777777" w:rsidR="008715F1" w:rsidRDefault="008715F1">
      <w:pPr>
        <w:rPr>
          <w:rFonts w:hint="eastAsia"/>
        </w:rPr>
      </w:pPr>
    </w:p>
    <w:p w14:paraId="44CA12BD" w14:textId="77777777" w:rsidR="008715F1" w:rsidRDefault="008715F1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34E2A5EF" w14:textId="77777777" w:rsidR="008715F1" w:rsidRDefault="008715F1">
      <w:pPr>
        <w:rPr>
          <w:rFonts w:hint="eastAsia"/>
        </w:rPr>
      </w:pPr>
    </w:p>
    <w:p w14:paraId="2692FFF0" w14:textId="77777777" w:rsidR="008715F1" w:rsidRDefault="008715F1">
      <w:pPr>
        <w:rPr>
          <w:rFonts w:hint="eastAsia"/>
        </w:rPr>
      </w:pPr>
    </w:p>
    <w:p w14:paraId="0CC4D1A2" w14:textId="77777777" w:rsidR="008715F1" w:rsidRDefault="008715F1">
      <w:pPr>
        <w:rPr>
          <w:rFonts w:hint="eastAsia"/>
        </w:rPr>
      </w:pPr>
      <w:r>
        <w:rPr>
          <w:rFonts w:hint="eastAsia"/>
        </w:rPr>
        <w:tab/>
        <w:t>“一本的一”的拼音分别是：“一”为一声，“本”为三声，“的”为轻声。学习汉字的正确发音和声调对于提高汉语交流能力至关重要。准确地掌握每个字的声调不仅有助于避免误解，还能够使表达更加清晰自然。无论是初学者还是进阶学习者，都应该重视对声调的学习和练习。</w:t>
      </w:r>
    </w:p>
    <w:p w14:paraId="371D82D6" w14:textId="77777777" w:rsidR="008715F1" w:rsidRDefault="008715F1">
      <w:pPr>
        <w:rPr>
          <w:rFonts w:hint="eastAsia"/>
        </w:rPr>
      </w:pPr>
    </w:p>
    <w:p w14:paraId="326A5794" w14:textId="77777777" w:rsidR="008715F1" w:rsidRDefault="008715F1">
      <w:pPr>
        <w:rPr>
          <w:rFonts w:hint="eastAsia"/>
        </w:rPr>
      </w:pPr>
    </w:p>
    <w:p w14:paraId="2884954C" w14:textId="77777777" w:rsidR="008715F1" w:rsidRDefault="00871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340BC" w14:textId="34AE9486" w:rsidR="000D29F6" w:rsidRDefault="000D29F6"/>
    <w:sectPr w:rsidR="000D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6"/>
    <w:rsid w:val="000D29F6"/>
    <w:rsid w:val="008715F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1EC10-2A0B-4BAB-8EBB-019E4EF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