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848B" w14:textId="77777777" w:rsidR="00F15663" w:rsidRDefault="00F15663">
      <w:pPr>
        <w:rPr>
          <w:rFonts w:hint="eastAsia"/>
        </w:rPr>
      </w:pPr>
    </w:p>
    <w:p w14:paraId="0910A1D7" w14:textId="77777777" w:rsidR="00F15663" w:rsidRDefault="00F15663">
      <w:pPr>
        <w:rPr>
          <w:rFonts w:hint="eastAsia"/>
        </w:rPr>
      </w:pPr>
      <w:r>
        <w:rPr>
          <w:rFonts w:hint="eastAsia"/>
        </w:rPr>
        <w:tab/>
        <w:t>一杆的拼音怎么写</w:t>
      </w:r>
    </w:p>
    <w:p w14:paraId="27FFFC49" w14:textId="77777777" w:rsidR="00F15663" w:rsidRDefault="00F15663">
      <w:pPr>
        <w:rPr>
          <w:rFonts w:hint="eastAsia"/>
        </w:rPr>
      </w:pPr>
    </w:p>
    <w:p w14:paraId="63E097CC" w14:textId="77777777" w:rsidR="00F15663" w:rsidRDefault="00F15663">
      <w:pPr>
        <w:rPr>
          <w:rFonts w:hint="eastAsia"/>
        </w:rPr>
      </w:pPr>
    </w:p>
    <w:p w14:paraId="54EBED6C" w14:textId="77777777" w:rsidR="00F15663" w:rsidRDefault="00F15663">
      <w:pPr>
        <w:rPr>
          <w:rFonts w:hint="eastAsia"/>
        </w:rPr>
      </w:pPr>
      <w:r>
        <w:rPr>
          <w:rFonts w:hint="eastAsia"/>
        </w:rPr>
        <w:tab/>
        <w:t>在汉语中，“一杆”这个词语并不常见，它通常出现在特定的语境下，如体育运动中的高尔夫球或台球等。从字面意思来看，“一杆”指的是使用球杆一次性完成的动作，比如高尔夫球手挥动球杆将球击出的一次性动作就叫做“一杆”。“一杆”的拼音应当是“yī gǎn”。这里，“一”的拼音是“yī”，表示数字一；而“杆”的拼音是“gǎn”，代表了带有柄状部分的工具。</w:t>
      </w:r>
    </w:p>
    <w:p w14:paraId="7644153D" w14:textId="77777777" w:rsidR="00F15663" w:rsidRDefault="00F15663">
      <w:pPr>
        <w:rPr>
          <w:rFonts w:hint="eastAsia"/>
        </w:rPr>
      </w:pPr>
    </w:p>
    <w:p w14:paraId="03906843" w14:textId="77777777" w:rsidR="00F15663" w:rsidRDefault="00F15663">
      <w:pPr>
        <w:rPr>
          <w:rFonts w:hint="eastAsia"/>
        </w:rPr>
      </w:pPr>
    </w:p>
    <w:p w14:paraId="54E5863E" w14:textId="77777777" w:rsidR="00F15663" w:rsidRDefault="00F15663">
      <w:pPr>
        <w:rPr>
          <w:rFonts w:hint="eastAsia"/>
        </w:rPr>
      </w:pPr>
    </w:p>
    <w:p w14:paraId="5200E730" w14:textId="77777777" w:rsidR="00F15663" w:rsidRDefault="00F15663">
      <w:pPr>
        <w:rPr>
          <w:rFonts w:hint="eastAsia"/>
        </w:rPr>
      </w:pPr>
      <w:r>
        <w:rPr>
          <w:rFonts w:hint="eastAsia"/>
        </w:rPr>
        <w:tab/>
        <w:t>深入探讨：一杆的组成与发音</w:t>
      </w:r>
    </w:p>
    <w:p w14:paraId="53CE561B" w14:textId="77777777" w:rsidR="00F15663" w:rsidRDefault="00F15663">
      <w:pPr>
        <w:rPr>
          <w:rFonts w:hint="eastAsia"/>
        </w:rPr>
      </w:pPr>
    </w:p>
    <w:p w14:paraId="423EA104" w14:textId="77777777" w:rsidR="00F15663" w:rsidRDefault="00F15663">
      <w:pPr>
        <w:rPr>
          <w:rFonts w:hint="eastAsia"/>
        </w:rPr>
      </w:pPr>
    </w:p>
    <w:p w14:paraId="2E972851" w14:textId="77777777" w:rsidR="00F15663" w:rsidRDefault="00F15663">
      <w:pPr>
        <w:rPr>
          <w:rFonts w:hint="eastAsia"/>
        </w:rPr>
      </w:pPr>
      <w:r>
        <w:rPr>
          <w:rFonts w:hint="eastAsia"/>
        </w:rPr>
        <w:tab/>
        <w:t>为了更好地理解“一杆”的拼音，我们可以分解这个词组来仔细看看。“一”（yī）是一个非常基础的汉字，作为数字系列的开始，在普通话中有四个主要声调，但在这里它是第一声，表示平声。“杆”（gǎn）字则有些复杂，它有多种读音和意义。在“一杆”这个组合中，我们采用的是“杆”作为工具或者器具的长条部分的意思，因此它的正确发音为第三声，即“gǎn”。当这两个字组合在一起时，它们共同描述了一个动作或一件物品。</w:t>
      </w:r>
    </w:p>
    <w:p w14:paraId="2D17BD13" w14:textId="77777777" w:rsidR="00F15663" w:rsidRDefault="00F15663">
      <w:pPr>
        <w:rPr>
          <w:rFonts w:hint="eastAsia"/>
        </w:rPr>
      </w:pPr>
    </w:p>
    <w:p w14:paraId="35BA5698" w14:textId="77777777" w:rsidR="00F15663" w:rsidRDefault="00F15663">
      <w:pPr>
        <w:rPr>
          <w:rFonts w:hint="eastAsia"/>
        </w:rPr>
      </w:pPr>
    </w:p>
    <w:p w14:paraId="284E122F" w14:textId="77777777" w:rsidR="00F15663" w:rsidRDefault="00F15663">
      <w:pPr>
        <w:rPr>
          <w:rFonts w:hint="eastAsia"/>
        </w:rPr>
      </w:pPr>
    </w:p>
    <w:p w14:paraId="1734AE18" w14:textId="77777777" w:rsidR="00F15663" w:rsidRDefault="00F15663">
      <w:pPr>
        <w:rPr>
          <w:rFonts w:hint="eastAsia"/>
        </w:rPr>
      </w:pPr>
      <w:r>
        <w:rPr>
          <w:rFonts w:hint="eastAsia"/>
        </w:rPr>
        <w:tab/>
        <w:t>应用场景：“一杆”在生活中的体现</w:t>
      </w:r>
    </w:p>
    <w:p w14:paraId="4C22D26D" w14:textId="77777777" w:rsidR="00F15663" w:rsidRDefault="00F15663">
      <w:pPr>
        <w:rPr>
          <w:rFonts w:hint="eastAsia"/>
        </w:rPr>
      </w:pPr>
    </w:p>
    <w:p w14:paraId="77348B46" w14:textId="77777777" w:rsidR="00F15663" w:rsidRDefault="00F15663">
      <w:pPr>
        <w:rPr>
          <w:rFonts w:hint="eastAsia"/>
        </w:rPr>
      </w:pPr>
    </w:p>
    <w:p w14:paraId="194684D9" w14:textId="77777777" w:rsidR="00F15663" w:rsidRDefault="00F15663">
      <w:pPr>
        <w:rPr>
          <w:rFonts w:hint="eastAsia"/>
        </w:rPr>
      </w:pPr>
      <w:r>
        <w:rPr>
          <w:rFonts w:hint="eastAsia"/>
        </w:rPr>
        <w:tab/>
        <w:t>在日常生活中，“一杆”这个词可能不会频繁出现在对话中，但在一些专业领域内，例如体育解说、技术文档或者是某些游戏规则说明书中，它可能会被提及。“一杆进洞”是高尔夫球术语，用来形容球员仅用一次挥杆就将球打入洞中，这是一个极其难得的成绩，也成为了许多球手追求的目标。在台球运动中，“一杆清台”同样是一个令人赞叹的技术表现，意味着玩家几乎是在不间断的情况下完成了所有目标球的入袋。</w:t>
      </w:r>
    </w:p>
    <w:p w14:paraId="189B76DA" w14:textId="77777777" w:rsidR="00F15663" w:rsidRDefault="00F15663">
      <w:pPr>
        <w:rPr>
          <w:rFonts w:hint="eastAsia"/>
        </w:rPr>
      </w:pPr>
    </w:p>
    <w:p w14:paraId="59C61884" w14:textId="77777777" w:rsidR="00F15663" w:rsidRDefault="00F15663">
      <w:pPr>
        <w:rPr>
          <w:rFonts w:hint="eastAsia"/>
        </w:rPr>
      </w:pPr>
    </w:p>
    <w:p w14:paraId="7403FD35" w14:textId="77777777" w:rsidR="00F15663" w:rsidRDefault="00F15663">
      <w:pPr>
        <w:rPr>
          <w:rFonts w:hint="eastAsia"/>
        </w:rPr>
      </w:pPr>
    </w:p>
    <w:p w14:paraId="55CCF5E5" w14:textId="77777777" w:rsidR="00F15663" w:rsidRDefault="00F15663">
      <w:pPr>
        <w:rPr>
          <w:rFonts w:hint="eastAsia"/>
        </w:rPr>
      </w:pPr>
      <w:r>
        <w:rPr>
          <w:rFonts w:hint="eastAsia"/>
        </w:rPr>
        <w:tab/>
        <w:t>文化背景：传统与现代的交融</w:t>
      </w:r>
    </w:p>
    <w:p w14:paraId="73FE707B" w14:textId="77777777" w:rsidR="00F15663" w:rsidRDefault="00F15663">
      <w:pPr>
        <w:rPr>
          <w:rFonts w:hint="eastAsia"/>
        </w:rPr>
      </w:pPr>
    </w:p>
    <w:p w14:paraId="1C8BCEF8" w14:textId="77777777" w:rsidR="00F15663" w:rsidRDefault="00F15663">
      <w:pPr>
        <w:rPr>
          <w:rFonts w:hint="eastAsia"/>
        </w:rPr>
      </w:pPr>
    </w:p>
    <w:p w14:paraId="120A9ABC" w14:textId="77777777" w:rsidR="00F15663" w:rsidRDefault="00F15663">
      <w:pPr>
        <w:rPr>
          <w:rFonts w:hint="eastAsia"/>
        </w:rPr>
      </w:pPr>
      <w:r>
        <w:rPr>
          <w:rFonts w:hint="eastAsia"/>
        </w:rPr>
        <w:tab/>
        <w:t>虽然“一杆”这个词看起来很现代化，但实际上它所蕴含的文化元素可以追溯到古代。在中国的传统游戏中，如马吊（一种早期的纸牌游戏），也有类似的概念，反映了古人对于精准操作和策略规划的重视。随着时代的变迁，这些概念逐渐演变成了今天我们所熟知的形式，并且融入到了更多的现代竞技活动中去。无论是哪一种形式，它们都体现了人们对于技巧和准确性的不懈追求。</w:t>
      </w:r>
    </w:p>
    <w:p w14:paraId="6F058062" w14:textId="77777777" w:rsidR="00F15663" w:rsidRDefault="00F15663">
      <w:pPr>
        <w:rPr>
          <w:rFonts w:hint="eastAsia"/>
        </w:rPr>
      </w:pPr>
    </w:p>
    <w:p w14:paraId="4828C47C" w14:textId="77777777" w:rsidR="00F15663" w:rsidRDefault="00F15663">
      <w:pPr>
        <w:rPr>
          <w:rFonts w:hint="eastAsia"/>
        </w:rPr>
      </w:pPr>
    </w:p>
    <w:p w14:paraId="1ED436EC" w14:textId="77777777" w:rsidR="00F15663" w:rsidRDefault="00F15663">
      <w:pPr>
        <w:rPr>
          <w:rFonts w:hint="eastAsia"/>
        </w:rPr>
      </w:pPr>
    </w:p>
    <w:p w14:paraId="48C9D993" w14:textId="77777777" w:rsidR="00F15663" w:rsidRDefault="00F15663">
      <w:pPr>
        <w:rPr>
          <w:rFonts w:hint="eastAsia"/>
        </w:rPr>
      </w:pPr>
      <w:r>
        <w:rPr>
          <w:rFonts w:hint="eastAsia"/>
        </w:rPr>
        <w:tab/>
        <w:t>最后的总结：掌握正确的拼音对于学习的重要性</w:t>
      </w:r>
    </w:p>
    <w:p w14:paraId="354E6BEA" w14:textId="77777777" w:rsidR="00F15663" w:rsidRDefault="00F15663">
      <w:pPr>
        <w:rPr>
          <w:rFonts w:hint="eastAsia"/>
        </w:rPr>
      </w:pPr>
    </w:p>
    <w:p w14:paraId="2B306609" w14:textId="77777777" w:rsidR="00F15663" w:rsidRDefault="00F15663">
      <w:pPr>
        <w:rPr>
          <w:rFonts w:hint="eastAsia"/>
        </w:rPr>
      </w:pPr>
    </w:p>
    <w:p w14:paraId="48F162A7" w14:textId="77777777" w:rsidR="00F15663" w:rsidRDefault="00F15663">
      <w:pPr>
        <w:rPr>
          <w:rFonts w:hint="eastAsia"/>
        </w:rPr>
      </w:pPr>
      <w:r>
        <w:rPr>
          <w:rFonts w:hint="eastAsia"/>
        </w:rPr>
        <w:tab/>
        <w:t>了解并正确使用“一杆”的拼音不仅有助于提高个人的语言表达能力，而且也是尊重和传承中华文化的一部分。通过准确地发音，我们可以更清晰地传达信息，避免误解，同时也能加深对传统文化的理解。对于正在学习中文的朋友来说，掌握像“一杆”这样的词汇及其正确拼音，无疑会为他们的语言之旅增添一抹亮色。希望每一位读者都能体会到汉语拼音的魅力，并将其运用到实际交流当中。</w:t>
      </w:r>
    </w:p>
    <w:p w14:paraId="32D6FE4F" w14:textId="77777777" w:rsidR="00F15663" w:rsidRDefault="00F15663">
      <w:pPr>
        <w:rPr>
          <w:rFonts w:hint="eastAsia"/>
        </w:rPr>
      </w:pPr>
    </w:p>
    <w:p w14:paraId="4319E2FA" w14:textId="77777777" w:rsidR="00F15663" w:rsidRDefault="00F15663">
      <w:pPr>
        <w:rPr>
          <w:rFonts w:hint="eastAsia"/>
        </w:rPr>
      </w:pPr>
    </w:p>
    <w:p w14:paraId="5FC04862" w14:textId="77777777" w:rsidR="00F15663" w:rsidRDefault="00F15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C637B" w14:textId="5F2313ED" w:rsidR="007C5CC5" w:rsidRDefault="007C5CC5"/>
    <w:sectPr w:rsidR="007C5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C5"/>
    <w:rsid w:val="007C5CC5"/>
    <w:rsid w:val="00EA7E3C"/>
    <w:rsid w:val="00F1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B21A8-8E2C-4C2A-BAC4-DA046509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