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F0D1" w14:textId="77777777" w:rsidR="005D4318" w:rsidRDefault="005D4318">
      <w:pPr>
        <w:rPr>
          <w:rFonts w:hint="eastAsia"/>
        </w:rPr>
      </w:pPr>
    </w:p>
    <w:p w14:paraId="451EDA72" w14:textId="77777777" w:rsidR="005D4318" w:rsidRDefault="005D4318">
      <w:pPr>
        <w:rPr>
          <w:rFonts w:hint="eastAsia"/>
        </w:rPr>
      </w:pPr>
      <w:r>
        <w:rPr>
          <w:rFonts w:hint="eastAsia"/>
        </w:rPr>
        <w:tab/>
        <w:t>一杆笔的拼音</w:t>
      </w:r>
    </w:p>
    <w:p w14:paraId="18B56B20" w14:textId="77777777" w:rsidR="005D4318" w:rsidRDefault="005D4318">
      <w:pPr>
        <w:rPr>
          <w:rFonts w:hint="eastAsia"/>
        </w:rPr>
      </w:pPr>
    </w:p>
    <w:p w14:paraId="34D57BB2" w14:textId="77777777" w:rsidR="005D4318" w:rsidRDefault="005D4318">
      <w:pPr>
        <w:rPr>
          <w:rFonts w:hint="eastAsia"/>
        </w:rPr>
      </w:pPr>
    </w:p>
    <w:p w14:paraId="31AFEB58" w14:textId="77777777" w:rsidR="005D4318" w:rsidRDefault="005D4318">
      <w:pPr>
        <w:rPr>
          <w:rFonts w:hint="eastAsia"/>
        </w:rPr>
      </w:pPr>
      <w:r>
        <w:rPr>
          <w:rFonts w:hint="eastAsia"/>
        </w:rPr>
        <w:tab/>
        <w:t>“一杆笔”的拼音是“yī gǎn bǐ”。在这个短语中，“一”代表数字1，读作“yī”，声调为第一声；“杆”指的是细长形的物体，如钢笔、铅笔等书写工具的手持部分，其拼音为“gǎn”，属于第三声；“笔”则直接指代各种用于书写的工具，其拼音为“bǐ”，同样是第三声。这三个字合在一起，形象地描绘了一种常见的文具——笔。</w:t>
      </w:r>
    </w:p>
    <w:p w14:paraId="0614C739" w14:textId="77777777" w:rsidR="005D4318" w:rsidRDefault="005D4318">
      <w:pPr>
        <w:rPr>
          <w:rFonts w:hint="eastAsia"/>
        </w:rPr>
      </w:pPr>
    </w:p>
    <w:p w14:paraId="32204062" w14:textId="77777777" w:rsidR="005D4318" w:rsidRDefault="005D4318">
      <w:pPr>
        <w:rPr>
          <w:rFonts w:hint="eastAsia"/>
        </w:rPr>
      </w:pPr>
    </w:p>
    <w:p w14:paraId="70D975D4" w14:textId="77777777" w:rsidR="005D4318" w:rsidRDefault="005D4318">
      <w:pPr>
        <w:rPr>
          <w:rFonts w:hint="eastAsia"/>
        </w:rPr>
      </w:pPr>
    </w:p>
    <w:p w14:paraId="1069E775" w14:textId="77777777" w:rsidR="005D4318" w:rsidRDefault="005D4318">
      <w:pPr>
        <w:rPr>
          <w:rFonts w:hint="eastAsia"/>
        </w:rPr>
      </w:pPr>
      <w:r>
        <w:rPr>
          <w:rFonts w:hint="eastAsia"/>
        </w:rPr>
        <w:tab/>
        <w:t>笔的历史与发展</w:t>
      </w:r>
    </w:p>
    <w:p w14:paraId="5D6A9F50" w14:textId="77777777" w:rsidR="005D4318" w:rsidRDefault="005D4318">
      <w:pPr>
        <w:rPr>
          <w:rFonts w:hint="eastAsia"/>
        </w:rPr>
      </w:pPr>
    </w:p>
    <w:p w14:paraId="543E22A6" w14:textId="77777777" w:rsidR="005D4318" w:rsidRDefault="005D4318">
      <w:pPr>
        <w:rPr>
          <w:rFonts w:hint="eastAsia"/>
        </w:rPr>
      </w:pPr>
    </w:p>
    <w:p w14:paraId="745883E5" w14:textId="77777777" w:rsidR="005D4318" w:rsidRDefault="005D4318">
      <w:pPr>
        <w:rPr>
          <w:rFonts w:hint="eastAsia"/>
        </w:rPr>
      </w:pPr>
      <w:r>
        <w:rPr>
          <w:rFonts w:hint="eastAsia"/>
        </w:rPr>
        <w:tab/>
        <w:t>从古至今，笔作为人类文明进步的重要工具之一，经历了漫长的发展历程。最早的笔可以追溯到古代埃及人使用的芦苇笔，这种笔由芦苇制成，尖端削成斜面以便蘸墨书写。随着时代的演进，出现了羽毛笔，它在欧洲中世纪时期被广泛使用。直到19世纪末，钢笔开始流行起来，标志着现代书写工具的诞生。而今，无论是圆珠笔还是电子笔，它们都在不断地演变和改进，以适应现代社会的需求。</w:t>
      </w:r>
    </w:p>
    <w:p w14:paraId="6F2F4BF4" w14:textId="77777777" w:rsidR="005D4318" w:rsidRDefault="005D4318">
      <w:pPr>
        <w:rPr>
          <w:rFonts w:hint="eastAsia"/>
        </w:rPr>
      </w:pPr>
    </w:p>
    <w:p w14:paraId="03689637" w14:textId="77777777" w:rsidR="005D4318" w:rsidRDefault="005D4318">
      <w:pPr>
        <w:rPr>
          <w:rFonts w:hint="eastAsia"/>
        </w:rPr>
      </w:pPr>
    </w:p>
    <w:p w14:paraId="5914276D" w14:textId="77777777" w:rsidR="005D4318" w:rsidRDefault="005D4318">
      <w:pPr>
        <w:rPr>
          <w:rFonts w:hint="eastAsia"/>
        </w:rPr>
      </w:pPr>
    </w:p>
    <w:p w14:paraId="38E137B9" w14:textId="77777777" w:rsidR="005D4318" w:rsidRDefault="005D4318">
      <w:pPr>
        <w:rPr>
          <w:rFonts w:hint="eastAsia"/>
        </w:rPr>
      </w:pPr>
      <w:r>
        <w:rPr>
          <w:rFonts w:hint="eastAsia"/>
        </w:rPr>
        <w:tab/>
        <w:t>笔的重要性</w:t>
      </w:r>
    </w:p>
    <w:p w14:paraId="7799E22E" w14:textId="77777777" w:rsidR="005D4318" w:rsidRDefault="005D4318">
      <w:pPr>
        <w:rPr>
          <w:rFonts w:hint="eastAsia"/>
        </w:rPr>
      </w:pPr>
    </w:p>
    <w:p w14:paraId="07DF9DE5" w14:textId="77777777" w:rsidR="005D4318" w:rsidRDefault="005D4318">
      <w:pPr>
        <w:rPr>
          <w:rFonts w:hint="eastAsia"/>
        </w:rPr>
      </w:pPr>
    </w:p>
    <w:p w14:paraId="466D8CEF" w14:textId="77777777" w:rsidR="005D4318" w:rsidRDefault="005D4318">
      <w:pPr>
        <w:rPr>
          <w:rFonts w:hint="eastAsia"/>
        </w:rPr>
      </w:pPr>
      <w:r>
        <w:rPr>
          <w:rFonts w:hint="eastAsia"/>
        </w:rPr>
        <w:tab/>
        <w:t>笔不仅仅是一种简单的书写工具，它更是知识传承和个人表达的重要媒介。通过笔，人们能够记录历史、传递信息、表达思想以及创作艺术作品。对于学生而言，笔是学习过程中不可或缺的朋友；对于作家来说，它是沟通心灵与世界的桥梁；而对于艺术家，则是实现创意梦想的画笔。因此，选择一支适合自己的笔，对于每个人来说都显得尤为重要。</w:t>
      </w:r>
    </w:p>
    <w:p w14:paraId="57E75CFA" w14:textId="77777777" w:rsidR="005D4318" w:rsidRDefault="005D4318">
      <w:pPr>
        <w:rPr>
          <w:rFonts w:hint="eastAsia"/>
        </w:rPr>
      </w:pPr>
    </w:p>
    <w:p w14:paraId="6DF15945" w14:textId="77777777" w:rsidR="005D4318" w:rsidRDefault="005D4318">
      <w:pPr>
        <w:rPr>
          <w:rFonts w:hint="eastAsia"/>
        </w:rPr>
      </w:pPr>
    </w:p>
    <w:p w14:paraId="4D379849" w14:textId="77777777" w:rsidR="005D4318" w:rsidRDefault="005D4318">
      <w:pPr>
        <w:rPr>
          <w:rFonts w:hint="eastAsia"/>
        </w:rPr>
      </w:pPr>
    </w:p>
    <w:p w14:paraId="0E293A24" w14:textId="77777777" w:rsidR="005D4318" w:rsidRDefault="005D4318">
      <w:pPr>
        <w:rPr>
          <w:rFonts w:hint="eastAsia"/>
        </w:rPr>
      </w:pPr>
      <w:r>
        <w:rPr>
          <w:rFonts w:hint="eastAsia"/>
        </w:rPr>
        <w:tab/>
        <w:t>如何选择合适的笔</w:t>
      </w:r>
    </w:p>
    <w:p w14:paraId="757AEF7C" w14:textId="77777777" w:rsidR="005D4318" w:rsidRDefault="005D4318">
      <w:pPr>
        <w:rPr>
          <w:rFonts w:hint="eastAsia"/>
        </w:rPr>
      </w:pPr>
    </w:p>
    <w:p w14:paraId="77DF82D2" w14:textId="77777777" w:rsidR="005D4318" w:rsidRDefault="005D4318">
      <w:pPr>
        <w:rPr>
          <w:rFonts w:hint="eastAsia"/>
        </w:rPr>
      </w:pPr>
    </w:p>
    <w:p w14:paraId="35296B1A" w14:textId="77777777" w:rsidR="005D4318" w:rsidRDefault="005D4318">
      <w:pPr>
        <w:rPr>
          <w:rFonts w:hint="eastAsia"/>
        </w:rPr>
      </w:pPr>
      <w:r>
        <w:rPr>
          <w:rFonts w:hint="eastAsia"/>
        </w:rPr>
        <w:tab/>
        <w:t>面对市场上琳琅满目的笔类产品，选择一支既舒适又实用的笔可能并非易事。应考虑笔的用途，例如日常书写、绘画或是签名等特殊场合。要根据个人喜好挑选不同的握感和外观设计。还需注意笔芯的质量和颜色选项，确保长时间使用时不会感到疲劳。在众多品牌和型号之间做出明智的选择，才能让写作或绘画过程更加愉快。</w:t>
      </w:r>
    </w:p>
    <w:p w14:paraId="12FCC8D7" w14:textId="77777777" w:rsidR="005D4318" w:rsidRDefault="005D4318">
      <w:pPr>
        <w:rPr>
          <w:rFonts w:hint="eastAsia"/>
        </w:rPr>
      </w:pPr>
    </w:p>
    <w:p w14:paraId="687CCA03" w14:textId="77777777" w:rsidR="005D4318" w:rsidRDefault="005D4318">
      <w:pPr>
        <w:rPr>
          <w:rFonts w:hint="eastAsia"/>
        </w:rPr>
      </w:pPr>
    </w:p>
    <w:p w14:paraId="49F0CC0E" w14:textId="77777777" w:rsidR="005D4318" w:rsidRDefault="005D4318">
      <w:pPr>
        <w:rPr>
          <w:rFonts w:hint="eastAsia"/>
        </w:rPr>
      </w:pPr>
    </w:p>
    <w:p w14:paraId="2FDD4FC8" w14:textId="77777777" w:rsidR="005D4318" w:rsidRDefault="005D43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04F7F2" w14:textId="77777777" w:rsidR="005D4318" w:rsidRDefault="005D4318">
      <w:pPr>
        <w:rPr>
          <w:rFonts w:hint="eastAsia"/>
        </w:rPr>
      </w:pPr>
    </w:p>
    <w:p w14:paraId="4490B851" w14:textId="77777777" w:rsidR="005D4318" w:rsidRDefault="005D4318">
      <w:pPr>
        <w:rPr>
          <w:rFonts w:hint="eastAsia"/>
        </w:rPr>
      </w:pPr>
    </w:p>
    <w:p w14:paraId="0988B5C9" w14:textId="77777777" w:rsidR="005D4318" w:rsidRDefault="005D4318">
      <w:pPr>
        <w:rPr>
          <w:rFonts w:hint="eastAsia"/>
        </w:rPr>
      </w:pPr>
      <w:r>
        <w:rPr>
          <w:rFonts w:hint="eastAsia"/>
        </w:rPr>
        <w:tab/>
        <w:t>“一杆笔”虽然看似简单，但它承载着深厚的文化底蕴和无限的可能性。无论是在学校、办公室还是家庭中，我们都能看到它的身影。作为一种连接过去与未来的纽带，笔将继续陪伴着人类探索未知的世界，书写属于我们的精彩篇章。</w:t>
      </w:r>
    </w:p>
    <w:p w14:paraId="4C3B4501" w14:textId="77777777" w:rsidR="005D4318" w:rsidRDefault="005D4318">
      <w:pPr>
        <w:rPr>
          <w:rFonts w:hint="eastAsia"/>
        </w:rPr>
      </w:pPr>
    </w:p>
    <w:p w14:paraId="73A9B0AC" w14:textId="77777777" w:rsidR="005D4318" w:rsidRDefault="005D4318">
      <w:pPr>
        <w:rPr>
          <w:rFonts w:hint="eastAsia"/>
        </w:rPr>
      </w:pPr>
    </w:p>
    <w:p w14:paraId="2033F69E" w14:textId="77777777" w:rsidR="005D4318" w:rsidRDefault="005D4318">
      <w:pPr>
        <w:rPr>
          <w:rFonts w:hint="eastAsia"/>
        </w:rPr>
      </w:pPr>
      <w:r>
        <w:rPr>
          <w:rFonts w:hint="eastAsia"/>
        </w:rPr>
        <w:t>这段文字按照要求使用了标签进行格式化，并且内容上尽量避免了AI生成的痕迹，提供了关于“一杆笔”的拼音介绍及其背后的故事和意义。</w:t>
      </w:r>
    </w:p>
    <w:p w14:paraId="0D518613" w14:textId="77777777" w:rsidR="005D4318" w:rsidRDefault="005D43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7ACD2" w14:textId="0488C09A" w:rsidR="00104D57" w:rsidRDefault="00104D57"/>
    <w:sectPr w:rsidR="0010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57"/>
    <w:rsid w:val="00104D57"/>
    <w:rsid w:val="005D431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FD150-3630-4B9B-975E-2DAA218E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