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1F915" w14:textId="77777777" w:rsidR="00AC6547" w:rsidRDefault="00AC6547">
      <w:pPr>
        <w:rPr>
          <w:rFonts w:hint="eastAsia"/>
        </w:rPr>
      </w:pPr>
      <w:r>
        <w:rPr>
          <w:rFonts w:hint="eastAsia"/>
        </w:rPr>
        <w:t>一束束的读音是什么在汉语中，“一束束”的读音是一个典型的量词表达方式，用来形容成束的事物。这个词语在日常生活中非常常见，尤其是在描述花卉、稻谷、光束等可以成束出现的事物时。让我们一起来深入了解这个词汇的发音以及它在语言中的应用。</w:t>
      </w:r>
    </w:p>
    <w:p w14:paraId="6E5C3FD8" w14:textId="77777777" w:rsidR="00AC6547" w:rsidRDefault="00AC6547">
      <w:pPr>
        <w:rPr>
          <w:rFonts w:hint="eastAsia"/>
        </w:rPr>
      </w:pPr>
      <w:r>
        <w:rPr>
          <w:rFonts w:hint="eastAsia"/>
        </w:rPr>
        <w:t>拼音与声调“一束束”在拼音中的表示是</w:t>
      </w:r>
      <w:r>
        <w:rPr>
          <w:rFonts w:hint="eastAsia"/>
        </w:rPr>
        <w:t xml:space="preserve"> </w:t>
      </w:r>
      <w:r>
        <w:rPr>
          <w:rFonts w:hint="eastAsia"/>
        </w:rPr>
        <w:t>“</w:t>
      </w:r>
      <w:r>
        <w:rPr>
          <w:rFonts w:hint="eastAsia"/>
        </w:rPr>
        <w:t>y</w:t>
      </w:r>
      <w:r>
        <w:rPr>
          <w:rFonts w:hint="eastAsia"/>
        </w:rPr>
        <w:t>ī</w:t>
      </w:r>
      <w:r>
        <w:rPr>
          <w:rFonts w:hint="eastAsia"/>
        </w:rPr>
        <w:t xml:space="preserve"> sh</w:t>
      </w:r>
      <w:r>
        <w:rPr>
          <w:rFonts w:hint="eastAsia"/>
        </w:rPr>
        <w:t>ù</w:t>
      </w:r>
      <w:r>
        <w:rPr>
          <w:rFonts w:hint="eastAsia"/>
        </w:rPr>
        <w:t xml:space="preserve"> sh</w:t>
      </w:r>
      <w:r>
        <w:rPr>
          <w:rFonts w:hint="eastAsia"/>
        </w:rPr>
        <w:t>ù”。这里需要注意的是，汉语中的“一”（</w:t>
      </w:r>
      <w:r>
        <w:rPr>
          <w:rFonts w:hint="eastAsia"/>
        </w:rPr>
        <w:t>y</w:t>
      </w:r>
      <w:r>
        <w:rPr>
          <w:rFonts w:hint="eastAsia"/>
        </w:rPr>
        <w:t>ī）是一个特殊的字，在不同的语境下会变调。当它单独使用或位于句尾时，其声调为第一声（阴平）。然而，在“一束束”这个短语中，由于紧跟其后的“束”（</w:t>
      </w:r>
      <w:r>
        <w:rPr>
          <w:rFonts w:hint="eastAsia"/>
        </w:rPr>
        <w:t>sh</w:t>
      </w:r>
      <w:r>
        <w:rPr>
          <w:rFonts w:hint="eastAsia"/>
        </w:rPr>
        <w:t>ù）是第四声（去声），因此“一”在这里会读作第二声（阳平），即</w:t>
      </w:r>
      <w:r>
        <w:rPr>
          <w:rFonts w:hint="eastAsia"/>
        </w:rPr>
        <w:t xml:space="preserve"> </w:t>
      </w:r>
      <w:r>
        <w:rPr>
          <w:rFonts w:hint="eastAsia"/>
        </w:rPr>
        <w:t>“</w:t>
      </w:r>
      <w:r>
        <w:rPr>
          <w:rFonts w:hint="eastAsia"/>
        </w:rPr>
        <w:t>y</w:t>
      </w:r>
      <w:r>
        <w:rPr>
          <w:rFonts w:hint="eastAsia"/>
        </w:rPr>
        <w:t>í”。所以正确的读音应该是</w:t>
      </w:r>
      <w:r>
        <w:rPr>
          <w:rFonts w:hint="eastAsia"/>
        </w:rPr>
        <w:t xml:space="preserve"> </w:t>
      </w:r>
      <w:r>
        <w:rPr>
          <w:rFonts w:hint="eastAsia"/>
        </w:rPr>
        <w:t>“</w:t>
      </w:r>
      <w:r>
        <w:rPr>
          <w:rFonts w:hint="eastAsia"/>
        </w:rPr>
        <w:t>y</w:t>
      </w:r>
      <w:r>
        <w:rPr>
          <w:rFonts w:hint="eastAsia"/>
        </w:rPr>
        <w:t>í</w:t>
      </w:r>
      <w:r>
        <w:rPr>
          <w:rFonts w:hint="eastAsia"/>
        </w:rPr>
        <w:t xml:space="preserve"> sh</w:t>
      </w:r>
      <w:r>
        <w:rPr>
          <w:rFonts w:hint="eastAsia"/>
        </w:rPr>
        <w:t>ù</w:t>
      </w:r>
      <w:r>
        <w:rPr>
          <w:rFonts w:hint="eastAsia"/>
        </w:rPr>
        <w:t xml:space="preserve"> sh</w:t>
      </w:r>
      <w:r>
        <w:rPr>
          <w:rFonts w:hint="eastAsia"/>
        </w:rPr>
        <w:t>ù”。</w:t>
      </w:r>
    </w:p>
    <w:p w14:paraId="77472382" w14:textId="77777777" w:rsidR="00AC6547" w:rsidRDefault="00AC6547">
      <w:pPr>
        <w:rPr>
          <w:rFonts w:hint="eastAsia"/>
        </w:rPr>
      </w:pPr>
      <w:r>
        <w:rPr>
          <w:rFonts w:hint="eastAsia"/>
        </w:rPr>
        <w:t>使用场景这个量词通常用来形容整齐排列或者紧密集合在一起的事物，比如一束束鲜花，一束束麦穗，或者是光线下的一束束光线。它不仅仅传达了数量的概念，还带有某种美感和秩序感。在文学作品中，这样的表达方式能够帮助读者更好地想象出作者想要描绘的画面。</w:t>
      </w:r>
    </w:p>
    <w:p w14:paraId="38E87DFA" w14:textId="77777777" w:rsidR="00AC6547" w:rsidRDefault="00AC6547">
      <w:pPr>
        <w:rPr>
          <w:rFonts w:hint="eastAsia"/>
        </w:rPr>
      </w:pPr>
      <w:r>
        <w:rPr>
          <w:rFonts w:hint="eastAsia"/>
        </w:rPr>
        <w:t>文化含义在中国文化中，“束”这个字本身就带有一定的象征意义。它可以代表约束、规矩，也可以象征着整齐、有序。而当它被用于描述自然界中的事物时，比如花朵或庄稼，往往传达出一种丰收或是美好祝愿的信息。例如，在春节或者婚礼等喜庆场合，人们喜欢赠送“一束束”的鲜花来表达祝福和美好的期望。</w:t>
      </w:r>
    </w:p>
    <w:p w14:paraId="0B6AEB33" w14:textId="77777777" w:rsidR="00AC6547" w:rsidRDefault="00AC6547">
      <w:pPr>
        <w:rPr>
          <w:rFonts w:hint="eastAsia"/>
        </w:rPr>
      </w:pPr>
      <w:r>
        <w:rPr>
          <w:rFonts w:hint="eastAsia"/>
        </w:rPr>
        <w:t>语音学角度从语音学的角度来看，“一束束”的发音涉及到了汉语中特有的声调变化现象。这种变化不仅增加了汉语学习的复杂性，同时也体现了汉语语音系统的丰富性和灵活性。对于非母语者来说，正确掌握这些变化对于提高发音准确度至关重要。</w:t>
      </w:r>
    </w:p>
    <w:p w14:paraId="2FC4A01B" w14:textId="77777777" w:rsidR="00AC6547" w:rsidRDefault="00AC6547">
      <w:pPr>
        <w:rPr>
          <w:rFonts w:hint="eastAsia"/>
        </w:rPr>
      </w:pPr>
      <w:r>
        <w:rPr>
          <w:rFonts w:hint="eastAsia"/>
        </w:rPr>
        <w:t>最后的总结“一束束”的读音反映了汉语作为一种声调语言的特点，同时也展示了汉语词汇在不同上下文中灵活运用的能力。了解并正确使用这样的量词组合不仅有助于提高汉语水平，更能让人在交流过程中更加自然流畅。</w:t>
      </w:r>
    </w:p>
    <w:p w14:paraId="7D0ACB82" w14:textId="77777777" w:rsidR="00AC6547" w:rsidRDefault="00AC6547"/>
    <w:p w14:paraId="62F75A88" w14:textId="77777777" w:rsidR="00AC6547" w:rsidRDefault="00AC6547">
      <w:pPr>
        <w:rPr>
          <w:rFonts w:hint="eastAsia"/>
        </w:rPr>
      </w:pPr>
      <w:r>
        <w:rPr>
          <w:rFonts w:hint="eastAsia"/>
        </w:rPr>
        <w:t>本文是由每日文章网</w:t>
      </w:r>
      <w:r>
        <w:rPr>
          <w:rFonts w:hint="eastAsia"/>
        </w:rPr>
        <w:t>(2345lzwz.cn)</w:t>
      </w:r>
      <w:r>
        <w:rPr>
          <w:rFonts w:hint="eastAsia"/>
        </w:rPr>
        <w:t>为大家创作</w:t>
      </w:r>
    </w:p>
    <w:p w14:paraId="488C1A4E" w14:textId="222E3D6E"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D4"/>
    <w:rsid w:val="00597F3D"/>
    <w:rsid w:val="00AC6547"/>
    <w:rsid w:val="00AF3775"/>
    <w:rsid w:val="00BF10E6"/>
    <w:rsid w:val="00D96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C877BD-A876-4644-A097-347715B6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