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39C0" w14:textId="77777777" w:rsidR="00D05ABD" w:rsidRDefault="00D05ABD">
      <w:pPr>
        <w:rPr>
          <w:rFonts w:hint="eastAsia"/>
        </w:rPr>
      </w:pPr>
    </w:p>
    <w:p w14:paraId="3172EF49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一条缝的拼音：Yī tiáo fèng</w:t>
      </w:r>
    </w:p>
    <w:p w14:paraId="794925A4" w14:textId="77777777" w:rsidR="00D05ABD" w:rsidRDefault="00D05ABD">
      <w:pPr>
        <w:rPr>
          <w:rFonts w:hint="eastAsia"/>
        </w:rPr>
      </w:pPr>
    </w:p>
    <w:p w14:paraId="62FA6C09" w14:textId="77777777" w:rsidR="00D05ABD" w:rsidRDefault="00D05ABD">
      <w:pPr>
        <w:rPr>
          <w:rFonts w:hint="eastAsia"/>
        </w:rPr>
      </w:pPr>
    </w:p>
    <w:p w14:paraId="3C6A7A31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在汉语的世界里，每一个词汇都像是一个独特的音符，当它们组合在一起时，便奏响了文化与交流的美妙乐章。"一条缝"这个短语也不例外，其拼音为“Yī tiáo fèng”，它描绘了一种细微而狭长的空间形象，是日常生活中常见却又常常被忽视的小事物。</w:t>
      </w:r>
    </w:p>
    <w:p w14:paraId="002B3640" w14:textId="77777777" w:rsidR="00D05ABD" w:rsidRDefault="00D05ABD">
      <w:pPr>
        <w:rPr>
          <w:rFonts w:hint="eastAsia"/>
        </w:rPr>
      </w:pPr>
    </w:p>
    <w:p w14:paraId="119EF50D" w14:textId="77777777" w:rsidR="00D05ABD" w:rsidRDefault="00D05ABD">
      <w:pPr>
        <w:rPr>
          <w:rFonts w:hint="eastAsia"/>
        </w:rPr>
      </w:pPr>
    </w:p>
    <w:p w14:paraId="1A5CEAD8" w14:textId="77777777" w:rsidR="00D05ABD" w:rsidRDefault="00D05ABD">
      <w:pPr>
        <w:rPr>
          <w:rFonts w:hint="eastAsia"/>
        </w:rPr>
      </w:pPr>
    </w:p>
    <w:p w14:paraId="0CEAE333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从字面到实际：理解“一条缝”</w:t>
      </w:r>
    </w:p>
    <w:p w14:paraId="6202A558" w14:textId="77777777" w:rsidR="00D05ABD" w:rsidRDefault="00D05ABD">
      <w:pPr>
        <w:rPr>
          <w:rFonts w:hint="eastAsia"/>
        </w:rPr>
      </w:pPr>
    </w:p>
    <w:p w14:paraId="555CD78A" w14:textId="77777777" w:rsidR="00D05ABD" w:rsidRDefault="00D05ABD">
      <w:pPr>
        <w:rPr>
          <w:rFonts w:hint="eastAsia"/>
        </w:rPr>
      </w:pPr>
    </w:p>
    <w:p w14:paraId="0FB81625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“一（yī）”代表着数量上的单一性，强调的是唯一和独立。“条（tiáo）”作为量词，在这里用来描述细长物体的数量单位，比如一条河、一条路。“缝（fèng）”指的是两个物体之间的狭窄空隙，或是固体材料上出现的裂口。将这三个汉字连缀起来，“一条缝”就不仅仅是一个简单的短语，而是对特定物理现象的一种描述，可以是一扇门未完全关闭时留下的间隙，也可以是墙壁上因为时间久远而产生的裂痕。</w:t>
      </w:r>
    </w:p>
    <w:p w14:paraId="4DE32B07" w14:textId="77777777" w:rsidR="00D05ABD" w:rsidRDefault="00D05ABD">
      <w:pPr>
        <w:rPr>
          <w:rFonts w:hint="eastAsia"/>
        </w:rPr>
      </w:pPr>
    </w:p>
    <w:p w14:paraId="73D7C1B8" w14:textId="77777777" w:rsidR="00D05ABD" w:rsidRDefault="00D05ABD">
      <w:pPr>
        <w:rPr>
          <w:rFonts w:hint="eastAsia"/>
        </w:rPr>
      </w:pPr>
    </w:p>
    <w:p w14:paraId="3720808B" w14:textId="77777777" w:rsidR="00D05ABD" w:rsidRDefault="00D05ABD">
      <w:pPr>
        <w:rPr>
          <w:rFonts w:hint="eastAsia"/>
        </w:rPr>
      </w:pPr>
    </w:p>
    <w:p w14:paraId="3D8D46A6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文化视角下的“一条缝”</w:t>
      </w:r>
    </w:p>
    <w:p w14:paraId="68CC89D7" w14:textId="77777777" w:rsidR="00D05ABD" w:rsidRDefault="00D05ABD">
      <w:pPr>
        <w:rPr>
          <w:rFonts w:hint="eastAsia"/>
        </w:rPr>
      </w:pPr>
    </w:p>
    <w:p w14:paraId="2EB2B27B" w14:textId="77777777" w:rsidR="00D05ABD" w:rsidRDefault="00D05ABD">
      <w:pPr>
        <w:rPr>
          <w:rFonts w:hint="eastAsia"/>
        </w:rPr>
      </w:pPr>
    </w:p>
    <w:p w14:paraId="526686BB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在中国的文化语境中，“一条缝”有时也被赋予了更深层次的意义。它可以象征着人与人之间沟通的桥梁，即使再紧密的关系也可能存在需要彼此理解和包容的空间。在一些文学作品或民间故事里，“一条缝”可能暗示着希望或者转机的到来——哪怕是在最黑暗的时刻，也总有一线光明透过那道小小的缝隙照进来。</w:t>
      </w:r>
    </w:p>
    <w:p w14:paraId="6859AD4A" w14:textId="77777777" w:rsidR="00D05ABD" w:rsidRDefault="00D05ABD">
      <w:pPr>
        <w:rPr>
          <w:rFonts w:hint="eastAsia"/>
        </w:rPr>
      </w:pPr>
    </w:p>
    <w:p w14:paraId="38123F11" w14:textId="77777777" w:rsidR="00D05ABD" w:rsidRDefault="00D05ABD">
      <w:pPr>
        <w:rPr>
          <w:rFonts w:hint="eastAsia"/>
        </w:rPr>
      </w:pPr>
    </w:p>
    <w:p w14:paraId="38C26E93" w14:textId="77777777" w:rsidR="00D05ABD" w:rsidRDefault="00D05ABD">
      <w:pPr>
        <w:rPr>
          <w:rFonts w:hint="eastAsia"/>
        </w:rPr>
      </w:pPr>
    </w:p>
    <w:p w14:paraId="504B8B1C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日常生活中的体现</w:t>
      </w:r>
    </w:p>
    <w:p w14:paraId="0103A097" w14:textId="77777777" w:rsidR="00D05ABD" w:rsidRDefault="00D05ABD">
      <w:pPr>
        <w:rPr>
          <w:rFonts w:hint="eastAsia"/>
        </w:rPr>
      </w:pPr>
    </w:p>
    <w:p w14:paraId="0D12418F" w14:textId="77777777" w:rsidR="00D05ABD" w:rsidRDefault="00D05ABD">
      <w:pPr>
        <w:rPr>
          <w:rFonts w:hint="eastAsia"/>
        </w:rPr>
      </w:pPr>
    </w:p>
    <w:p w14:paraId="4249B6E5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我们可以在很多地方发现“一条缝”的身影。比如家庭装修时窗户与窗框之间的密封不良处；又或者是老旧建筑墙体因自然因素造成的裂缝。这些看似微不足道的小细节，却往往影响着整体结构的安全性和美观度。因此，及时发现并修补这样的“一条缝”，对于维护生活环境至关重要。</w:t>
      </w:r>
    </w:p>
    <w:p w14:paraId="3C634E7E" w14:textId="77777777" w:rsidR="00D05ABD" w:rsidRDefault="00D05ABD">
      <w:pPr>
        <w:rPr>
          <w:rFonts w:hint="eastAsia"/>
        </w:rPr>
      </w:pPr>
    </w:p>
    <w:p w14:paraId="1863010E" w14:textId="77777777" w:rsidR="00D05ABD" w:rsidRDefault="00D05ABD">
      <w:pPr>
        <w:rPr>
          <w:rFonts w:hint="eastAsia"/>
        </w:rPr>
      </w:pPr>
    </w:p>
    <w:p w14:paraId="1EF582F8" w14:textId="77777777" w:rsidR="00D05ABD" w:rsidRDefault="00D05ABD">
      <w:pPr>
        <w:rPr>
          <w:rFonts w:hint="eastAsia"/>
        </w:rPr>
      </w:pPr>
    </w:p>
    <w:p w14:paraId="72ADF7FB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技术领域里的应用</w:t>
      </w:r>
    </w:p>
    <w:p w14:paraId="42686397" w14:textId="77777777" w:rsidR="00D05ABD" w:rsidRDefault="00D05ABD">
      <w:pPr>
        <w:rPr>
          <w:rFonts w:hint="eastAsia"/>
        </w:rPr>
      </w:pPr>
    </w:p>
    <w:p w14:paraId="4F755157" w14:textId="77777777" w:rsidR="00D05ABD" w:rsidRDefault="00D05ABD">
      <w:pPr>
        <w:rPr>
          <w:rFonts w:hint="eastAsia"/>
        </w:rPr>
      </w:pPr>
    </w:p>
    <w:p w14:paraId="0F89D831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在工程技术领域，“一条缝”的概念同样有着重要的意义。例如，在精密机械制造过程中，零件之间的配合精度要求极高，任何细微的偏差都可能导致整个设备无法正常运作。工程师们必须精确控制部件间的间隙大小，确保既不会因为过紧而磨损，也不会由于过于宽松而导致功能失效。在建筑设计中考虑热胀冷缩效应预留适当伸缩缝也是基于对“一条缝”合理利用的一个实例。</w:t>
      </w:r>
    </w:p>
    <w:p w14:paraId="08DCA1AE" w14:textId="77777777" w:rsidR="00D05ABD" w:rsidRDefault="00D05ABD">
      <w:pPr>
        <w:rPr>
          <w:rFonts w:hint="eastAsia"/>
        </w:rPr>
      </w:pPr>
    </w:p>
    <w:p w14:paraId="2E73E2BC" w14:textId="77777777" w:rsidR="00D05ABD" w:rsidRDefault="00D05ABD">
      <w:pPr>
        <w:rPr>
          <w:rFonts w:hint="eastAsia"/>
        </w:rPr>
      </w:pPr>
    </w:p>
    <w:p w14:paraId="32E7C514" w14:textId="77777777" w:rsidR="00D05ABD" w:rsidRDefault="00D05ABD">
      <w:pPr>
        <w:rPr>
          <w:rFonts w:hint="eastAsia"/>
        </w:rPr>
      </w:pPr>
    </w:p>
    <w:p w14:paraId="5A7613D7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A9A3D8" w14:textId="77777777" w:rsidR="00D05ABD" w:rsidRDefault="00D05ABD">
      <w:pPr>
        <w:rPr>
          <w:rFonts w:hint="eastAsia"/>
        </w:rPr>
      </w:pPr>
    </w:p>
    <w:p w14:paraId="778FB2B8" w14:textId="77777777" w:rsidR="00D05ABD" w:rsidRDefault="00D05ABD">
      <w:pPr>
        <w:rPr>
          <w:rFonts w:hint="eastAsia"/>
        </w:rPr>
      </w:pPr>
    </w:p>
    <w:p w14:paraId="42A7096F" w14:textId="77777777" w:rsidR="00D05ABD" w:rsidRDefault="00D05ABD">
      <w:pPr>
        <w:rPr>
          <w:rFonts w:hint="eastAsia"/>
        </w:rPr>
      </w:pPr>
      <w:r>
        <w:rPr>
          <w:rFonts w:hint="eastAsia"/>
        </w:rPr>
        <w:tab/>
        <w:t>从日常生活到专业领域，“一条缝”虽小，但它所承载的意义却不容小觑。无论是作为一种物理现象的存在，还是作为文化象征的载体，亦或是在各个行业里的具体应用，“一条缝”都在提醒着我们关注那些容易被忽略的小事，以及背后隐藏的大道理。通过深入了解这个简单而又深刻的汉语短语，我们可以获得更多的智慧启示。</w:t>
      </w:r>
    </w:p>
    <w:p w14:paraId="33949314" w14:textId="77777777" w:rsidR="00D05ABD" w:rsidRDefault="00D05ABD">
      <w:pPr>
        <w:rPr>
          <w:rFonts w:hint="eastAsia"/>
        </w:rPr>
      </w:pPr>
    </w:p>
    <w:p w14:paraId="23296C2B" w14:textId="77777777" w:rsidR="00D05ABD" w:rsidRDefault="00D05ABD">
      <w:pPr>
        <w:rPr>
          <w:rFonts w:hint="eastAsia"/>
        </w:rPr>
      </w:pPr>
    </w:p>
    <w:p w14:paraId="3F2ECD89" w14:textId="77777777" w:rsidR="00D05ABD" w:rsidRDefault="00D05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C3EC5" w14:textId="112E7AEF" w:rsidR="00E73B90" w:rsidRDefault="00E73B90"/>
    <w:sectPr w:rsidR="00E7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90"/>
    <w:rsid w:val="009442F6"/>
    <w:rsid w:val="00D05ABD"/>
    <w:rsid w:val="00E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FD395-A94D-42DE-9CF7-B6E1026B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