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DF49" w14:textId="77777777" w:rsidR="00F44DF2" w:rsidRDefault="00F44DF2">
      <w:pPr>
        <w:rPr>
          <w:rFonts w:hint="eastAsia"/>
        </w:rPr>
      </w:pPr>
    </w:p>
    <w:p w14:paraId="465A34E6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一条鱼像什么的拼音怎么写</w:t>
      </w:r>
    </w:p>
    <w:p w14:paraId="2194E05C" w14:textId="77777777" w:rsidR="00F44DF2" w:rsidRDefault="00F44DF2">
      <w:pPr>
        <w:rPr>
          <w:rFonts w:hint="eastAsia"/>
        </w:rPr>
      </w:pPr>
    </w:p>
    <w:p w14:paraId="4A298D56" w14:textId="77777777" w:rsidR="00F44DF2" w:rsidRDefault="00F44DF2">
      <w:pPr>
        <w:rPr>
          <w:rFonts w:hint="eastAsia"/>
        </w:rPr>
      </w:pPr>
    </w:p>
    <w:p w14:paraId="62B15876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在汉语中，描述事物形状或形象时，我们常常会使用比喻的方式。比如“一条鱼像什么”，这样的表达方式不仅增添了语言的生动性，也体现了中华文化的博大精深。如果要问“一条鱼像什么的拼音怎么写”，那么答案是：“yī tiáo yú xiàng shénme”。接下来，让我们深入探讨这个问题，并且了解一些有关汉字和拼音的基础知识。</w:t>
      </w:r>
    </w:p>
    <w:p w14:paraId="10D64F3B" w14:textId="77777777" w:rsidR="00F44DF2" w:rsidRDefault="00F44DF2">
      <w:pPr>
        <w:rPr>
          <w:rFonts w:hint="eastAsia"/>
        </w:rPr>
      </w:pPr>
    </w:p>
    <w:p w14:paraId="07047A96" w14:textId="77777777" w:rsidR="00F44DF2" w:rsidRDefault="00F44DF2">
      <w:pPr>
        <w:rPr>
          <w:rFonts w:hint="eastAsia"/>
        </w:rPr>
      </w:pPr>
    </w:p>
    <w:p w14:paraId="06A779FC" w14:textId="77777777" w:rsidR="00F44DF2" w:rsidRDefault="00F44DF2">
      <w:pPr>
        <w:rPr>
          <w:rFonts w:hint="eastAsia"/>
        </w:rPr>
      </w:pPr>
    </w:p>
    <w:p w14:paraId="1EF412F3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34973923" w14:textId="77777777" w:rsidR="00F44DF2" w:rsidRDefault="00F44DF2">
      <w:pPr>
        <w:rPr>
          <w:rFonts w:hint="eastAsia"/>
        </w:rPr>
      </w:pPr>
    </w:p>
    <w:p w14:paraId="170732E8" w14:textId="77777777" w:rsidR="00F44DF2" w:rsidRDefault="00F44DF2">
      <w:pPr>
        <w:rPr>
          <w:rFonts w:hint="eastAsia"/>
        </w:rPr>
      </w:pPr>
    </w:p>
    <w:p w14:paraId="05730CC9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拼音是现代汉语普通话的一种音节符号系统，它帮助人们准确地读出汉字的发音。拼音采用拉丁字母表示，辅以声调符号，用来标记汉字的四声。对于学习汉语的人来说，掌握拼音是非常重要的一步，因为它是正确发音和理解汉字读音的关键。</w:t>
      </w:r>
    </w:p>
    <w:p w14:paraId="01E7BA58" w14:textId="77777777" w:rsidR="00F44DF2" w:rsidRDefault="00F44DF2">
      <w:pPr>
        <w:rPr>
          <w:rFonts w:hint="eastAsia"/>
        </w:rPr>
      </w:pPr>
    </w:p>
    <w:p w14:paraId="25605DBE" w14:textId="77777777" w:rsidR="00F44DF2" w:rsidRDefault="00F44DF2">
      <w:pPr>
        <w:rPr>
          <w:rFonts w:hint="eastAsia"/>
        </w:rPr>
      </w:pPr>
    </w:p>
    <w:p w14:paraId="7BA61F57" w14:textId="77777777" w:rsidR="00F44DF2" w:rsidRDefault="00F44DF2">
      <w:pPr>
        <w:rPr>
          <w:rFonts w:hint="eastAsia"/>
        </w:rPr>
      </w:pPr>
    </w:p>
    <w:p w14:paraId="2E145E41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606FDFA" w14:textId="77777777" w:rsidR="00F44DF2" w:rsidRDefault="00F44DF2">
      <w:pPr>
        <w:rPr>
          <w:rFonts w:hint="eastAsia"/>
        </w:rPr>
      </w:pPr>
    </w:p>
    <w:p w14:paraId="3B50BD0B" w14:textId="77777777" w:rsidR="00F44DF2" w:rsidRDefault="00F44DF2">
      <w:pPr>
        <w:rPr>
          <w:rFonts w:hint="eastAsia"/>
        </w:rPr>
      </w:pPr>
    </w:p>
    <w:p w14:paraId="441F0F1C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每个汉字都有其独特的发音，而拼音就是用来记录这些发音的工具。当我们在说“一条鱼像什么”时，实际上是在用拼音来描述这句话中的每一个字的发音。例如，“一”字的拼音是“yī”，是一个第一声（阴平）；“条”字的拼音是“tiáo”，为第二声（阳平），以此类推。通过这种方式，我们可以清晰地知道每个汉字应该怎样发音。</w:t>
      </w:r>
    </w:p>
    <w:p w14:paraId="1165BFD2" w14:textId="77777777" w:rsidR="00F44DF2" w:rsidRDefault="00F44DF2">
      <w:pPr>
        <w:rPr>
          <w:rFonts w:hint="eastAsia"/>
        </w:rPr>
      </w:pPr>
    </w:p>
    <w:p w14:paraId="504FC8F2" w14:textId="77777777" w:rsidR="00F44DF2" w:rsidRDefault="00F44DF2">
      <w:pPr>
        <w:rPr>
          <w:rFonts w:hint="eastAsia"/>
        </w:rPr>
      </w:pPr>
    </w:p>
    <w:p w14:paraId="71EC222E" w14:textId="77777777" w:rsidR="00F44DF2" w:rsidRDefault="00F44DF2">
      <w:pPr>
        <w:rPr>
          <w:rFonts w:hint="eastAsia"/>
        </w:rPr>
      </w:pPr>
    </w:p>
    <w:p w14:paraId="0B57E208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A81FA9A" w14:textId="77777777" w:rsidR="00F44DF2" w:rsidRDefault="00F44DF2">
      <w:pPr>
        <w:rPr>
          <w:rFonts w:hint="eastAsia"/>
        </w:rPr>
      </w:pPr>
    </w:p>
    <w:p w14:paraId="6D047A24" w14:textId="77777777" w:rsidR="00F44DF2" w:rsidRDefault="00F44DF2">
      <w:pPr>
        <w:rPr>
          <w:rFonts w:hint="eastAsia"/>
        </w:rPr>
      </w:pPr>
    </w:p>
    <w:p w14:paraId="327DDFBE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在汉语里，声调的变化可以改变一个词的意义。因此，在书写拼音时，准确地标记声调非常重要。“一条鱼像什么”的拼音中，“像”字的拼音是“xiàng”，带有去声（第四声），这表明了它的发音特点。如果没有正确的声调，可能会导致误解或者沟通上的障碍。</w:t>
      </w:r>
    </w:p>
    <w:p w14:paraId="0B6FB804" w14:textId="77777777" w:rsidR="00F44DF2" w:rsidRDefault="00F44DF2">
      <w:pPr>
        <w:rPr>
          <w:rFonts w:hint="eastAsia"/>
        </w:rPr>
      </w:pPr>
    </w:p>
    <w:p w14:paraId="2854F3AF" w14:textId="77777777" w:rsidR="00F44DF2" w:rsidRDefault="00F44DF2">
      <w:pPr>
        <w:rPr>
          <w:rFonts w:hint="eastAsia"/>
        </w:rPr>
      </w:pPr>
    </w:p>
    <w:p w14:paraId="7085D0DB" w14:textId="77777777" w:rsidR="00F44DF2" w:rsidRDefault="00F44DF2">
      <w:pPr>
        <w:rPr>
          <w:rFonts w:hint="eastAsia"/>
        </w:rPr>
      </w:pPr>
    </w:p>
    <w:p w14:paraId="18396CD6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实际应用中的拼音</w:t>
      </w:r>
    </w:p>
    <w:p w14:paraId="1E06ABE8" w14:textId="77777777" w:rsidR="00F44DF2" w:rsidRDefault="00F44DF2">
      <w:pPr>
        <w:rPr>
          <w:rFonts w:hint="eastAsia"/>
        </w:rPr>
      </w:pPr>
    </w:p>
    <w:p w14:paraId="1C061CB8" w14:textId="77777777" w:rsidR="00F44DF2" w:rsidRDefault="00F44DF2">
      <w:pPr>
        <w:rPr>
          <w:rFonts w:hint="eastAsia"/>
        </w:rPr>
      </w:pPr>
    </w:p>
    <w:p w14:paraId="5D53F168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拼音不仅仅用于教育领域，在日常生活中也有很多用途。比如在输入法中，我们可以通过拼音快速打出想要的文字；又如在电话簿或人名索引里，拼音排序使得查找更加方便。对于外国人来说，拼音是学习汉语发音的有效桥梁。</w:t>
      </w:r>
    </w:p>
    <w:p w14:paraId="3CB276EE" w14:textId="77777777" w:rsidR="00F44DF2" w:rsidRDefault="00F44DF2">
      <w:pPr>
        <w:rPr>
          <w:rFonts w:hint="eastAsia"/>
        </w:rPr>
      </w:pPr>
    </w:p>
    <w:p w14:paraId="246FDFEB" w14:textId="77777777" w:rsidR="00F44DF2" w:rsidRDefault="00F44DF2">
      <w:pPr>
        <w:rPr>
          <w:rFonts w:hint="eastAsia"/>
        </w:rPr>
      </w:pPr>
    </w:p>
    <w:p w14:paraId="3233F12C" w14:textId="77777777" w:rsidR="00F44DF2" w:rsidRDefault="00F44DF2">
      <w:pPr>
        <w:rPr>
          <w:rFonts w:hint="eastAsia"/>
        </w:rPr>
      </w:pPr>
    </w:p>
    <w:p w14:paraId="622E6A92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47BCF" w14:textId="77777777" w:rsidR="00F44DF2" w:rsidRDefault="00F44DF2">
      <w:pPr>
        <w:rPr>
          <w:rFonts w:hint="eastAsia"/>
        </w:rPr>
      </w:pPr>
    </w:p>
    <w:p w14:paraId="34DE3C25" w14:textId="77777777" w:rsidR="00F44DF2" w:rsidRDefault="00F44DF2">
      <w:pPr>
        <w:rPr>
          <w:rFonts w:hint="eastAsia"/>
        </w:rPr>
      </w:pPr>
    </w:p>
    <w:p w14:paraId="5C113C95" w14:textId="77777777" w:rsidR="00F44DF2" w:rsidRDefault="00F44DF2">
      <w:pPr>
        <w:rPr>
          <w:rFonts w:hint="eastAsia"/>
        </w:rPr>
      </w:pPr>
      <w:r>
        <w:rPr>
          <w:rFonts w:hint="eastAsia"/>
        </w:rPr>
        <w:tab/>
        <w:t>“一条鱼像什么的拼音怎么写”的问题看似简单，但它涉及到拼音、汉字以及汉语语音学等多个方面。通过对拼音的学习和理解，我们可以更好地掌握汉语的发音规则，进而提高我们的语言交流能力。希望这篇文章能够帮助读者更深刻地认识到汉语拼音的魅力所在。</w:t>
      </w:r>
    </w:p>
    <w:p w14:paraId="767E5C19" w14:textId="77777777" w:rsidR="00F44DF2" w:rsidRDefault="00F44DF2">
      <w:pPr>
        <w:rPr>
          <w:rFonts w:hint="eastAsia"/>
        </w:rPr>
      </w:pPr>
    </w:p>
    <w:p w14:paraId="61C676FE" w14:textId="77777777" w:rsidR="00F44DF2" w:rsidRDefault="00F44DF2">
      <w:pPr>
        <w:rPr>
          <w:rFonts w:hint="eastAsia"/>
        </w:rPr>
      </w:pPr>
    </w:p>
    <w:p w14:paraId="607BE3DA" w14:textId="77777777" w:rsidR="00F44DF2" w:rsidRDefault="00F44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B5BFC" w14:textId="15CFD06F" w:rsidR="004909A6" w:rsidRDefault="004909A6"/>
    <w:sectPr w:rsidR="0049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A6"/>
    <w:rsid w:val="004909A6"/>
    <w:rsid w:val="00D5773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F713-75F6-49F6-B9E2-1C7C84C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