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23B4" w14:textId="77777777" w:rsidR="00C80010" w:rsidRDefault="00C80010">
      <w:pPr>
        <w:rPr>
          <w:rFonts w:hint="eastAsia"/>
        </w:rPr>
      </w:pPr>
    </w:p>
    <w:p w14:paraId="519E063F" w14:textId="77777777" w:rsidR="00C80010" w:rsidRDefault="00C80010">
      <w:pPr>
        <w:rPr>
          <w:rFonts w:hint="eastAsia"/>
        </w:rPr>
      </w:pPr>
      <w:r>
        <w:rPr>
          <w:rFonts w:hint="eastAsia"/>
        </w:rPr>
        <w:tab/>
        <w:t>一杯是一声还是四声的拼音</w:t>
      </w:r>
    </w:p>
    <w:p w14:paraId="7CE35C00" w14:textId="77777777" w:rsidR="00C80010" w:rsidRDefault="00C80010">
      <w:pPr>
        <w:rPr>
          <w:rFonts w:hint="eastAsia"/>
        </w:rPr>
      </w:pPr>
    </w:p>
    <w:p w14:paraId="6BBE074E" w14:textId="77777777" w:rsidR="00C80010" w:rsidRDefault="00C80010">
      <w:pPr>
        <w:rPr>
          <w:rFonts w:hint="eastAsia"/>
        </w:rPr>
      </w:pPr>
    </w:p>
    <w:p w14:paraId="384D5DAE" w14:textId="77777777" w:rsidR="00C80010" w:rsidRDefault="00C80010">
      <w:pPr>
        <w:rPr>
          <w:rFonts w:hint="eastAsia"/>
        </w:rPr>
      </w:pPr>
      <w:r>
        <w:rPr>
          <w:rFonts w:hint="eastAsia"/>
        </w:rPr>
        <w:tab/>
        <w:t>在汉语中，每个汉字都有其特定的发音和声调，而“杯”字作为我们日常生活中频繁使用的词汇之一，它的正确读音对于学习中文的人来说是非常重要的。根据现代汉语规范，“杯”的拼音是bei1，属于一声，也即阴平。当我们在说“一杯”的时候，按照标准普通话的发音规则，它应当被读作 “yi1 bei1”。</w:t>
      </w:r>
    </w:p>
    <w:p w14:paraId="71020DD8" w14:textId="77777777" w:rsidR="00C80010" w:rsidRDefault="00C80010">
      <w:pPr>
        <w:rPr>
          <w:rFonts w:hint="eastAsia"/>
        </w:rPr>
      </w:pPr>
    </w:p>
    <w:p w14:paraId="2843ADCD" w14:textId="77777777" w:rsidR="00C80010" w:rsidRDefault="00C80010">
      <w:pPr>
        <w:rPr>
          <w:rFonts w:hint="eastAsia"/>
        </w:rPr>
      </w:pPr>
    </w:p>
    <w:p w14:paraId="1680843D" w14:textId="77777777" w:rsidR="00C80010" w:rsidRDefault="00C80010">
      <w:pPr>
        <w:rPr>
          <w:rFonts w:hint="eastAsia"/>
        </w:rPr>
      </w:pPr>
    </w:p>
    <w:p w14:paraId="3C4250E2" w14:textId="77777777" w:rsidR="00C80010" w:rsidRDefault="00C8001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D2F9458" w14:textId="77777777" w:rsidR="00C80010" w:rsidRDefault="00C80010">
      <w:pPr>
        <w:rPr>
          <w:rFonts w:hint="eastAsia"/>
        </w:rPr>
      </w:pPr>
    </w:p>
    <w:p w14:paraId="0B8A225A" w14:textId="77777777" w:rsidR="00C80010" w:rsidRDefault="00C80010">
      <w:pPr>
        <w:rPr>
          <w:rFonts w:hint="eastAsia"/>
        </w:rPr>
      </w:pPr>
    </w:p>
    <w:p w14:paraId="2ECCBF95" w14:textId="77777777" w:rsidR="00C80010" w:rsidRDefault="00C80010">
      <w:pPr>
        <w:rPr>
          <w:rFonts w:hint="eastAsia"/>
        </w:rPr>
      </w:pPr>
      <w:r>
        <w:rPr>
          <w:rFonts w:hint="eastAsia"/>
        </w:rPr>
        <w:tab/>
        <w:t>声调在汉语中扮演着至关重要的角色。同一个音节加上不同的声调可以完全改变词义。例如，ma这个音节，在四个不同的声调下就有四种不同的含义：妈（mā）、麻（má）、马（mǎ）和骂（mà）。因此，掌握正确的声调不仅有助于准确表达意思，而且也是与他人有效沟通的基础。</w:t>
      </w:r>
    </w:p>
    <w:p w14:paraId="15FC87D5" w14:textId="77777777" w:rsidR="00C80010" w:rsidRDefault="00C80010">
      <w:pPr>
        <w:rPr>
          <w:rFonts w:hint="eastAsia"/>
        </w:rPr>
      </w:pPr>
    </w:p>
    <w:p w14:paraId="0782B451" w14:textId="77777777" w:rsidR="00C80010" w:rsidRDefault="00C80010">
      <w:pPr>
        <w:rPr>
          <w:rFonts w:hint="eastAsia"/>
        </w:rPr>
      </w:pPr>
    </w:p>
    <w:p w14:paraId="560BE41A" w14:textId="77777777" w:rsidR="00C80010" w:rsidRDefault="00C80010">
      <w:pPr>
        <w:rPr>
          <w:rFonts w:hint="eastAsia"/>
        </w:rPr>
      </w:pPr>
    </w:p>
    <w:p w14:paraId="620B4857" w14:textId="77777777" w:rsidR="00C80010" w:rsidRDefault="00C80010">
      <w:pPr>
        <w:rPr>
          <w:rFonts w:hint="eastAsia"/>
        </w:rPr>
      </w:pPr>
      <w:r>
        <w:rPr>
          <w:rFonts w:hint="eastAsia"/>
        </w:rPr>
        <w:tab/>
        <w:t>关于“一”的变调规则</w:t>
      </w:r>
    </w:p>
    <w:p w14:paraId="5645B787" w14:textId="77777777" w:rsidR="00C80010" w:rsidRDefault="00C80010">
      <w:pPr>
        <w:rPr>
          <w:rFonts w:hint="eastAsia"/>
        </w:rPr>
      </w:pPr>
    </w:p>
    <w:p w14:paraId="1ED44DD3" w14:textId="77777777" w:rsidR="00C80010" w:rsidRDefault="00C80010">
      <w:pPr>
        <w:rPr>
          <w:rFonts w:hint="eastAsia"/>
        </w:rPr>
      </w:pPr>
    </w:p>
    <w:p w14:paraId="763F5BDC" w14:textId="77777777" w:rsidR="00C80010" w:rsidRDefault="00C80010">
      <w:pPr>
        <w:rPr>
          <w:rFonts w:hint="eastAsia"/>
        </w:rPr>
      </w:pPr>
      <w:r>
        <w:rPr>
          <w:rFonts w:hint="eastAsia"/>
        </w:rPr>
        <w:tab/>
        <w:t>值得注意的是，“一”这个字在单独使用或位于句尾时，通常发为第一声yi1；但在实际口语交流中，当“一”出现在多音节词语中间或者前面有其他数字时，它会发生变调现象。比如在“一杯”这样的短语里，“一”会从原本的一声变成第二声yi2，这是为了使得语音更加流畅和谐。这种变调规律同样适用于其他类似情况，如“一个、一条、一次”等。</w:t>
      </w:r>
    </w:p>
    <w:p w14:paraId="4F237826" w14:textId="77777777" w:rsidR="00C80010" w:rsidRDefault="00C80010">
      <w:pPr>
        <w:rPr>
          <w:rFonts w:hint="eastAsia"/>
        </w:rPr>
      </w:pPr>
    </w:p>
    <w:p w14:paraId="0D8D7041" w14:textId="77777777" w:rsidR="00C80010" w:rsidRDefault="00C80010">
      <w:pPr>
        <w:rPr>
          <w:rFonts w:hint="eastAsia"/>
        </w:rPr>
      </w:pPr>
    </w:p>
    <w:p w14:paraId="6533529D" w14:textId="77777777" w:rsidR="00C80010" w:rsidRDefault="00C80010">
      <w:pPr>
        <w:rPr>
          <w:rFonts w:hint="eastAsia"/>
        </w:rPr>
      </w:pPr>
    </w:p>
    <w:p w14:paraId="67EA3D79" w14:textId="77777777" w:rsidR="00C80010" w:rsidRDefault="00C80010">
      <w:pPr>
        <w:rPr>
          <w:rFonts w:hint="eastAsia"/>
        </w:rPr>
      </w:pPr>
      <w:r>
        <w:rPr>
          <w:rFonts w:hint="eastAsia"/>
        </w:rPr>
        <w:tab/>
        <w:t>教学中的应用</w:t>
      </w:r>
    </w:p>
    <w:p w14:paraId="184DF006" w14:textId="77777777" w:rsidR="00C80010" w:rsidRDefault="00C80010">
      <w:pPr>
        <w:rPr>
          <w:rFonts w:hint="eastAsia"/>
        </w:rPr>
      </w:pPr>
    </w:p>
    <w:p w14:paraId="264D1FC1" w14:textId="77777777" w:rsidR="00C80010" w:rsidRDefault="00C80010">
      <w:pPr>
        <w:rPr>
          <w:rFonts w:hint="eastAsia"/>
        </w:rPr>
      </w:pPr>
    </w:p>
    <w:p w14:paraId="090BA5A0" w14:textId="77777777" w:rsidR="00C80010" w:rsidRDefault="00C80010">
      <w:pPr>
        <w:rPr>
          <w:rFonts w:hint="eastAsia"/>
        </w:rPr>
      </w:pPr>
      <w:r>
        <w:rPr>
          <w:rFonts w:hint="eastAsia"/>
        </w:rPr>
        <w:tab/>
        <w:t>在对外汉语教学以及儿童语言启蒙阶段，教师们往往会特别强调声调的教学。通过各种练习方式，如唱歌谣、做游戏等，让学生们更好地理解和记忆不同声调的区别。对于初学者而言，了解并练习“一杯”的正确发音可以帮助他们更快地适应汉语声调系统，从而提高整体的语言水平。</w:t>
      </w:r>
    </w:p>
    <w:p w14:paraId="36AA30A9" w14:textId="77777777" w:rsidR="00C80010" w:rsidRDefault="00C80010">
      <w:pPr>
        <w:rPr>
          <w:rFonts w:hint="eastAsia"/>
        </w:rPr>
      </w:pPr>
    </w:p>
    <w:p w14:paraId="04B76CB4" w14:textId="77777777" w:rsidR="00C80010" w:rsidRDefault="00C80010">
      <w:pPr>
        <w:rPr>
          <w:rFonts w:hint="eastAsia"/>
        </w:rPr>
      </w:pPr>
    </w:p>
    <w:p w14:paraId="1018B03A" w14:textId="77777777" w:rsidR="00C80010" w:rsidRDefault="00C80010">
      <w:pPr>
        <w:rPr>
          <w:rFonts w:hint="eastAsia"/>
        </w:rPr>
      </w:pPr>
    </w:p>
    <w:p w14:paraId="4DAC5E09" w14:textId="77777777" w:rsidR="00C80010" w:rsidRDefault="00C80010">
      <w:pPr>
        <w:rPr>
          <w:rFonts w:hint="eastAsia"/>
        </w:rPr>
      </w:pPr>
      <w:r>
        <w:rPr>
          <w:rFonts w:hint="eastAsia"/>
        </w:rPr>
        <w:tab/>
        <w:t>文化背景下的趣味理解</w:t>
      </w:r>
    </w:p>
    <w:p w14:paraId="6E220F54" w14:textId="77777777" w:rsidR="00C80010" w:rsidRDefault="00C80010">
      <w:pPr>
        <w:rPr>
          <w:rFonts w:hint="eastAsia"/>
        </w:rPr>
      </w:pPr>
    </w:p>
    <w:p w14:paraId="0BB16A63" w14:textId="77777777" w:rsidR="00C80010" w:rsidRDefault="00C80010">
      <w:pPr>
        <w:rPr>
          <w:rFonts w:hint="eastAsia"/>
        </w:rPr>
      </w:pPr>
    </w:p>
    <w:p w14:paraId="230C0DF8" w14:textId="77777777" w:rsidR="00C80010" w:rsidRDefault="00C80010">
      <w:pPr>
        <w:rPr>
          <w:rFonts w:hint="eastAsia"/>
        </w:rPr>
      </w:pPr>
      <w:r>
        <w:rPr>
          <w:rFonts w:hint="eastAsia"/>
        </w:rPr>
        <w:tab/>
        <w:t>在中国传统文化里，“酒逢知己千杯少”，这句话表达了人们在欢聚时刻畅饮美酒的心情。这里提到的“杯”，不仅仅是一个容器那么简单，更承载着浓厚的情感色彩和社会交往的意义。当我们谈论“一杯”时，实际上也在分享着背后丰富的故事和人情世故。所以，无论是从实用角度还是文化层面来看，正确地说出“一杯”的拼音都是一件很有意义的事情。</w:t>
      </w:r>
    </w:p>
    <w:p w14:paraId="021719F4" w14:textId="77777777" w:rsidR="00C80010" w:rsidRDefault="00C80010">
      <w:pPr>
        <w:rPr>
          <w:rFonts w:hint="eastAsia"/>
        </w:rPr>
      </w:pPr>
    </w:p>
    <w:p w14:paraId="251F6025" w14:textId="77777777" w:rsidR="00C80010" w:rsidRDefault="00C80010">
      <w:pPr>
        <w:rPr>
          <w:rFonts w:hint="eastAsia"/>
        </w:rPr>
      </w:pPr>
    </w:p>
    <w:p w14:paraId="15F70A01" w14:textId="77777777" w:rsidR="00C80010" w:rsidRDefault="00C80010">
      <w:pPr>
        <w:rPr>
          <w:rFonts w:hint="eastAsia"/>
        </w:rPr>
      </w:pPr>
    </w:p>
    <w:p w14:paraId="6D3EA618" w14:textId="77777777" w:rsidR="00C80010" w:rsidRDefault="00C800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D35A10" w14:textId="77777777" w:rsidR="00C80010" w:rsidRDefault="00C80010">
      <w:pPr>
        <w:rPr>
          <w:rFonts w:hint="eastAsia"/>
        </w:rPr>
      </w:pPr>
    </w:p>
    <w:p w14:paraId="4A056777" w14:textId="77777777" w:rsidR="00C80010" w:rsidRDefault="00C80010">
      <w:pPr>
        <w:rPr>
          <w:rFonts w:hint="eastAsia"/>
        </w:rPr>
      </w:pPr>
    </w:p>
    <w:p w14:paraId="7877CAB3" w14:textId="77777777" w:rsidR="00C80010" w:rsidRDefault="00C80010">
      <w:pPr>
        <w:rPr>
          <w:rFonts w:hint="eastAsia"/>
        </w:rPr>
      </w:pPr>
      <w:r>
        <w:rPr>
          <w:rFonts w:hint="eastAsia"/>
        </w:rPr>
        <w:tab/>
        <w:t>“一杯”的正确拼音应该是“yi2 bei1”，其中“一”因为变调规则而发第二声，“杯”则保持原有一声不变。掌握了这一点，不仅可以帮助我们更准确地用汉语进行交流，也能让我们更深入地领略到这门古老而又充满魅力的语言之美。</w:t>
      </w:r>
    </w:p>
    <w:p w14:paraId="1AC4B026" w14:textId="77777777" w:rsidR="00C80010" w:rsidRDefault="00C80010">
      <w:pPr>
        <w:rPr>
          <w:rFonts w:hint="eastAsia"/>
        </w:rPr>
      </w:pPr>
    </w:p>
    <w:p w14:paraId="3AE26620" w14:textId="77777777" w:rsidR="00C80010" w:rsidRDefault="00C80010">
      <w:pPr>
        <w:rPr>
          <w:rFonts w:hint="eastAsia"/>
        </w:rPr>
      </w:pPr>
    </w:p>
    <w:p w14:paraId="077DABC8" w14:textId="77777777" w:rsidR="00C80010" w:rsidRDefault="00C80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F2487" w14:textId="1A74A229" w:rsidR="005C377D" w:rsidRDefault="005C377D"/>
    <w:sectPr w:rsidR="005C3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7D"/>
    <w:rsid w:val="005C377D"/>
    <w:rsid w:val="00C8001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36258-A6C3-458D-AD1F-44EA3EF4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