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37880" w14:textId="77777777" w:rsidR="00021820" w:rsidRDefault="00021820">
      <w:pPr>
        <w:rPr>
          <w:rFonts w:hint="eastAsia"/>
        </w:rPr>
      </w:pPr>
    </w:p>
    <w:p w14:paraId="4E756611" w14:textId="77777777" w:rsidR="00021820" w:rsidRDefault="00021820">
      <w:pPr>
        <w:rPr>
          <w:rFonts w:hint="eastAsia"/>
        </w:rPr>
      </w:pPr>
      <w:r>
        <w:rPr>
          <w:rFonts w:hint="eastAsia"/>
        </w:rPr>
        <w:tab/>
        <w:t>一枚邮票的拼音：Yi Mei You Piao</w:t>
      </w:r>
    </w:p>
    <w:p w14:paraId="1B66B68E" w14:textId="77777777" w:rsidR="00021820" w:rsidRDefault="00021820">
      <w:pPr>
        <w:rPr>
          <w:rFonts w:hint="eastAsia"/>
        </w:rPr>
      </w:pPr>
    </w:p>
    <w:p w14:paraId="26FF2635" w14:textId="77777777" w:rsidR="00021820" w:rsidRDefault="00021820">
      <w:pPr>
        <w:rPr>
          <w:rFonts w:hint="eastAsia"/>
        </w:rPr>
      </w:pPr>
    </w:p>
    <w:p w14:paraId="5A7CF4EE" w14:textId="77777777" w:rsidR="00021820" w:rsidRDefault="00021820">
      <w:pPr>
        <w:rPr>
          <w:rFonts w:hint="eastAsia"/>
        </w:rPr>
      </w:pPr>
      <w:r>
        <w:rPr>
          <w:rFonts w:hint="eastAsia"/>
        </w:rPr>
        <w:tab/>
        <w:t>在汉语中，“一枚邮票”的拼音是“Yi Mei You Piao”。这四个简单的音节，背后却承载着中国悠久的邮政历史和丰富的文化内涵。邮票作为现代邮政系统的重要组成部分，不仅是信件的通行证，也是国家形象的代表，以及艺术与历史的小小载体。</w:t>
      </w:r>
    </w:p>
    <w:p w14:paraId="0A364521" w14:textId="77777777" w:rsidR="00021820" w:rsidRDefault="00021820">
      <w:pPr>
        <w:rPr>
          <w:rFonts w:hint="eastAsia"/>
        </w:rPr>
      </w:pPr>
    </w:p>
    <w:p w14:paraId="1D7C1CF6" w14:textId="77777777" w:rsidR="00021820" w:rsidRDefault="00021820">
      <w:pPr>
        <w:rPr>
          <w:rFonts w:hint="eastAsia"/>
        </w:rPr>
      </w:pPr>
    </w:p>
    <w:p w14:paraId="027E7E37" w14:textId="77777777" w:rsidR="00021820" w:rsidRDefault="00021820">
      <w:pPr>
        <w:rPr>
          <w:rFonts w:hint="eastAsia"/>
        </w:rPr>
      </w:pPr>
    </w:p>
    <w:p w14:paraId="6627A893" w14:textId="77777777" w:rsidR="00021820" w:rsidRDefault="00021820">
      <w:pPr>
        <w:rPr>
          <w:rFonts w:hint="eastAsia"/>
        </w:rPr>
      </w:pPr>
      <w:r>
        <w:rPr>
          <w:rFonts w:hint="eastAsia"/>
        </w:rPr>
        <w:tab/>
        <w:t>邮票的历史渊源</w:t>
      </w:r>
    </w:p>
    <w:p w14:paraId="7C5AB2C4" w14:textId="77777777" w:rsidR="00021820" w:rsidRDefault="00021820">
      <w:pPr>
        <w:rPr>
          <w:rFonts w:hint="eastAsia"/>
        </w:rPr>
      </w:pPr>
    </w:p>
    <w:p w14:paraId="26EAB29B" w14:textId="77777777" w:rsidR="00021820" w:rsidRDefault="00021820">
      <w:pPr>
        <w:rPr>
          <w:rFonts w:hint="eastAsia"/>
        </w:rPr>
      </w:pPr>
    </w:p>
    <w:p w14:paraId="4EA5A6C0" w14:textId="77777777" w:rsidR="00021820" w:rsidRDefault="00021820">
      <w:pPr>
        <w:rPr>
          <w:rFonts w:hint="eastAsia"/>
        </w:rPr>
      </w:pPr>
      <w:r>
        <w:rPr>
          <w:rFonts w:hint="eastAsia"/>
        </w:rPr>
        <w:tab/>
        <w:t>中国的邮驿制度可以追溯到古代，但真正意义上的邮票则是在清朝末年才开始出现。1878年，大清邮政发行了中国第一套邮票——大龙邮票，标志着中国近代邮政服务的开端。这套邮票图案简洁大方，以云龙为设计主题，具有很高的收藏价值。自那时起，随着时代的发展，邮票的设计也日益多样化，从政治领袖、名胜古迹到动植物等题材应有尽有，成为了反映社会变迁的一面镜子。</w:t>
      </w:r>
    </w:p>
    <w:p w14:paraId="0CF805D7" w14:textId="77777777" w:rsidR="00021820" w:rsidRDefault="00021820">
      <w:pPr>
        <w:rPr>
          <w:rFonts w:hint="eastAsia"/>
        </w:rPr>
      </w:pPr>
    </w:p>
    <w:p w14:paraId="2C44A079" w14:textId="77777777" w:rsidR="00021820" w:rsidRDefault="00021820">
      <w:pPr>
        <w:rPr>
          <w:rFonts w:hint="eastAsia"/>
        </w:rPr>
      </w:pPr>
    </w:p>
    <w:p w14:paraId="585A4DAE" w14:textId="77777777" w:rsidR="00021820" w:rsidRDefault="00021820">
      <w:pPr>
        <w:rPr>
          <w:rFonts w:hint="eastAsia"/>
        </w:rPr>
      </w:pPr>
    </w:p>
    <w:p w14:paraId="3E08FC69" w14:textId="77777777" w:rsidR="00021820" w:rsidRDefault="00021820">
      <w:pPr>
        <w:rPr>
          <w:rFonts w:hint="eastAsia"/>
        </w:rPr>
      </w:pPr>
      <w:r>
        <w:rPr>
          <w:rFonts w:hint="eastAsia"/>
        </w:rPr>
        <w:tab/>
        <w:t>邮票的艺术价值</w:t>
      </w:r>
    </w:p>
    <w:p w14:paraId="0C3A2454" w14:textId="77777777" w:rsidR="00021820" w:rsidRDefault="00021820">
      <w:pPr>
        <w:rPr>
          <w:rFonts w:hint="eastAsia"/>
        </w:rPr>
      </w:pPr>
    </w:p>
    <w:p w14:paraId="16A0A8E1" w14:textId="77777777" w:rsidR="00021820" w:rsidRDefault="00021820">
      <w:pPr>
        <w:rPr>
          <w:rFonts w:hint="eastAsia"/>
        </w:rPr>
      </w:pPr>
    </w:p>
    <w:p w14:paraId="61CFB2F8" w14:textId="77777777" w:rsidR="00021820" w:rsidRDefault="00021820">
      <w:pPr>
        <w:rPr>
          <w:rFonts w:hint="eastAsia"/>
        </w:rPr>
      </w:pPr>
      <w:r>
        <w:rPr>
          <w:rFonts w:hint="eastAsia"/>
        </w:rPr>
        <w:tab/>
        <w:t>每一张邮票都是一个小型艺术品。设计师们通过精心构思的画面和色彩搭配，将自然风光、人文景观乃至抽象概念浓缩于方寸之间。例如，在新中国成立初期，许多邮票都采用了红色为主色调，寓意革命胜利后的喜庆氛围；而改革开放后发行的一些纪念邮票，则更多地展现了现代化建设成果及人民生活的新面貌。一些限量版或特殊材质制成的邮票更是备受集邮爱好者追捧。</w:t>
      </w:r>
    </w:p>
    <w:p w14:paraId="598C9885" w14:textId="77777777" w:rsidR="00021820" w:rsidRDefault="00021820">
      <w:pPr>
        <w:rPr>
          <w:rFonts w:hint="eastAsia"/>
        </w:rPr>
      </w:pPr>
    </w:p>
    <w:p w14:paraId="5A436DCD" w14:textId="77777777" w:rsidR="00021820" w:rsidRDefault="00021820">
      <w:pPr>
        <w:rPr>
          <w:rFonts w:hint="eastAsia"/>
        </w:rPr>
      </w:pPr>
    </w:p>
    <w:p w14:paraId="6D63E951" w14:textId="77777777" w:rsidR="00021820" w:rsidRDefault="00021820">
      <w:pPr>
        <w:rPr>
          <w:rFonts w:hint="eastAsia"/>
        </w:rPr>
      </w:pPr>
    </w:p>
    <w:p w14:paraId="2BCFFB96" w14:textId="77777777" w:rsidR="00021820" w:rsidRDefault="00021820">
      <w:pPr>
        <w:rPr>
          <w:rFonts w:hint="eastAsia"/>
        </w:rPr>
      </w:pPr>
      <w:r>
        <w:rPr>
          <w:rFonts w:hint="eastAsia"/>
        </w:rPr>
        <w:tab/>
        <w:t>邮票的文化意义</w:t>
      </w:r>
    </w:p>
    <w:p w14:paraId="683C7C83" w14:textId="77777777" w:rsidR="00021820" w:rsidRDefault="00021820">
      <w:pPr>
        <w:rPr>
          <w:rFonts w:hint="eastAsia"/>
        </w:rPr>
      </w:pPr>
    </w:p>
    <w:p w14:paraId="4EE70E16" w14:textId="77777777" w:rsidR="00021820" w:rsidRDefault="00021820">
      <w:pPr>
        <w:rPr>
          <w:rFonts w:hint="eastAsia"/>
        </w:rPr>
      </w:pPr>
    </w:p>
    <w:p w14:paraId="4E42C354" w14:textId="77777777" w:rsidR="00021820" w:rsidRDefault="00021820">
      <w:pPr>
        <w:rPr>
          <w:rFonts w:hint="eastAsia"/>
        </w:rPr>
      </w:pPr>
      <w:r>
        <w:rPr>
          <w:rFonts w:hint="eastAsia"/>
        </w:rPr>
        <w:tab/>
        <w:t>除了传递信息外，邮票还承载着深厚的文化意义。它是连接人与人之间情感纽带的一种方式，一封贴满家乡风景邮票的家书往往能勾起游子对故乡无尽思念之情。不同国家和地区所发行的特色邮票也促进了文化交流，让世界更加了解彼此。在中国传统文化里，某些特定图案如福字、生肖动物等也被广泛应用到邮票设计当中，体现了中华民族独特的审美情趣。</w:t>
      </w:r>
    </w:p>
    <w:p w14:paraId="75376A42" w14:textId="77777777" w:rsidR="00021820" w:rsidRDefault="00021820">
      <w:pPr>
        <w:rPr>
          <w:rFonts w:hint="eastAsia"/>
        </w:rPr>
      </w:pPr>
    </w:p>
    <w:p w14:paraId="60E6BA1C" w14:textId="77777777" w:rsidR="00021820" w:rsidRDefault="00021820">
      <w:pPr>
        <w:rPr>
          <w:rFonts w:hint="eastAsia"/>
        </w:rPr>
      </w:pPr>
    </w:p>
    <w:p w14:paraId="2DD0A49D" w14:textId="77777777" w:rsidR="00021820" w:rsidRDefault="00021820">
      <w:pPr>
        <w:rPr>
          <w:rFonts w:hint="eastAsia"/>
        </w:rPr>
      </w:pPr>
    </w:p>
    <w:p w14:paraId="3782157A" w14:textId="77777777" w:rsidR="00021820" w:rsidRDefault="00021820">
      <w:pPr>
        <w:rPr>
          <w:rFonts w:hint="eastAsia"/>
        </w:rPr>
      </w:pPr>
      <w:r>
        <w:rPr>
          <w:rFonts w:hint="eastAsia"/>
        </w:rPr>
        <w:tab/>
        <w:t>收藏邮票的乐趣</w:t>
      </w:r>
    </w:p>
    <w:p w14:paraId="5B7F8B2E" w14:textId="77777777" w:rsidR="00021820" w:rsidRDefault="00021820">
      <w:pPr>
        <w:rPr>
          <w:rFonts w:hint="eastAsia"/>
        </w:rPr>
      </w:pPr>
    </w:p>
    <w:p w14:paraId="18A654F8" w14:textId="77777777" w:rsidR="00021820" w:rsidRDefault="00021820">
      <w:pPr>
        <w:rPr>
          <w:rFonts w:hint="eastAsia"/>
        </w:rPr>
      </w:pPr>
    </w:p>
    <w:p w14:paraId="218283E2" w14:textId="77777777" w:rsidR="00021820" w:rsidRDefault="00021820">
      <w:pPr>
        <w:rPr>
          <w:rFonts w:hint="eastAsia"/>
        </w:rPr>
      </w:pPr>
      <w:r>
        <w:rPr>
          <w:rFonts w:hint="eastAsia"/>
        </w:rPr>
        <w:tab/>
        <w:t>对于很多集邮者而言，收集邮票不仅仅是一种爱好，更是一段充满乐趣与挑战的人生旅程。他们穿梭于各大拍卖会、跳蚤市场甚至网络平台之间，寻找那些稀有的珍品。每一次成功获取心仪已久的邮票，都会给收藏者带来莫大的满足感。随着时间推移，这些珍贵的小物件不仅见证了个人的成长历程，也成为了一笔宝贵的财富，它们的价值可能远远超过其面值本身。</w:t>
      </w:r>
    </w:p>
    <w:p w14:paraId="4B958982" w14:textId="77777777" w:rsidR="00021820" w:rsidRDefault="00021820">
      <w:pPr>
        <w:rPr>
          <w:rFonts w:hint="eastAsia"/>
        </w:rPr>
      </w:pPr>
    </w:p>
    <w:p w14:paraId="364AA33F" w14:textId="77777777" w:rsidR="00021820" w:rsidRDefault="00021820">
      <w:pPr>
        <w:rPr>
          <w:rFonts w:hint="eastAsia"/>
        </w:rPr>
      </w:pPr>
    </w:p>
    <w:p w14:paraId="19C40785" w14:textId="77777777" w:rsidR="00021820" w:rsidRDefault="00021820">
      <w:pPr>
        <w:rPr>
          <w:rFonts w:hint="eastAsia"/>
        </w:rPr>
      </w:pPr>
    </w:p>
    <w:p w14:paraId="7D505EC6" w14:textId="77777777" w:rsidR="00021820" w:rsidRDefault="00021820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9CB3D69" w14:textId="77777777" w:rsidR="00021820" w:rsidRDefault="00021820">
      <w:pPr>
        <w:rPr>
          <w:rFonts w:hint="eastAsia"/>
        </w:rPr>
      </w:pPr>
    </w:p>
    <w:p w14:paraId="11C1C18F" w14:textId="77777777" w:rsidR="00021820" w:rsidRDefault="00021820">
      <w:pPr>
        <w:rPr>
          <w:rFonts w:hint="eastAsia"/>
        </w:rPr>
      </w:pPr>
    </w:p>
    <w:p w14:paraId="047C5C76" w14:textId="77777777" w:rsidR="00021820" w:rsidRDefault="00021820">
      <w:pPr>
        <w:rPr>
          <w:rFonts w:hint="eastAsia"/>
        </w:rPr>
      </w:pPr>
      <w:r>
        <w:rPr>
          <w:rFonts w:hint="eastAsia"/>
        </w:rPr>
        <w:tab/>
        <w:t>尽管电子通信手段日益发达，传统书信往来逐渐减少，但邮票的魅力并未因此消退。相反，在数字化时代背景下，虚拟邮票、数字藏品等形式不断涌现，为这一古老行业注入了新的活力。相信在未来，无论形式如何变化，邮票将继续以其独特的方式存在于我们的生活中，成为沟通心灵、传承文化的桥梁。</w:t>
      </w:r>
    </w:p>
    <w:p w14:paraId="71625616" w14:textId="77777777" w:rsidR="00021820" w:rsidRDefault="00021820">
      <w:pPr>
        <w:rPr>
          <w:rFonts w:hint="eastAsia"/>
        </w:rPr>
      </w:pPr>
    </w:p>
    <w:p w14:paraId="2340C5D4" w14:textId="77777777" w:rsidR="00021820" w:rsidRDefault="00021820">
      <w:pPr>
        <w:rPr>
          <w:rFonts w:hint="eastAsia"/>
        </w:rPr>
      </w:pPr>
    </w:p>
    <w:p w14:paraId="404700E5" w14:textId="77777777" w:rsidR="00021820" w:rsidRDefault="000218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A99FE" w14:textId="127C293F" w:rsidR="001933F4" w:rsidRDefault="001933F4"/>
    <w:sectPr w:rsidR="00193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F4"/>
    <w:rsid w:val="00021820"/>
    <w:rsid w:val="001933F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B0382-CE9D-4F2D-B857-239CE6DA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