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EDA" w14:textId="77777777" w:rsidR="00D46683" w:rsidRDefault="00D46683">
      <w:pPr>
        <w:rPr>
          <w:rFonts w:hint="eastAsia"/>
        </w:rPr>
      </w:pPr>
    </w:p>
    <w:p w14:paraId="381936BF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一柄柄的拼音：汉字音韵的独特表达</w:t>
      </w:r>
    </w:p>
    <w:p w14:paraId="119B16B5" w14:textId="77777777" w:rsidR="00D46683" w:rsidRDefault="00D46683">
      <w:pPr>
        <w:rPr>
          <w:rFonts w:hint="eastAsia"/>
        </w:rPr>
      </w:pPr>
    </w:p>
    <w:p w14:paraId="1C46889A" w14:textId="77777777" w:rsidR="00D46683" w:rsidRDefault="00D46683">
      <w:pPr>
        <w:rPr>
          <w:rFonts w:hint="eastAsia"/>
        </w:rPr>
      </w:pPr>
    </w:p>
    <w:p w14:paraId="06719CC3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汉语作为世界上最古老的语言之一，承载着丰富的文化内涵和历史记忆。在汉语中，拼音是帮助学习者掌握正确发音的重要工具。"一柄柄"的拼音为 "yī bǐng bǐng"，这里我们通过探讨这个独特的词语，来深入了解汉语拼音系统及其背后的文化意义。</w:t>
      </w:r>
    </w:p>
    <w:p w14:paraId="04599D02" w14:textId="77777777" w:rsidR="00D46683" w:rsidRDefault="00D46683">
      <w:pPr>
        <w:rPr>
          <w:rFonts w:hint="eastAsia"/>
        </w:rPr>
      </w:pPr>
    </w:p>
    <w:p w14:paraId="143AF43F" w14:textId="77777777" w:rsidR="00D46683" w:rsidRDefault="00D46683">
      <w:pPr>
        <w:rPr>
          <w:rFonts w:hint="eastAsia"/>
        </w:rPr>
      </w:pPr>
    </w:p>
    <w:p w14:paraId="2F7E2E5F" w14:textId="77777777" w:rsidR="00D46683" w:rsidRDefault="00D46683">
      <w:pPr>
        <w:rPr>
          <w:rFonts w:hint="eastAsia"/>
        </w:rPr>
      </w:pPr>
    </w:p>
    <w:p w14:paraId="3DA4E5B6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汉语拼音的基本组成</w:t>
      </w:r>
    </w:p>
    <w:p w14:paraId="6C99D0A8" w14:textId="77777777" w:rsidR="00D46683" w:rsidRDefault="00D46683">
      <w:pPr>
        <w:rPr>
          <w:rFonts w:hint="eastAsia"/>
        </w:rPr>
      </w:pPr>
    </w:p>
    <w:p w14:paraId="2219A509" w14:textId="77777777" w:rsidR="00D46683" w:rsidRDefault="00D46683">
      <w:pPr>
        <w:rPr>
          <w:rFonts w:hint="eastAsia"/>
        </w:rPr>
      </w:pPr>
    </w:p>
    <w:p w14:paraId="0682D9F4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汉语拼音由声母、韵母和声调三部分组成。以“一柄柄”为例，“一”的拼音是 “yī”，是一个阴平声调；而“柄”字的拼音为 “bǐng”，包含了声母 “b-” 和韵母 “-ǐng”，以及一个上声声调。每个汉字都有其对应的拼音，这使得即使不识字的人也能根据拼音读出汉字的大致发音。</w:t>
      </w:r>
    </w:p>
    <w:p w14:paraId="6BCC50E0" w14:textId="77777777" w:rsidR="00D46683" w:rsidRDefault="00D46683">
      <w:pPr>
        <w:rPr>
          <w:rFonts w:hint="eastAsia"/>
        </w:rPr>
      </w:pPr>
    </w:p>
    <w:p w14:paraId="0DE949B5" w14:textId="77777777" w:rsidR="00D46683" w:rsidRDefault="00D46683">
      <w:pPr>
        <w:rPr>
          <w:rFonts w:hint="eastAsia"/>
        </w:rPr>
      </w:pPr>
    </w:p>
    <w:p w14:paraId="00A978B4" w14:textId="77777777" w:rsidR="00D46683" w:rsidRDefault="00D46683">
      <w:pPr>
        <w:rPr>
          <w:rFonts w:hint="eastAsia"/>
        </w:rPr>
      </w:pPr>
    </w:p>
    <w:p w14:paraId="06CF69F0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053C19B4" w14:textId="77777777" w:rsidR="00D46683" w:rsidRDefault="00D46683">
      <w:pPr>
        <w:rPr>
          <w:rFonts w:hint="eastAsia"/>
        </w:rPr>
      </w:pPr>
    </w:p>
    <w:p w14:paraId="7DC71330" w14:textId="77777777" w:rsidR="00D46683" w:rsidRDefault="00D46683">
      <w:pPr>
        <w:rPr>
          <w:rFonts w:hint="eastAsia"/>
        </w:rPr>
      </w:pPr>
    </w:p>
    <w:p w14:paraId="5769A515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对于儿童来说，学习拼音是掌握汉语读写能力的第一步。在学校里，老师会使用卡片等教具教授孩子们拼音字母的发音方法，并通过拼读练习加深对拼音规则的理解。“一柄柄”这样的词语，虽然在日常生活中可能不是最常用的词汇，但在教学过程中却能很好地展示汉语拼音的组合规律和声调变化。</w:t>
      </w:r>
    </w:p>
    <w:p w14:paraId="0F157488" w14:textId="77777777" w:rsidR="00D46683" w:rsidRDefault="00D46683">
      <w:pPr>
        <w:rPr>
          <w:rFonts w:hint="eastAsia"/>
        </w:rPr>
      </w:pPr>
    </w:p>
    <w:p w14:paraId="1A845DD1" w14:textId="77777777" w:rsidR="00D46683" w:rsidRDefault="00D46683">
      <w:pPr>
        <w:rPr>
          <w:rFonts w:hint="eastAsia"/>
        </w:rPr>
      </w:pPr>
    </w:p>
    <w:p w14:paraId="748D07A0" w14:textId="77777777" w:rsidR="00D46683" w:rsidRDefault="00D46683">
      <w:pPr>
        <w:rPr>
          <w:rFonts w:hint="eastAsia"/>
        </w:rPr>
      </w:pPr>
    </w:p>
    <w:p w14:paraId="4C08B607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6A2D9906" w14:textId="77777777" w:rsidR="00D46683" w:rsidRDefault="00D46683">
      <w:pPr>
        <w:rPr>
          <w:rFonts w:hint="eastAsia"/>
        </w:rPr>
      </w:pPr>
    </w:p>
    <w:p w14:paraId="28E6CBA3" w14:textId="77777777" w:rsidR="00D46683" w:rsidRDefault="00D46683">
      <w:pPr>
        <w:rPr>
          <w:rFonts w:hint="eastAsia"/>
        </w:rPr>
      </w:pPr>
    </w:p>
    <w:p w14:paraId="4E15BB3A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尽管拼音有助于提高人们的认字效率，但它是辅助性的，最终目的还是要回到汉字本身。“一柄柄”这个词形象地描述了多个长条形物体（如伞或扇子）并排在一起的样子。理解了这一点，我们就可以更好地想象出这些物体排列时的画面感，从而加深对词语含义的记忆。</w:t>
      </w:r>
    </w:p>
    <w:p w14:paraId="04ABE52A" w14:textId="77777777" w:rsidR="00D46683" w:rsidRDefault="00D46683">
      <w:pPr>
        <w:rPr>
          <w:rFonts w:hint="eastAsia"/>
        </w:rPr>
      </w:pPr>
    </w:p>
    <w:p w14:paraId="302A1836" w14:textId="77777777" w:rsidR="00D46683" w:rsidRDefault="00D46683">
      <w:pPr>
        <w:rPr>
          <w:rFonts w:hint="eastAsia"/>
        </w:rPr>
      </w:pPr>
    </w:p>
    <w:p w14:paraId="5A4A7EEA" w14:textId="77777777" w:rsidR="00D46683" w:rsidRDefault="00D46683">
      <w:pPr>
        <w:rPr>
          <w:rFonts w:hint="eastAsia"/>
        </w:rPr>
      </w:pPr>
    </w:p>
    <w:p w14:paraId="0246934C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140607E1" w14:textId="77777777" w:rsidR="00D46683" w:rsidRDefault="00D46683">
      <w:pPr>
        <w:rPr>
          <w:rFonts w:hint="eastAsia"/>
        </w:rPr>
      </w:pPr>
    </w:p>
    <w:p w14:paraId="478EA18D" w14:textId="77777777" w:rsidR="00D46683" w:rsidRDefault="00D46683">
      <w:pPr>
        <w:rPr>
          <w:rFonts w:hint="eastAsia"/>
        </w:rPr>
      </w:pPr>
    </w:p>
    <w:p w14:paraId="1E90D7D2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随着信息技术的发展，拼音输入法成为人们用电脑或手机打字的主要方式之一。当我们想要快速打出“一柄柄”这类不太常见的词组时，准确地输入其拼音就显得尤为重要。在国际交流日益频繁的今天，汉语拼音也成为外国人学习中文发音的基础，起到了桥梁的作用。</w:t>
      </w:r>
    </w:p>
    <w:p w14:paraId="61F16904" w14:textId="77777777" w:rsidR="00D46683" w:rsidRDefault="00D46683">
      <w:pPr>
        <w:rPr>
          <w:rFonts w:hint="eastAsia"/>
        </w:rPr>
      </w:pPr>
    </w:p>
    <w:p w14:paraId="6AE8AFB2" w14:textId="77777777" w:rsidR="00D46683" w:rsidRDefault="00D46683">
      <w:pPr>
        <w:rPr>
          <w:rFonts w:hint="eastAsia"/>
        </w:rPr>
      </w:pPr>
    </w:p>
    <w:p w14:paraId="21F393A6" w14:textId="77777777" w:rsidR="00D46683" w:rsidRDefault="00D46683">
      <w:pPr>
        <w:rPr>
          <w:rFonts w:hint="eastAsia"/>
        </w:rPr>
      </w:pPr>
    </w:p>
    <w:p w14:paraId="36EC7F5C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B8EED" w14:textId="77777777" w:rsidR="00D46683" w:rsidRDefault="00D46683">
      <w:pPr>
        <w:rPr>
          <w:rFonts w:hint="eastAsia"/>
        </w:rPr>
      </w:pPr>
    </w:p>
    <w:p w14:paraId="42508B34" w14:textId="77777777" w:rsidR="00D46683" w:rsidRDefault="00D46683">
      <w:pPr>
        <w:rPr>
          <w:rFonts w:hint="eastAsia"/>
        </w:rPr>
      </w:pPr>
    </w:p>
    <w:p w14:paraId="63654EEB" w14:textId="77777777" w:rsidR="00D46683" w:rsidRDefault="00D46683">
      <w:pPr>
        <w:rPr>
          <w:rFonts w:hint="eastAsia"/>
        </w:rPr>
      </w:pPr>
      <w:r>
        <w:rPr>
          <w:rFonts w:hint="eastAsia"/>
        </w:rPr>
        <w:tab/>
        <w:t>从“一柄柄”的拼音出发，我们可以看到汉语拼音不仅是一种语言符号，更是一座连接过去与现在、中国与世界的桥梁。它帮助人们跨越文字障碍，增进沟通和理解。无论是对于本土的学习者还是海外的朋友而言，掌握好汉语拼音都是开启汉语大门的一把重要钥匙。</w:t>
      </w:r>
    </w:p>
    <w:p w14:paraId="26EEE03F" w14:textId="77777777" w:rsidR="00D46683" w:rsidRDefault="00D46683">
      <w:pPr>
        <w:rPr>
          <w:rFonts w:hint="eastAsia"/>
        </w:rPr>
      </w:pPr>
    </w:p>
    <w:p w14:paraId="4A5CFF15" w14:textId="77777777" w:rsidR="00D46683" w:rsidRDefault="00D46683">
      <w:pPr>
        <w:rPr>
          <w:rFonts w:hint="eastAsia"/>
        </w:rPr>
      </w:pPr>
    </w:p>
    <w:p w14:paraId="1E62AC7F" w14:textId="77777777" w:rsidR="00D46683" w:rsidRDefault="00D46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0C1B8" w14:textId="6CB2B1FA" w:rsidR="00666E7F" w:rsidRDefault="00666E7F"/>
    <w:sectPr w:rsidR="0066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7F"/>
    <w:rsid w:val="00666E7F"/>
    <w:rsid w:val="00D4668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B16A-F53C-401F-A13C-036FD2E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