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4B37" w14:textId="77777777" w:rsidR="00A230EE" w:rsidRDefault="00A230EE">
      <w:pPr>
        <w:rPr>
          <w:rFonts w:hint="eastAsia"/>
        </w:rPr>
      </w:pPr>
    </w:p>
    <w:p w14:paraId="6149CE8A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一根小棍lll的拼音图片：独特的艺术表达形式</w:t>
      </w:r>
    </w:p>
    <w:p w14:paraId="042217BC" w14:textId="77777777" w:rsidR="00A230EE" w:rsidRDefault="00A230EE">
      <w:pPr>
        <w:rPr>
          <w:rFonts w:hint="eastAsia"/>
        </w:rPr>
      </w:pPr>
    </w:p>
    <w:p w14:paraId="1C2497E2" w14:textId="77777777" w:rsidR="00A230EE" w:rsidRDefault="00A230EE">
      <w:pPr>
        <w:rPr>
          <w:rFonts w:hint="eastAsia"/>
        </w:rPr>
      </w:pPr>
    </w:p>
    <w:p w14:paraId="2900047E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在当代的艺术世界里，各种创新和非传统的艺术形式不断涌现，挑战着人们的视觉感知与理解能力。"一根小棍lll的拼音图片"便是这样一种独特而富有创意的艺术表现方式。它将简单的物体——如一根小棍，与中文拼音相结合，创造出既具象又抽象的艺术作品。这种艺术形式不仅能够激发观众的想象力，还能引导人们重新审视日常生活中被忽视的小物件。</w:t>
      </w:r>
    </w:p>
    <w:p w14:paraId="58900C4C" w14:textId="77777777" w:rsidR="00A230EE" w:rsidRDefault="00A230EE">
      <w:pPr>
        <w:rPr>
          <w:rFonts w:hint="eastAsia"/>
        </w:rPr>
      </w:pPr>
    </w:p>
    <w:p w14:paraId="6245EA08" w14:textId="77777777" w:rsidR="00A230EE" w:rsidRDefault="00A230EE">
      <w:pPr>
        <w:rPr>
          <w:rFonts w:hint="eastAsia"/>
        </w:rPr>
      </w:pPr>
    </w:p>
    <w:p w14:paraId="64E5C233" w14:textId="77777777" w:rsidR="00A230EE" w:rsidRDefault="00A230EE">
      <w:pPr>
        <w:rPr>
          <w:rFonts w:hint="eastAsia"/>
        </w:rPr>
      </w:pPr>
    </w:p>
    <w:p w14:paraId="1505071F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从简单到复杂：小棍背后的深意</w:t>
      </w:r>
    </w:p>
    <w:p w14:paraId="76585C29" w14:textId="77777777" w:rsidR="00A230EE" w:rsidRDefault="00A230EE">
      <w:pPr>
        <w:rPr>
          <w:rFonts w:hint="eastAsia"/>
        </w:rPr>
      </w:pPr>
    </w:p>
    <w:p w14:paraId="1464B71B" w14:textId="77777777" w:rsidR="00A230EE" w:rsidRDefault="00A230EE">
      <w:pPr>
        <w:rPr>
          <w:rFonts w:hint="eastAsia"/>
        </w:rPr>
      </w:pPr>
    </w:p>
    <w:p w14:paraId="4DD7E293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看似简单的“一根小棍”，其实蕴含着艺术家对生活细节的敏锐捕捉和深刻思考。每根小棍都可能代表着不同的意义或故事，当它们以特定的方式排列组合，并与拼音字母相融合时，便构建出了一种新的叙事语言。例如，“l”可以被视为连接过去与未来的桥梁，或者是沟通不同文化之间的纽带。通过这种方式，艺术家试图打破文字与图像之间的界限，探索两者之间更多的可能性。</w:t>
      </w:r>
    </w:p>
    <w:p w14:paraId="415A3884" w14:textId="77777777" w:rsidR="00A230EE" w:rsidRDefault="00A230EE">
      <w:pPr>
        <w:rPr>
          <w:rFonts w:hint="eastAsia"/>
        </w:rPr>
      </w:pPr>
    </w:p>
    <w:p w14:paraId="016A2ECD" w14:textId="77777777" w:rsidR="00A230EE" w:rsidRDefault="00A230EE">
      <w:pPr>
        <w:rPr>
          <w:rFonts w:hint="eastAsia"/>
        </w:rPr>
      </w:pPr>
    </w:p>
    <w:p w14:paraId="3E107A3E" w14:textId="77777777" w:rsidR="00A230EE" w:rsidRDefault="00A230EE">
      <w:pPr>
        <w:rPr>
          <w:rFonts w:hint="eastAsia"/>
        </w:rPr>
      </w:pPr>
    </w:p>
    <w:p w14:paraId="28936789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拼音元素的融入：创造无限可能</w:t>
      </w:r>
    </w:p>
    <w:p w14:paraId="6D5B28ED" w14:textId="77777777" w:rsidR="00A230EE" w:rsidRDefault="00A230EE">
      <w:pPr>
        <w:rPr>
          <w:rFonts w:hint="eastAsia"/>
        </w:rPr>
      </w:pPr>
    </w:p>
    <w:p w14:paraId="2E682ECC" w14:textId="77777777" w:rsidR="00A230EE" w:rsidRDefault="00A230EE">
      <w:pPr>
        <w:rPr>
          <w:rFonts w:hint="eastAsia"/>
        </w:rPr>
      </w:pPr>
    </w:p>
    <w:p w14:paraId="7C98BD95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将汉字拼音加入到作品中是该艺术形式的一大特色。拼音不仅是学习汉语的基础工具，更是一种充满韵律美感的文字系统。当拼音字母与实物（如小棍）结合在一起时，它们相互作用，产生了意想不到的效果。观众可以从这些组合中读取到不同的信息，感受到艺术家想要传达的情感或是思想。这样的创作手法也为观者提供了一个参与解读的机会，每个人都可以根据自己的理解和感受赋予作品新的含义。</w:t>
      </w:r>
    </w:p>
    <w:p w14:paraId="4FA5DA02" w14:textId="77777777" w:rsidR="00A230EE" w:rsidRDefault="00A230EE">
      <w:pPr>
        <w:rPr>
          <w:rFonts w:hint="eastAsia"/>
        </w:rPr>
      </w:pPr>
    </w:p>
    <w:p w14:paraId="03E2A269" w14:textId="77777777" w:rsidR="00A230EE" w:rsidRDefault="00A230EE">
      <w:pPr>
        <w:rPr>
          <w:rFonts w:hint="eastAsia"/>
        </w:rPr>
      </w:pPr>
    </w:p>
    <w:p w14:paraId="6BA8F179" w14:textId="77777777" w:rsidR="00A230EE" w:rsidRDefault="00A230EE">
      <w:pPr>
        <w:rPr>
          <w:rFonts w:hint="eastAsia"/>
        </w:rPr>
      </w:pPr>
    </w:p>
    <w:p w14:paraId="20B95AFE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艺术与教育的结合：寓教于乐的新途径</w:t>
      </w:r>
    </w:p>
    <w:p w14:paraId="362125EE" w14:textId="77777777" w:rsidR="00A230EE" w:rsidRDefault="00A230EE">
      <w:pPr>
        <w:rPr>
          <w:rFonts w:hint="eastAsia"/>
        </w:rPr>
      </w:pPr>
    </w:p>
    <w:p w14:paraId="40826C59" w14:textId="77777777" w:rsidR="00A230EE" w:rsidRDefault="00A230EE">
      <w:pPr>
        <w:rPr>
          <w:rFonts w:hint="eastAsia"/>
        </w:rPr>
      </w:pPr>
    </w:p>
    <w:p w14:paraId="5CAA0C55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除了作为纯粹的艺术展示，“一根小棍lll的拼音图片”还具有一定的教育价值。对于儿童来说，这是一种非常有趣的学习汉语拼音的方法。孩子们可以通过亲手摆弄小棍来拼出各个拼音字母，从而加深对字母形状的记忆。在这个过程中他们也能培养创造力和动手能力。而对于成人而言，则是一个重温汉语基础、放松心情的好机会。无论是学校课堂还是家庭环境中，这种互动性强的艺术形式都能够起到积极的作用。</w:t>
      </w:r>
    </w:p>
    <w:p w14:paraId="00596B8C" w14:textId="77777777" w:rsidR="00A230EE" w:rsidRDefault="00A230EE">
      <w:pPr>
        <w:rPr>
          <w:rFonts w:hint="eastAsia"/>
        </w:rPr>
      </w:pPr>
    </w:p>
    <w:p w14:paraId="129804DC" w14:textId="77777777" w:rsidR="00A230EE" w:rsidRDefault="00A230EE">
      <w:pPr>
        <w:rPr>
          <w:rFonts w:hint="eastAsia"/>
        </w:rPr>
      </w:pPr>
    </w:p>
    <w:p w14:paraId="11989767" w14:textId="77777777" w:rsidR="00A230EE" w:rsidRDefault="00A230EE">
      <w:pPr>
        <w:rPr>
          <w:rFonts w:hint="eastAsia"/>
        </w:rPr>
      </w:pPr>
    </w:p>
    <w:p w14:paraId="45972B04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展望未来：更多可能性等待发掘</w:t>
      </w:r>
    </w:p>
    <w:p w14:paraId="3FC7AC93" w14:textId="77777777" w:rsidR="00A230EE" w:rsidRDefault="00A230EE">
      <w:pPr>
        <w:rPr>
          <w:rFonts w:hint="eastAsia"/>
        </w:rPr>
      </w:pPr>
    </w:p>
    <w:p w14:paraId="77BB903E" w14:textId="77777777" w:rsidR="00A230EE" w:rsidRDefault="00A230EE">
      <w:pPr>
        <w:rPr>
          <w:rFonts w:hint="eastAsia"/>
        </w:rPr>
      </w:pPr>
    </w:p>
    <w:p w14:paraId="2A703EBC" w14:textId="77777777" w:rsidR="00A230EE" w:rsidRDefault="00A230EE">
      <w:pPr>
        <w:rPr>
          <w:rFonts w:hint="eastAsia"/>
        </w:rPr>
      </w:pPr>
      <w:r>
        <w:rPr>
          <w:rFonts w:hint="eastAsia"/>
        </w:rPr>
        <w:tab/>
        <w:t>随着时代的发展和技术的进步，“一根小棍lll的拼音图片”这一艺术形式也有着广阔的发展空间。未来或许可以看到更多元化的材料被应用于创作之中，比如利用光影效果、数字媒体等手段进一步丰富作品的表现力。更重要的是，它鼓励更多人参与到艺术创作当中，共同探索汉字之美以及其中蕴含的文化内涵。这不仅有助于促进文化交流，也能够为社会注入更多正能量。</w:t>
      </w:r>
    </w:p>
    <w:p w14:paraId="01737003" w14:textId="77777777" w:rsidR="00A230EE" w:rsidRDefault="00A230EE">
      <w:pPr>
        <w:rPr>
          <w:rFonts w:hint="eastAsia"/>
        </w:rPr>
      </w:pPr>
    </w:p>
    <w:p w14:paraId="4FDA8A9B" w14:textId="77777777" w:rsidR="00A230EE" w:rsidRDefault="00A230EE">
      <w:pPr>
        <w:rPr>
          <w:rFonts w:hint="eastAsia"/>
        </w:rPr>
      </w:pPr>
    </w:p>
    <w:p w14:paraId="5580E03D" w14:textId="77777777" w:rsidR="00A230EE" w:rsidRDefault="00A23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D4F2D" w14:textId="0E044968" w:rsidR="0018733B" w:rsidRDefault="0018733B"/>
    <w:sectPr w:rsidR="0018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3B"/>
    <w:rsid w:val="0018733B"/>
    <w:rsid w:val="009442F6"/>
    <w:rsid w:val="00A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41878-874F-4B16-A19A-0BB0BAE1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