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C2E0" w14:textId="77777777" w:rsidR="007A35F9" w:rsidRDefault="007A35F9">
      <w:pPr>
        <w:rPr>
          <w:rFonts w:hint="eastAsia"/>
        </w:rPr>
      </w:pPr>
    </w:p>
    <w:p w14:paraId="5A224AFF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一根小棍像什么的拼音：yī gēn xiǎo gùn xiàng shénme</w:t>
      </w:r>
    </w:p>
    <w:p w14:paraId="5FF29D74" w14:textId="77777777" w:rsidR="007A35F9" w:rsidRDefault="007A35F9">
      <w:pPr>
        <w:rPr>
          <w:rFonts w:hint="eastAsia"/>
        </w:rPr>
      </w:pPr>
    </w:p>
    <w:p w14:paraId="0833A469" w14:textId="77777777" w:rsidR="007A35F9" w:rsidRDefault="007A35F9">
      <w:pPr>
        <w:rPr>
          <w:rFonts w:hint="eastAsia"/>
        </w:rPr>
      </w:pPr>
    </w:p>
    <w:p w14:paraId="1B30A9D0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在汉语拼音中，“一根小棍像什么”被拼作“yī gēn xiǎo gùn xiàng shénme”。这句话不仅是一串简单的汉字组合，它还蕴含着丰富的想象空间和文化内涵。当我们把目光聚焦到这根“小棍”上时，每个人的心中或许都会浮现出不同的画面。</w:t>
      </w:r>
    </w:p>
    <w:p w14:paraId="5D0EA2E7" w14:textId="77777777" w:rsidR="007A35F9" w:rsidRDefault="007A35F9">
      <w:pPr>
        <w:rPr>
          <w:rFonts w:hint="eastAsia"/>
        </w:rPr>
      </w:pPr>
    </w:p>
    <w:p w14:paraId="458AB5BB" w14:textId="77777777" w:rsidR="007A35F9" w:rsidRDefault="007A35F9">
      <w:pPr>
        <w:rPr>
          <w:rFonts w:hint="eastAsia"/>
        </w:rPr>
      </w:pPr>
    </w:p>
    <w:p w14:paraId="17E2CF61" w14:textId="77777777" w:rsidR="007A35F9" w:rsidRDefault="007A35F9">
      <w:pPr>
        <w:rPr>
          <w:rFonts w:hint="eastAsia"/>
        </w:rPr>
      </w:pPr>
    </w:p>
    <w:p w14:paraId="24D985C6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从象形文字说起</w:t>
      </w:r>
    </w:p>
    <w:p w14:paraId="07AEB3C3" w14:textId="77777777" w:rsidR="007A35F9" w:rsidRDefault="007A35F9">
      <w:pPr>
        <w:rPr>
          <w:rFonts w:hint="eastAsia"/>
        </w:rPr>
      </w:pPr>
    </w:p>
    <w:p w14:paraId="43A16598" w14:textId="77777777" w:rsidR="007A35F9" w:rsidRDefault="007A35F9">
      <w:pPr>
        <w:rPr>
          <w:rFonts w:hint="eastAsia"/>
        </w:rPr>
      </w:pPr>
    </w:p>
    <w:p w14:paraId="09C4ED09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中国文字的历史悠久，最早的汉字是以象形为基础发展起来的。一根小棍，在古人的笔下可以是各种各样的符号，它可能是竹简上的笔画，也可能是甲骨文中的简单线条。这些线条和符号经过数千年的演变，逐渐形成了今天丰富多样的汉字体系。当我们将“一根小棍”与象形文字联系起来时，仿佛能穿越时空，看到古人如何用最基础的元素描绘世界。</w:t>
      </w:r>
    </w:p>
    <w:p w14:paraId="67AE3607" w14:textId="77777777" w:rsidR="007A35F9" w:rsidRDefault="007A35F9">
      <w:pPr>
        <w:rPr>
          <w:rFonts w:hint="eastAsia"/>
        </w:rPr>
      </w:pPr>
    </w:p>
    <w:p w14:paraId="54AF5330" w14:textId="77777777" w:rsidR="007A35F9" w:rsidRDefault="007A35F9">
      <w:pPr>
        <w:rPr>
          <w:rFonts w:hint="eastAsia"/>
        </w:rPr>
      </w:pPr>
    </w:p>
    <w:p w14:paraId="467D7921" w14:textId="77777777" w:rsidR="007A35F9" w:rsidRDefault="007A35F9">
      <w:pPr>
        <w:rPr>
          <w:rFonts w:hint="eastAsia"/>
        </w:rPr>
      </w:pPr>
    </w:p>
    <w:p w14:paraId="550908EC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艺术创作中的灵感源泉</w:t>
      </w:r>
    </w:p>
    <w:p w14:paraId="0B967327" w14:textId="77777777" w:rsidR="007A35F9" w:rsidRDefault="007A35F9">
      <w:pPr>
        <w:rPr>
          <w:rFonts w:hint="eastAsia"/>
        </w:rPr>
      </w:pPr>
    </w:p>
    <w:p w14:paraId="2DDB4F77" w14:textId="77777777" w:rsidR="007A35F9" w:rsidRDefault="007A35F9">
      <w:pPr>
        <w:rPr>
          <w:rFonts w:hint="eastAsia"/>
        </w:rPr>
      </w:pPr>
    </w:p>
    <w:p w14:paraId="5AAB2CA3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对于艺术家而言，一根小棍可以激发无限的创意。它可以是画家笔下的线条，象征着坚韧不拔的精神；也可以是雕塑家手中的工具，通过巧妙的运用塑造出栩栩如生的作品。在音乐领域，指挥棒就像是一根充满魔力的小棍，引领着整个乐团奏响和谐美妙的旋律。而在文学作品里，作家可能会用一根小棍来比喻人物的命运或故事的发展脉络。</w:t>
      </w:r>
    </w:p>
    <w:p w14:paraId="6732BD28" w14:textId="77777777" w:rsidR="007A35F9" w:rsidRDefault="007A35F9">
      <w:pPr>
        <w:rPr>
          <w:rFonts w:hint="eastAsia"/>
        </w:rPr>
      </w:pPr>
    </w:p>
    <w:p w14:paraId="3FC70421" w14:textId="77777777" w:rsidR="007A35F9" w:rsidRDefault="007A35F9">
      <w:pPr>
        <w:rPr>
          <w:rFonts w:hint="eastAsia"/>
        </w:rPr>
      </w:pPr>
    </w:p>
    <w:p w14:paraId="0F6097B2" w14:textId="77777777" w:rsidR="007A35F9" w:rsidRDefault="007A35F9">
      <w:pPr>
        <w:rPr>
          <w:rFonts w:hint="eastAsia"/>
        </w:rPr>
      </w:pPr>
    </w:p>
    <w:p w14:paraId="5B6D6BB3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日常生活里的多重角色</w:t>
      </w:r>
    </w:p>
    <w:p w14:paraId="41A019FA" w14:textId="77777777" w:rsidR="007A35F9" w:rsidRDefault="007A35F9">
      <w:pPr>
        <w:rPr>
          <w:rFonts w:hint="eastAsia"/>
        </w:rPr>
      </w:pPr>
    </w:p>
    <w:p w14:paraId="53A11FA3" w14:textId="77777777" w:rsidR="007A35F9" w:rsidRDefault="007A35F9">
      <w:pPr>
        <w:rPr>
          <w:rFonts w:hint="eastAsia"/>
        </w:rPr>
      </w:pPr>
    </w:p>
    <w:p w14:paraId="3E2C10E6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回到现实生活中，一根小棍也有着多种用途。它是孩子们手中玩耍的小道具，是老年人散步时的辅助工具，也是厨师们制作美食不可或缺的一部分。无论是作为冰棍棍、筷子还是其他物件，小棍都在默默地扮演着自己的角色，为人们的生活增添色彩。在一些传统节日或仪式活动中，小棍还承载着特殊的意义，比如用于祭祀祖先或是祈福求安。</w:t>
      </w:r>
    </w:p>
    <w:p w14:paraId="466DD763" w14:textId="77777777" w:rsidR="007A35F9" w:rsidRDefault="007A35F9">
      <w:pPr>
        <w:rPr>
          <w:rFonts w:hint="eastAsia"/>
        </w:rPr>
      </w:pPr>
    </w:p>
    <w:p w14:paraId="5AB4AEF5" w14:textId="77777777" w:rsidR="007A35F9" w:rsidRDefault="007A35F9">
      <w:pPr>
        <w:rPr>
          <w:rFonts w:hint="eastAsia"/>
        </w:rPr>
      </w:pPr>
    </w:p>
    <w:p w14:paraId="4978F4C2" w14:textId="77777777" w:rsidR="007A35F9" w:rsidRDefault="007A35F9">
      <w:pPr>
        <w:rPr>
          <w:rFonts w:hint="eastAsia"/>
        </w:rPr>
      </w:pPr>
    </w:p>
    <w:p w14:paraId="383E1EB4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哲学思考中的象征意义</w:t>
      </w:r>
    </w:p>
    <w:p w14:paraId="4A464D09" w14:textId="77777777" w:rsidR="007A35F9" w:rsidRDefault="007A35F9">
      <w:pPr>
        <w:rPr>
          <w:rFonts w:hint="eastAsia"/>
        </w:rPr>
      </w:pPr>
    </w:p>
    <w:p w14:paraId="34BD4C85" w14:textId="77777777" w:rsidR="007A35F9" w:rsidRDefault="007A35F9">
      <w:pPr>
        <w:rPr>
          <w:rFonts w:hint="eastAsia"/>
        </w:rPr>
      </w:pPr>
    </w:p>
    <w:p w14:paraId="2F0B2366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从哲学角度来看，一根小棍也能引发深刻的思考。它既简单又复杂，既可以代表个体的力量微不足道，也可以象征集体力量的强大。在东方哲学中，阴阳平衡的概念常常体现在看似对立却又相互依存的事物之间，而一根小棍正像是连接这两个极端之间的桥梁。它提醒我们，在变化万千的世界里，保持内心的平静和稳定是多么重要。</w:t>
      </w:r>
    </w:p>
    <w:p w14:paraId="62DE87D7" w14:textId="77777777" w:rsidR="007A35F9" w:rsidRDefault="007A35F9">
      <w:pPr>
        <w:rPr>
          <w:rFonts w:hint="eastAsia"/>
        </w:rPr>
      </w:pPr>
    </w:p>
    <w:p w14:paraId="535029D8" w14:textId="77777777" w:rsidR="007A35F9" w:rsidRDefault="007A35F9">
      <w:pPr>
        <w:rPr>
          <w:rFonts w:hint="eastAsia"/>
        </w:rPr>
      </w:pPr>
    </w:p>
    <w:p w14:paraId="6401E3B8" w14:textId="77777777" w:rsidR="007A35F9" w:rsidRDefault="007A35F9">
      <w:pPr>
        <w:rPr>
          <w:rFonts w:hint="eastAsia"/>
        </w:rPr>
      </w:pPr>
    </w:p>
    <w:p w14:paraId="40551DB8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教育意义下的启发作用</w:t>
      </w:r>
    </w:p>
    <w:p w14:paraId="766B5D1D" w14:textId="77777777" w:rsidR="007A35F9" w:rsidRDefault="007A35F9">
      <w:pPr>
        <w:rPr>
          <w:rFonts w:hint="eastAsia"/>
        </w:rPr>
      </w:pPr>
    </w:p>
    <w:p w14:paraId="212567E5" w14:textId="77777777" w:rsidR="007A35F9" w:rsidRDefault="007A35F9">
      <w:pPr>
        <w:rPr>
          <w:rFonts w:hint="eastAsia"/>
        </w:rPr>
      </w:pPr>
    </w:p>
    <w:p w14:paraId="73B453D9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在学校教育或者家庭教育过程中，“一根小棍”同样具有重要的启示价值。教师可以用它来进行直观教学，帮助学生理解抽象概念；家长则可以通过讲述与小棍相关的故事传递价值观。例如，教导孩子学会珍惜身边看似平凡的事物，培养他们观察细节的能力，以及鼓励创造性思维的发展。一根小棍虽然渺小，但它所蕴含的道理却足以影响一个人的成长轨迹。</w:t>
      </w:r>
    </w:p>
    <w:p w14:paraId="22B60C81" w14:textId="77777777" w:rsidR="007A35F9" w:rsidRDefault="007A35F9">
      <w:pPr>
        <w:rPr>
          <w:rFonts w:hint="eastAsia"/>
        </w:rPr>
      </w:pPr>
    </w:p>
    <w:p w14:paraId="5636270E" w14:textId="77777777" w:rsidR="007A35F9" w:rsidRDefault="007A35F9">
      <w:pPr>
        <w:rPr>
          <w:rFonts w:hint="eastAsia"/>
        </w:rPr>
      </w:pPr>
    </w:p>
    <w:p w14:paraId="6F2F985B" w14:textId="77777777" w:rsidR="007A35F9" w:rsidRDefault="007A35F9">
      <w:pPr>
        <w:rPr>
          <w:rFonts w:hint="eastAsia"/>
        </w:rPr>
      </w:pPr>
    </w:p>
    <w:p w14:paraId="400AE566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DF0EB8" w14:textId="77777777" w:rsidR="007A35F9" w:rsidRDefault="007A35F9">
      <w:pPr>
        <w:rPr>
          <w:rFonts w:hint="eastAsia"/>
        </w:rPr>
      </w:pPr>
    </w:p>
    <w:p w14:paraId="76D15D27" w14:textId="77777777" w:rsidR="007A35F9" w:rsidRDefault="007A35F9">
      <w:pPr>
        <w:rPr>
          <w:rFonts w:hint="eastAsia"/>
        </w:rPr>
      </w:pPr>
    </w:p>
    <w:p w14:paraId="7A429FF3" w14:textId="77777777" w:rsidR="007A35F9" w:rsidRDefault="007A35F9">
      <w:pPr>
        <w:rPr>
          <w:rFonts w:hint="eastAsia"/>
        </w:rPr>
      </w:pPr>
      <w:r>
        <w:rPr>
          <w:rFonts w:hint="eastAsia"/>
        </w:rPr>
        <w:tab/>
        <w:t>“一根小棍像什么”不仅仅是一个关于拼音的问题，更是一次对历史文化的回顾，一次对艺术创作的探索，一次对日常生活的感悟，一次对哲学思想的沉思，以及一次对教育意义的深究。每一根小棍背后都隐藏着无尽的故事和可能，等待着我们去发现、去解读。</w:t>
      </w:r>
    </w:p>
    <w:p w14:paraId="1CCEE40E" w14:textId="77777777" w:rsidR="007A35F9" w:rsidRDefault="007A35F9">
      <w:pPr>
        <w:rPr>
          <w:rFonts w:hint="eastAsia"/>
        </w:rPr>
      </w:pPr>
    </w:p>
    <w:p w14:paraId="1E8BF813" w14:textId="77777777" w:rsidR="007A35F9" w:rsidRDefault="007A35F9">
      <w:pPr>
        <w:rPr>
          <w:rFonts w:hint="eastAsia"/>
        </w:rPr>
      </w:pPr>
    </w:p>
    <w:p w14:paraId="1D6F1666" w14:textId="77777777" w:rsidR="007A35F9" w:rsidRDefault="007A3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414B5" w14:textId="7AB8C51E" w:rsidR="008614B2" w:rsidRDefault="008614B2"/>
    <w:sectPr w:rsidR="0086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2"/>
    <w:rsid w:val="007A35F9"/>
    <w:rsid w:val="008614B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F8364-609B-49C9-9F2F-A30084EB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