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5158" w14:textId="77777777" w:rsidR="0045643C" w:rsidRDefault="0045643C">
      <w:pPr>
        <w:rPr>
          <w:rFonts w:hint="eastAsia"/>
        </w:rPr>
      </w:pPr>
    </w:p>
    <w:p w14:paraId="3FA549F8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一桶水的拼音怎么写</w:t>
      </w:r>
    </w:p>
    <w:p w14:paraId="5D962039" w14:textId="77777777" w:rsidR="0045643C" w:rsidRDefault="0045643C">
      <w:pPr>
        <w:rPr>
          <w:rFonts w:hint="eastAsia"/>
        </w:rPr>
      </w:pPr>
    </w:p>
    <w:p w14:paraId="4F71FE34" w14:textId="77777777" w:rsidR="0045643C" w:rsidRDefault="0045643C">
      <w:pPr>
        <w:rPr>
          <w:rFonts w:hint="eastAsia"/>
        </w:rPr>
      </w:pPr>
    </w:p>
    <w:p w14:paraId="0D5755FD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在汉语学习过程中，了解和掌握词汇的正确发音是至关重要的。今天我们要探讨的是“一桶水”的拼音书写方式。对于初学者来说，理解汉字与其对应的拼音之间的关系不仅有助于提高口语能力，还能增强阅读和写作技能。</w:t>
      </w:r>
    </w:p>
    <w:p w14:paraId="5E02AEEE" w14:textId="77777777" w:rsidR="0045643C" w:rsidRDefault="0045643C">
      <w:pPr>
        <w:rPr>
          <w:rFonts w:hint="eastAsia"/>
        </w:rPr>
      </w:pPr>
    </w:p>
    <w:p w14:paraId="4C3CE981" w14:textId="77777777" w:rsidR="0045643C" w:rsidRDefault="0045643C">
      <w:pPr>
        <w:rPr>
          <w:rFonts w:hint="eastAsia"/>
        </w:rPr>
      </w:pPr>
    </w:p>
    <w:p w14:paraId="6AAF0D97" w14:textId="77777777" w:rsidR="0045643C" w:rsidRDefault="0045643C">
      <w:pPr>
        <w:rPr>
          <w:rFonts w:hint="eastAsia"/>
        </w:rPr>
      </w:pPr>
    </w:p>
    <w:p w14:paraId="7230574B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汉字与拼音的基本概念</w:t>
      </w:r>
    </w:p>
    <w:p w14:paraId="4BB3D656" w14:textId="77777777" w:rsidR="0045643C" w:rsidRDefault="0045643C">
      <w:pPr>
        <w:rPr>
          <w:rFonts w:hint="eastAsia"/>
        </w:rPr>
      </w:pPr>
    </w:p>
    <w:p w14:paraId="256EFD61" w14:textId="77777777" w:rsidR="0045643C" w:rsidRDefault="0045643C">
      <w:pPr>
        <w:rPr>
          <w:rFonts w:hint="eastAsia"/>
        </w:rPr>
      </w:pPr>
    </w:p>
    <w:p w14:paraId="248A4A4E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汉字是记录汉语的书写符号系统，而拼音则是将汉字转换为拉丁字母的一种标注方法，主要用于帮助人们准确地发音。汉语拼音是由声母、韵母以及声调三部分组成的。以“一桶水”为例，“一”（yī）由声母“y”和韵母“ī”构成；“桶”（tǒng）包含声母“t”，韵母“ǒng”；“水”（shuǐ）则由声母“sh”和韵母“uǐ”组成。</w:t>
      </w:r>
    </w:p>
    <w:p w14:paraId="1442E7F5" w14:textId="77777777" w:rsidR="0045643C" w:rsidRDefault="0045643C">
      <w:pPr>
        <w:rPr>
          <w:rFonts w:hint="eastAsia"/>
        </w:rPr>
      </w:pPr>
    </w:p>
    <w:p w14:paraId="78FAD4AE" w14:textId="77777777" w:rsidR="0045643C" w:rsidRDefault="0045643C">
      <w:pPr>
        <w:rPr>
          <w:rFonts w:hint="eastAsia"/>
        </w:rPr>
      </w:pPr>
    </w:p>
    <w:p w14:paraId="197BB2F4" w14:textId="77777777" w:rsidR="0045643C" w:rsidRDefault="0045643C">
      <w:pPr>
        <w:rPr>
          <w:rFonts w:hint="eastAsia"/>
        </w:rPr>
      </w:pPr>
    </w:p>
    <w:p w14:paraId="6D8C7298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深入分析“一桶水”的拼音</w:t>
      </w:r>
    </w:p>
    <w:p w14:paraId="07F62F55" w14:textId="77777777" w:rsidR="0045643C" w:rsidRDefault="0045643C">
      <w:pPr>
        <w:rPr>
          <w:rFonts w:hint="eastAsia"/>
        </w:rPr>
      </w:pPr>
    </w:p>
    <w:p w14:paraId="4CF0207B" w14:textId="77777777" w:rsidR="0045643C" w:rsidRDefault="0045643C">
      <w:pPr>
        <w:rPr>
          <w:rFonts w:hint="eastAsia"/>
        </w:rPr>
      </w:pPr>
    </w:p>
    <w:p w14:paraId="28492605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具体来看，“一桶水”的拼音分别是：“yī tǒng shuǐ”。其中，“yī”表示数字“一”，是一个整体认读音节，不需要拼读；“tǒng”指的是容器“桶”，具有第三声的降升调特点；“shuǐ”代表“水”，其发音需特别注意声母“sh”与韵母“uǐ”的连读技巧。这三者的组合完美体现了汉语拼音体系中的复杂性和多样性。</w:t>
      </w:r>
    </w:p>
    <w:p w14:paraId="6E41211C" w14:textId="77777777" w:rsidR="0045643C" w:rsidRDefault="0045643C">
      <w:pPr>
        <w:rPr>
          <w:rFonts w:hint="eastAsia"/>
        </w:rPr>
      </w:pPr>
    </w:p>
    <w:p w14:paraId="4001CD2E" w14:textId="77777777" w:rsidR="0045643C" w:rsidRDefault="0045643C">
      <w:pPr>
        <w:rPr>
          <w:rFonts w:hint="eastAsia"/>
        </w:rPr>
      </w:pPr>
    </w:p>
    <w:p w14:paraId="69B1FD78" w14:textId="77777777" w:rsidR="0045643C" w:rsidRDefault="0045643C">
      <w:pPr>
        <w:rPr>
          <w:rFonts w:hint="eastAsia"/>
        </w:rPr>
      </w:pPr>
    </w:p>
    <w:p w14:paraId="3274431B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1E3FF87" w14:textId="77777777" w:rsidR="0045643C" w:rsidRDefault="0045643C">
      <w:pPr>
        <w:rPr>
          <w:rFonts w:hint="eastAsia"/>
        </w:rPr>
      </w:pPr>
    </w:p>
    <w:p w14:paraId="51095869" w14:textId="77777777" w:rsidR="0045643C" w:rsidRDefault="0045643C">
      <w:pPr>
        <w:rPr>
          <w:rFonts w:hint="eastAsia"/>
        </w:rPr>
      </w:pPr>
    </w:p>
    <w:p w14:paraId="64FE4AF9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学习拼音对汉语学习者而言极为关键。它为学习者提供了一个标准的发音指南，使得即使是非母语使用者也能较为容易地模仿和练习汉语发音。通过拼音，学习者可以更快地建立起汉字和其语音形式之间的联系，从而加速词汇的记忆过程。在使用电子设备输入汉字时，拼音输入法是最常用的方式之一。</w:t>
      </w:r>
    </w:p>
    <w:p w14:paraId="3021CB64" w14:textId="77777777" w:rsidR="0045643C" w:rsidRDefault="0045643C">
      <w:pPr>
        <w:rPr>
          <w:rFonts w:hint="eastAsia"/>
        </w:rPr>
      </w:pPr>
    </w:p>
    <w:p w14:paraId="458FA47F" w14:textId="77777777" w:rsidR="0045643C" w:rsidRDefault="0045643C">
      <w:pPr>
        <w:rPr>
          <w:rFonts w:hint="eastAsia"/>
        </w:rPr>
      </w:pPr>
    </w:p>
    <w:p w14:paraId="3584BAF4" w14:textId="77777777" w:rsidR="0045643C" w:rsidRDefault="0045643C">
      <w:pPr>
        <w:rPr>
          <w:rFonts w:hint="eastAsia"/>
        </w:rPr>
      </w:pPr>
    </w:p>
    <w:p w14:paraId="17688E1D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如何有效学习“一桶水”的拼音</w:t>
      </w:r>
    </w:p>
    <w:p w14:paraId="7C197D14" w14:textId="77777777" w:rsidR="0045643C" w:rsidRDefault="0045643C">
      <w:pPr>
        <w:rPr>
          <w:rFonts w:hint="eastAsia"/>
        </w:rPr>
      </w:pPr>
    </w:p>
    <w:p w14:paraId="51BBD072" w14:textId="77777777" w:rsidR="0045643C" w:rsidRDefault="0045643C">
      <w:pPr>
        <w:rPr>
          <w:rFonts w:hint="eastAsia"/>
        </w:rPr>
      </w:pPr>
    </w:p>
    <w:p w14:paraId="302116D8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为了有效地学习像“一桶水”这样的词汇的拼音，建议采取以下几种策略：一是多听多说，尽量创造一个沉浸式的语言环境，比如观看中文节目或参与语言交流活动；二是利用在线资源，如拼音教学视频或互动式学习平台来加深理解；三是实践应用，尝试用所学的新词造句，并与他人分享交流。</w:t>
      </w:r>
    </w:p>
    <w:p w14:paraId="507338DD" w14:textId="77777777" w:rsidR="0045643C" w:rsidRDefault="0045643C">
      <w:pPr>
        <w:rPr>
          <w:rFonts w:hint="eastAsia"/>
        </w:rPr>
      </w:pPr>
    </w:p>
    <w:p w14:paraId="5266419C" w14:textId="77777777" w:rsidR="0045643C" w:rsidRDefault="0045643C">
      <w:pPr>
        <w:rPr>
          <w:rFonts w:hint="eastAsia"/>
        </w:rPr>
      </w:pPr>
    </w:p>
    <w:p w14:paraId="0A5BE989" w14:textId="77777777" w:rsidR="0045643C" w:rsidRDefault="0045643C">
      <w:pPr>
        <w:rPr>
          <w:rFonts w:hint="eastAsia"/>
        </w:rPr>
      </w:pPr>
    </w:p>
    <w:p w14:paraId="3BDCC2BF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6FDB7" w14:textId="77777777" w:rsidR="0045643C" w:rsidRDefault="0045643C">
      <w:pPr>
        <w:rPr>
          <w:rFonts w:hint="eastAsia"/>
        </w:rPr>
      </w:pPr>
    </w:p>
    <w:p w14:paraId="34731ABF" w14:textId="77777777" w:rsidR="0045643C" w:rsidRDefault="0045643C">
      <w:pPr>
        <w:rPr>
          <w:rFonts w:hint="eastAsia"/>
        </w:rPr>
      </w:pPr>
    </w:p>
    <w:p w14:paraId="30CD54D0" w14:textId="77777777" w:rsidR="0045643C" w:rsidRDefault="0045643C">
      <w:pPr>
        <w:rPr>
          <w:rFonts w:hint="eastAsia"/>
        </w:rPr>
      </w:pPr>
      <w:r>
        <w:rPr>
          <w:rFonts w:hint="eastAsia"/>
        </w:rPr>
        <w:tab/>
        <w:t>“一桶水”的拼音虽然看似简单，但背后蕴含着丰富的语言知识和文化价值。通过深入了解和持续练习，每位汉语学习者都能逐步掌握这些基础知识，并在此基础上不断提升自己的语言水平。希望本文能为大家提供一些有价值的参考信息，助力大家在汉语学习之路上不断前进。</w:t>
      </w:r>
    </w:p>
    <w:p w14:paraId="12BD7803" w14:textId="77777777" w:rsidR="0045643C" w:rsidRDefault="0045643C">
      <w:pPr>
        <w:rPr>
          <w:rFonts w:hint="eastAsia"/>
        </w:rPr>
      </w:pPr>
    </w:p>
    <w:p w14:paraId="05837459" w14:textId="77777777" w:rsidR="0045643C" w:rsidRDefault="0045643C">
      <w:pPr>
        <w:rPr>
          <w:rFonts w:hint="eastAsia"/>
        </w:rPr>
      </w:pPr>
    </w:p>
    <w:p w14:paraId="3E32EB79" w14:textId="77777777" w:rsidR="0045643C" w:rsidRDefault="00456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3D600" w14:textId="1F13305C" w:rsidR="00EE2CEB" w:rsidRDefault="00EE2CEB"/>
    <w:sectPr w:rsidR="00EE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B"/>
    <w:rsid w:val="0045643C"/>
    <w:rsid w:val="00EA7E3C"/>
    <w:rsid w:val="00E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D504-8299-42FA-9D0E-D59141E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