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C4EF" w14:textId="77777777" w:rsidR="00D2330F" w:rsidRDefault="00D2330F">
      <w:pPr>
        <w:rPr>
          <w:rFonts w:hint="eastAsia"/>
        </w:rPr>
      </w:pPr>
    </w:p>
    <w:p w14:paraId="5180C83B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Yi Ke Chui Liu 一棵垂柳的拼音</w:t>
      </w:r>
    </w:p>
    <w:p w14:paraId="740963D7" w14:textId="77777777" w:rsidR="00D2330F" w:rsidRDefault="00D2330F">
      <w:pPr>
        <w:rPr>
          <w:rFonts w:hint="eastAsia"/>
        </w:rPr>
      </w:pPr>
    </w:p>
    <w:p w14:paraId="15FE4A73" w14:textId="77777777" w:rsidR="00D2330F" w:rsidRDefault="00D2330F">
      <w:pPr>
        <w:rPr>
          <w:rFonts w:hint="eastAsia"/>
        </w:rPr>
      </w:pPr>
    </w:p>
    <w:p w14:paraId="215AF284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在汉语的世界里，每一个汉字都蕴含着独特的故事和韵味。当我们将目光聚焦于“一棵垂柳”的拼音——“Yi Ke Chui Liu”，我们仿佛能看到那柔韧的枝条随风摇曳，仿佛能听到春日里细语般的沙沙声。拼音是汉语的音韵之美与世界沟通的桥梁，它使得不同语言背景的人们也能领略到中国文化的魅力。</w:t>
      </w:r>
    </w:p>
    <w:p w14:paraId="2CEA4B5D" w14:textId="77777777" w:rsidR="00D2330F" w:rsidRDefault="00D2330F">
      <w:pPr>
        <w:rPr>
          <w:rFonts w:hint="eastAsia"/>
        </w:rPr>
      </w:pPr>
    </w:p>
    <w:p w14:paraId="1FEFD4F7" w14:textId="77777777" w:rsidR="00D2330F" w:rsidRDefault="00D2330F">
      <w:pPr>
        <w:rPr>
          <w:rFonts w:hint="eastAsia"/>
        </w:rPr>
      </w:pPr>
    </w:p>
    <w:p w14:paraId="2BDD94E7" w14:textId="77777777" w:rsidR="00D2330F" w:rsidRDefault="00D2330F">
      <w:pPr>
        <w:rPr>
          <w:rFonts w:hint="eastAsia"/>
        </w:rPr>
      </w:pPr>
    </w:p>
    <w:p w14:paraId="773316F8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垂柳的文化象征意义</w:t>
      </w:r>
    </w:p>
    <w:p w14:paraId="25720E2C" w14:textId="77777777" w:rsidR="00D2330F" w:rsidRDefault="00D2330F">
      <w:pPr>
        <w:rPr>
          <w:rFonts w:hint="eastAsia"/>
        </w:rPr>
      </w:pPr>
    </w:p>
    <w:p w14:paraId="5BEEF47C" w14:textId="77777777" w:rsidR="00D2330F" w:rsidRDefault="00D2330F">
      <w:pPr>
        <w:rPr>
          <w:rFonts w:hint="eastAsia"/>
        </w:rPr>
      </w:pPr>
    </w:p>
    <w:p w14:paraId="790B3E03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在中国文化中，垂柳有着深厚的情感和丰富的象征意义。自古以来，诗人墨客常常以柳入诗，借柳抒情。“昔我往矣，杨柳依依”这句《诗经》中的诗句，道尽了离别的愁绪；而“最是一年春好处，绝胜烟柳满皇都”则展现了春天到来时，柳树给人们带来的喜悦。垂柳以其柔软、婀娜的姿态，成为了表达情感、描绘自然美景的重要元素。</w:t>
      </w:r>
    </w:p>
    <w:p w14:paraId="0339CB84" w14:textId="77777777" w:rsidR="00D2330F" w:rsidRDefault="00D2330F">
      <w:pPr>
        <w:rPr>
          <w:rFonts w:hint="eastAsia"/>
        </w:rPr>
      </w:pPr>
    </w:p>
    <w:p w14:paraId="7114F801" w14:textId="77777777" w:rsidR="00D2330F" w:rsidRDefault="00D2330F">
      <w:pPr>
        <w:rPr>
          <w:rFonts w:hint="eastAsia"/>
        </w:rPr>
      </w:pPr>
    </w:p>
    <w:p w14:paraId="2ACC4416" w14:textId="77777777" w:rsidR="00D2330F" w:rsidRDefault="00D2330F">
      <w:pPr>
        <w:rPr>
          <w:rFonts w:hint="eastAsia"/>
        </w:rPr>
      </w:pPr>
    </w:p>
    <w:p w14:paraId="76C7D875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垂柳的生态角色</w:t>
      </w:r>
    </w:p>
    <w:p w14:paraId="7234B87B" w14:textId="77777777" w:rsidR="00D2330F" w:rsidRDefault="00D2330F">
      <w:pPr>
        <w:rPr>
          <w:rFonts w:hint="eastAsia"/>
        </w:rPr>
      </w:pPr>
    </w:p>
    <w:p w14:paraId="7F020605" w14:textId="77777777" w:rsidR="00D2330F" w:rsidRDefault="00D2330F">
      <w:pPr>
        <w:rPr>
          <w:rFonts w:hint="eastAsia"/>
        </w:rPr>
      </w:pPr>
    </w:p>
    <w:p w14:paraId="28B3DD08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垂柳不仅在文学艺术中扮演重要角色，在生态系统中也发挥着不可或缺的作用。它们通常生长在水边，如河岸、湖畔，根系可以稳固土壤，防止水土流失。垂柳为众多鸟类和昆虫提供了栖息地，其花蜜吸引蜜蜂采蜜，促进了生物多样性。垂柳还能净化空气，吸收有害气体，为人类创造了更加清新的生活环境。</w:t>
      </w:r>
    </w:p>
    <w:p w14:paraId="277031EE" w14:textId="77777777" w:rsidR="00D2330F" w:rsidRDefault="00D2330F">
      <w:pPr>
        <w:rPr>
          <w:rFonts w:hint="eastAsia"/>
        </w:rPr>
      </w:pPr>
    </w:p>
    <w:p w14:paraId="08E47089" w14:textId="77777777" w:rsidR="00D2330F" w:rsidRDefault="00D2330F">
      <w:pPr>
        <w:rPr>
          <w:rFonts w:hint="eastAsia"/>
        </w:rPr>
      </w:pPr>
    </w:p>
    <w:p w14:paraId="1A12DDBD" w14:textId="77777777" w:rsidR="00D2330F" w:rsidRDefault="00D2330F">
      <w:pPr>
        <w:rPr>
          <w:rFonts w:hint="eastAsia"/>
        </w:rPr>
      </w:pPr>
    </w:p>
    <w:p w14:paraId="5A2BD3FF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垂柳的种类与分布</w:t>
      </w:r>
    </w:p>
    <w:p w14:paraId="2669676A" w14:textId="77777777" w:rsidR="00D2330F" w:rsidRDefault="00D2330F">
      <w:pPr>
        <w:rPr>
          <w:rFonts w:hint="eastAsia"/>
        </w:rPr>
      </w:pPr>
    </w:p>
    <w:p w14:paraId="09930647" w14:textId="77777777" w:rsidR="00D2330F" w:rsidRDefault="00D2330F">
      <w:pPr>
        <w:rPr>
          <w:rFonts w:hint="eastAsia"/>
        </w:rPr>
      </w:pPr>
    </w:p>
    <w:p w14:paraId="7FCCE360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垂柳属于杨柳科柳属，是广泛分布在北半球温带地区的落叶乔木或灌木。在中国，从南到北都能见到垂柳的身影，尤其是在江南水乡，垂柳更是随处可见。除了中国之外，日本、韩国以及欧洲的一些国家也有垂柳的存在。不同地区由于气候条件差异，垂柳也会呈现出不同的形态特征，有的高大挺拔，有的低矮曲折，但无一例外都保留了垂柳特有的优雅。</w:t>
      </w:r>
    </w:p>
    <w:p w14:paraId="7B4718BC" w14:textId="77777777" w:rsidR="00D2330F" w:rsidRDefault="00D2330F">
      <w:pPr>
        <w:rPr>
          <w:rFonts w:hint="eastAsia"/>
        </w:rPr>
      </w:pPr>
    </w:p>
    <w:p w14:paraId="4668C5C3" w14:textId="77777777" w:rsidR="00D2330F" w:rsidRDefault="00D2330F">
      <w:pPr>
        <w:rPr>
          <w:rFonts w:hint="eastAsia"/>
        </w:rPr>
      </w:pPr>
    </w:p>
    <w:p w14:paraId="559E1292" w14:textId="77777777" w:rsidR="00D2330F" w:rsidRDefault="00D2330F">
      <w:pPr>
        <w:rPr>
          <w:rFonts w:hint="eastAsia"/>
        </w:rPr>
      </w:pPr>
    </w:p>
    <w:p w14:paraId="7A43EC98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垂柳的养护与栽培</w:t>
      </w:r>
    </w:p>
    <w:p w14:paraId="7F59166D" w14:textId="77777777" w:rsidR="00D2330F" w:rsidRDefault="00D2330F">
      <w:pPr>
        <w:rPr>
          <w:rFonts w:hint="eastAsia"/>
        </w:rPr>
      </w:pPr>
    </w:p>
    <w:p w14:paraId="7AF2592E" w14:textId="77777777" w:rsidR="00D2330F" w:rsidRDefault="00D2330F">
      <w:pPr>
        <w:rPr>
          <w:rFonts w:hint="eastAsia"/>
        </w:rPr>
      </w:pPr>
    </w:p>
    <w:p w14:paraId="20D942B4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对于喜爱园艺的人来说，种植一棵垂柳是一件既浪漫又充满乐趣的事情。垂柳喜欢湿润的环境，因此选择靠近水源的地方种植最为适宜。栽种时要注意土壤排水良好，并给予足够的空间让其自由伸展。定期修剪可以帮助保持树形美观，减少病虫害的发生。虽然垂柳相对容易管理，但在初期生长阶段仍需细心照料，确保小苗茁壮成长。</w:t>
      </w:r>
    </w:p>
    <w:p w14:paraId="4A742410" w14:textId="77777777" w:rsidR="00D2330F" w:rsidRDefault="00D2330F">
      <w:pPr>
        <w:rPr>
          <w:rFonts w:hint="eastAsia"/>
        </w:rPr>
      </w:pPr>
    </w:p>
    <w:p w14:paraId="41808E58" w14:textId="77777777" w:rsidR="00D2330F" w:rsidRDefault="00D2330F">
      <w:pPr>
        <w:rPr>
          <w:rFonts w:hint="eastAsia"/>
        </w:rPr>
      </w:pPr>
    </w:p>
    <w:p w14:paraId="1691FE58" w14:textId="77777777" w:rsidR="00D2330F" w:rsidRDefault="00D2330F">
      <w:pPr>
        <w:rPr>
          <w:rFonts w:hint="eastAsia"/>
        </w:rPr>
      </w:pPr>
    </w:p>
    <w:p w14:paraId="4FFBB976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AAF7C5" w14:textId="77777777" w:rsidR="00D2330F" w:rsidRDefault="00D2330F">
      <w:pPr>
        <w:rPr>
          <w:rFonts w:hint="eastAsia"/>
        </w:rPr>
      </w:pPr>
    </w:p>
    <w:p w14:paraId="09974E7B" w14:textId="77777777" w:rsidR="00D2330F" w:rsidRDefault="00D2330F">
      <w:pPr>
        <w:rPr>
          <w:rFonts w:hint="eastAsia"/>
        </w:rPr>
      </w:pPr>
    </w:p>
    <w:p w14:paraId="02FE8C80" w14:textId="77777777" w:rsidR="00D2330F" w:rsidRDefault="00D2330F">
      <w:pPr>
        <w:rPr>
          <w:rFonts w:hint="eastAsia"/>
        </w:rPr>
      </w:pPr>
      <w:r>
        <w:rPr>
          <w:rFonts w:hint="eastAsia"/>
        </w:rPr>
        <w:tab/>
        <w:t>无论是作为诗歌中的意象，还是自然界的一员，亦或是园林景观中的点缀，“一棵垂柳”都承载着无数美好的回忆和期待。它的存在提醒着我们珍惜身边的每一处风景，感受生活中的点滴美好。当我们念出“Yi Ke Chui Liu”这串拼音时，心中涌起的不仅是对垂柳的喜爱，更是对中国传统文化深深的敬意。</w:t>
      </w:r>
    </w:p>
    <w:p w14:paraId="6DF19FA5" w14:textId="77777777" w:rsidR="00D2330F" w:rsidRDefault="00D2330F">
      <w:pPr>
        <w:rPr>
          <w:rFonts w:hint="eastAsia"/>
        </w:rPr>
      </w:pPr>
    </w:p>
    <w:p w14:paraId="6622D5B5" w14:textId="77777777" w:rsidR="00D2330F" w:rsidRDefault="00D2330F">
      <w:pPr>
        <w:rPr>
          <w:rFonts w:hint="eastAsia"/>
        </w:rPr>
      </w:pPr>
    </w:p>
    <w:p w14:paraId="3B9266E2" w14:textId="77777777" w:rsidR="00D2330F" w:rsidRDefault="00D23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9648D" w14:textId="616D5CEA" w:rsidR="00F32AEA" w:rsidRDefault="00F32AEA"/>
    <w:sectPr w:rsidR="00F3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EA"/>
    <w:rsid w:val="00D2330F"/>
    <w:rsid w:val="00E53824"/>
    <w:rsid w:val="00F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4C6F4-F603-47C0-B776-AAFF77BA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