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9169" w14:textId="77777777" w:rsidR="00BB012E" w:rsidRDefault="00BB012E">
      <w:pPr>
        <w:rPr>
          <w:rFonts w:hint="eastAsia"/>
        </w:rPr>
      </w:pPr>
    </w:p>
    <w:p w14:paraId="589BF5C2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Yi Ke Bai Yang Shu 一棵白杨树的拼音</w:t>
      </w:r>
    </w:p>
    <w:p w14:paraId="33B00E19" w14:textId="77777777" w:rsidR="00BB012E" w:rsidRDefault="00BB012E">
      <w:pPr>
        <w:rPr>
          <w:rFonts w:hint="eastAsia"/>
        </w:rPr>
      </w:pPr>
    </w:p>
    <w:p w14:paraId="684CE5EC" w14:textId="77777777" w:rsidR="00BB012E" w:rsidRDefault="00BB012E">
      <w:pPr>
        <w:rPr>
          <w:rFonts w:hint="eastAsia"/>
        </w:rPr>
      </w:pPr>
    </w:p>
    <w:p w14:paraId="2AA8C566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在汉语中，“一棵白杨树”的拼音是“yī kē bái yáng shù”。每个汉字都有其独特的发音，这四个字合在一起描绘了一种在中国北方广为分布的树木。白杨树属于杨柳科，是落叶乔木的一种，它不仅有着重要的生态价值，也是文学艺术作品中常见的意象。接下来，我们将深入了解白杨树的形态特征、生长环境及其文化意义。</w:t>
      </w:r>
    </w:p>
    <w:p w14:paraId="346729DD" w14:textId="77777777" w:rsidR="00BB012E" w:rsidRDefault="00BB012E">
      <w:pPr>
        <w:rPr>
          <w:rFonts w:hint="eastAsia"/>
        </w:rPr>
      </w:pPr>
    </w:p>
    <w:p w14:paraId="32C7A713" w14:textId="77777777" w:rsidR="00BB012E" w:rsidRDefault="00BB012E">
      <w:pPr>
        <w:rPr>
          <w:rFonts w:hint="eastAsia"/>
        </w:rPr>
      </w:pPr>
    </w:p>
    <w:p w14:paraId="2039AC03" w14:textId="77777777" w:rsidR="00BB012E" w:rsidRDefault="00BB012E">
      <w:pPr>
        <w:rPr>
          <w:rFonts w:hint="eastAsia"/>
        </w:rPr>
      </w:pPr>
    </w:p>
    <w:p w14:paraId="18DF9A32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形态与习性</w:t>
      </w:r>
    </w:p>
    <w:p w14:paraId="7262237D" w14:textId="77777777" w:rsidR="00BB012E" w:rsidRDefault="00BB012E">
      <w:pPr>
        <w:rPr>
          <w:rFonts w:hint="eastAsia"/>
        </w:rPr>
      </w:pPr>
    </w:p>
    <w:p w14:paraId="0B578287" w14:textId="77777777" w:rsidR="00BB012E" w:rsidRDefault="00BB012E">
      <w:pPr>
        <w:rPr>
          <w:rFonts w:hint="eastAsia"/>
        </w:rPr>
      </w:pPr>
    </w:p>
    <w:p w14:paraId="54F50AD0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白杨树是一种高大的乔木，通常可以长到20至30米的高度，有的甚至更高。它的树干笔直，树皮灰白色，平滑而薄，随着年龄的增长，树皮会逐渐变得粗糙，并呈现出深灰色。白杨树的叶子呈卵形或三角状卵形，边缘有锯齿，颜色鲜绿，在秋天时会变成金黄色，随风飘落形成美丽的景色。白杨树适应性强，耐寒、耐旱，对土壤要求不高，能够在多种环境中茁壮成长。它还具有快速生长的特点，因此被广泛用于防风固沙、绿化造林等工程。</w:t>
      </w:r>
    </w:p>
    <w:p w14:paraId="18568CCC" w14:textId="77777777" w:rsidR="00BB012E" w:rsidRDefault="00BB012E">
      <w:pPr>
        <w:rPr>
          <w:rFonts w:hint="eastAsia"/>
        </w:rPr>
      </w:pPr>
    </w:p>
    <w:p w14:paraId="5B5DC9AE" w14:textId="77777777" w:rsidR="00BB012E" w:rsidRDefault="00BB012E">
      <w:pPr>
        <w:rPr>
          <w:rFonts w:hint="eastAsia"/>
        </w:rPr>
      </w:pPr>
    </w:p>
    <w:p w14:paraId="32CFD2B8" w14:textId="77777777" w:rsidR="00BB012E" w:rsidRDefault="00BB012E">
      <w:pPr>
        <w:rPr>
          <w:rFonts w:hint="eastAsia"/>
        </w:rPr>
      </w:pPr>
    </w:p>
    <w:p w14:paraId="7A14293E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生长环境</w:t>
      </w:r>
    </w:p>
    <w:p w14:paraId="14458519" w14:textId="77777777" w:rsidR="00BB012E" w:rsidRDefault="00BB012E">
      <w:pPr>
        <w:rPr>
          <w:rFonts w:hint="eastAsia"/>
        </w:rPr>
      </w:pPr>
    </w:p>
    <w:p w14:paraId="58BFE2C7" w14:textId="77777777" w:rsidR="00BB012E" w:rsidRDefault="00BB012E">
      <w:pPr>
        <w:rPr>
          <w:rFonts w:hint="eastAsia"/>
        </w:rPr>
      </w:pPr>
    </w:p>
    <w:p w14:paraId="21326AC3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白杨树主要分布在北半球温带和寒温带地区，尤其在中国北方各省区如新疆、甘肃、内蒙古等地常见。这些地方气候干燥，四季分明，冬季寒冷，夏季炎热，但白杨树却能很好地适应这样的自然条件。它们常常成片生长于河边、路边或是农田附近，形成一道道天然的绿色屏障。白杨树的根系发达，能够深入地下寻找水源，这使得它在干旱季节也能保持生机。白杨树还能有效地防止水土流失，保护农田免受风沙侵袭。</w:t>
      </w:r>
    </w:p>
    <w:p w14:paraId="11EDC2B2" w14:textId="77777777" w:rsidR="00BB012E" w:rsidRDefault="00BB012E">
      <w:pPr>
        <w:rPr>
          <w:rFonts w:hint="eastAsia"/>
        </w:rPr>
      </w:pPr>
    </w:p>
    <w:p w14:paraId="2A90085D" w14:textId="77777777" w:rsidR="00BB012E" w:rsidRDefault="00BB012E">
      <w:pPr>
        <w:rPr>
          <w:rFonts w:hint="eastAsia"/>
        </w:rPr>
      </w:pPr>
    </w:p>
    <w:p w14:paraId="24C88EEA" w14:textId="77777777" w:rsidR="00BB012E" w:rsidRDefault="00BB012E">
      <w:pPr>
        <w:rPr>
          <w:rFonts w:hint="eastAsia"/>
        </w:rPr>
      </w:pPr>
    </w:p>
    <w:p w14:paraId="78F000EB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49888568" w14:textId="77777777" w:rsidR="00BB012E" w:rsidRDefault="00BB012E">
      <w:pPr>
        <w:rPr>
          <w:rFonts w:hint="eastAsia"/>
        </w:rPr>
      </w:pPr>
    </w:p>
    <w:p w14:paraId="6DE44A7A" w14:textId="77777777" w:rsidR="00BB012E" w:rsidRDefault="00BB012E">
      <w:pPr>
        <w:rPr>
          <w:rFonts w:hint="eastAsia"/>
        </w:rPr>
      </w:pPr>
    </w:p>
    <w:p w14:paraId="176879DC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在中国传统文化里，白杨树不仅仅是自然界的一部分，它还承载着丰富的文化内涵。古代诗人常以白杨入诗，借景抒情，表达离别之情或者思乡之感。例如，“白杨多悲风，萧萧愁杀人”便是描述了白杨树在秋风中的凄美景象，引发人们对时光流逝和人生无常的感慨。白杨树因其挺拔的姿态和坚韧不拔的精神，也成为了坚强意志和高尚品格的象征。在一些地方，人们还会将白杨树种植在家门口，寓意着家庭和睦、子孙繁茂。</w:t>
      </w:r>
    </w:p>
    <w:p w14:paraId="0D936228" w14:textId="77777777" w:rsidR="00BB012E" w:rsidRDefault="00BB012E">
      <w:pPr>
        <w:rPr>
          <w:rFonts w:hint="eastAsia"/>
        </w:rPr>
      </w:pPr>
    </w:p>
    <w:p w14:paraId="50A8941E" w14:textId="77777777" w:rsidR="00BB012E" w:rsidRDefault="00BB012E">
      <w:pPr>
        <w:rPr>
          <w:rFonts w:hint="eastAsia"/>
        </w:rPr>
      </w:pPr>
    </w:p>
    <w:p w14:paraId="3A4003A9" w14:textId="77777777" w:rsidR="00BB012E" w:rsidRDefault="00BB012E">
      <w:pPr>
        <w:rPr>
          <w:rFonts w:hint="eastAsia"/>
        </w:rPr>
      </w:pPr>
    </w:p>
    <w:p w14:paraId="5B022729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经济价值</w:t>
      </w:r>
    </w:p>
    <w:p w14:paraId="6AE7F8CE" w14:textId="77777777" w:rsidR="00BB012E" w:rsidRDefault="00BB012E">
      <w:pPr>
        <w:rPr>
          <w:rFonts w:hint="eastAsia"/>
        </w:rPr>
      </w:pPr>
    </w:p>
    <w:p w14:paraId="37240E73" w14:textId="77777777" w:rsidR="00BB012E" w:rsidRDefault="00BB012E">
      <w:pPr>
        <w:rPr>
          <w:rFonts w:hint="eastAsia"/>
        </w:rPr>
      </w:pPr>
    </w:p>
    <w:p w14:paraId="47314571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除了其美学和文化价值外，白杨树也有着显著的经济用途。其木材轻质且易于加工，适合制作家具、造纸原料以及建筑用材。由于白杨树生长迅速，周期短，所以也被视为一种可再生资源，对于促进当地经济发展起到了积极作用。白杨树还可以作为观赏植物种植在公园、街道两旁，美化城市环境，提升居民的生活质量。白杨树以其多样的功能和特性，在人们的生活中扮演着不可或缺的角色。</w:t>
      </w:r>
    </w:p>
    <w:p w14:paraId="21F78A00" w14:textId="77777777" w:rsidR="00BB012E" w:rsidRDefault="00BB012E">
      <w:pPr>
        <w:rPr>
          <w:rFonts w:hint="eastAsia"/>
        </w:rPr>
      </w:pPr>
    </w:p>
    <w:p w14:paraId="37E6C8D1" w14:textId="77777777" w:rsidR="00BB012E" w:rsidRDefault="00BB012E">
      <w:pPr>
        <w:rPr>
          <w:rFonts w:hint="eastAsia"/>
        </w:rPr>
      </w:pPr>
    </w:p>
    <w:p w14:paraId="027945A9" w14:textId="77777777" w:rsidR="00BB012E" w:rsidRDefault="00BB012E">
      <w:pPr>
        <w:rPr>
          <w:rFonts w:hint="eastAsia"/>
        </w:rPr>
      </w:pPr>
    </w:p>
    <w:p w14:paraId="112196A8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FAB63" w14:textId="77777777" w:rsidR="00BB012E" w:rsidRDefault="00BB012E">
      <w:pPr>
        <w:rPr>
          <w:rFonts w:hint="eastAsia"/>
        </w:rPr>
      </w:pPr>
    </w:p>
    <w:p w14:paraId="0D43F351" w14:textId="77777777" w:rsidR="00BB012E" w:rsidRDefault="00BB012E">
      <w:pPr>
        <w:rPr>
          <w:rFonts w:hint="eastAsia"/>
        </w:rPr>
      </w:pPr>
    </w:p>
    <w:p w14:paraId="38B3273E" w14:textId="77777777" w:rsidR="00BB012E" w:rsidRDefault="00BB012E">
      <w:pPr>
        <w:rPr>
          <w:rFonts w:hint="eastAsia"/>
        </w:rPr>
      </w:pPr>
      <w:r>
        <w:rPr>
          <w:rFonts w:hint="eastAsia"/>
        </w:rPr>
        <w:tab/>
        <w:t>白杨树作为一种常见的树种，无论是从生物学角度还是人文视角来看，都拥有着不可替代的重要性。它见证了岁月的变迁，记录了人类与自然和谐共生的美好画面。未来，我们应当更加重视对白杨树等自然资源的保护，让这份来自大自然的馈赠得以持续造福后代。</w:t>
      </w:r>
    </w:p>
    <w:p w14:paraId="199F6CBC" w14:textId="77777777" w:rsidR="00BB012E" w:rsidRDefault="00BB012E">
      <w:pPr>
        <w:rPr>
          <w:rFonts w:hint="eastAsia"/>
        </w:rPr>
      </w:pPr>
    </w:p>
    <w:p w14:paraId="7080BB87" w14:textId="77777777" w:rsidR="00BB012E" w:rsidRDefault="00BB012E">
      <w:pPr>
        <w:rPr>
          <w:rFonts w:hint="eastAsia"/>
        </w:rPr>
      </w:pPr>
    </w:p>
    <w:p w14:paraId="47F2D14F" w14:textId="77777777" w:rsidR="00BB012E" w:rsidRDefault="00BB0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16C14" w14:textId="15A722E8" w:rsidR="00ED7C0D" w:rsidRDefault="00ED7C0D"/>
    <w:sectPr w:rsidR="00ED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D"/>
    <w:rsid w:val="00BB012E"/>
    <w:rsid w:val="00EA7E3C"/>
    <w:rsid w:val="00E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91E4-2A39-49EC-B8E1-30502E1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