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16B4" w14:textId="77777777" w:rsidR="00673497" w:rsidRDefault="00673497">
      <w:pPr>
        <w:rPr>
          <w:rFonts w:hint="eastAsia"/>
        </w:rPr>
      </w:pPr>
    </w:p>
    <w:p w14:paraId="4543C298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一模一样的拼音是什么</w:t>
      </w:r>
    </w:p>
    <w:p w14:paraId="66FDA400" w14:textId="77777777" w:rsidR="00673497" w:rsidRDefault="00673497">
      <w:pPr>
        <w:rPr>
          <w:rFonts w:hint="eastAsia"/>
        </w:rPr>
      </w:pPr>
    </w:p>
    <w:p w14:paraId="537E14CF" w14:textId="77777777" w:rsidR="00673497" w:rsidRDefault="00673497">
      <w:pPr>
        <w:rPr>
          <w:rFonts w:hint="eastAsia"/>
        </w:rPr>
      </w:pPr>
    </w:p>
    <w:p w14:paraId="0E132EB4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在汉语的世界里，拼音是汉字的音译表达方式，它为非母语者以及儿童学习汉字提供了一种桥梁。当我们说“一模一样”的拼音时，我们指的是两个或多个汉字拥有相同的发音，包括声母、韵母和声调完全一致。例如，“妈”和“马”的拼音都是“mā”，它们具有相同的声母（m）、韵母（a）和声调（阴平），但代表的意义却完全不同。</w:t>
      </w:r>
    </w:p>
    <w:p w14:paraId="6286C2F1" w14:textId="77777777" w:rsidR="00673497" w:rsidRDefault="00673497">
      <w:pPr>
        <w:rPr>
          <w:rFonts w:hint="eastAsia"/>
        </w:rPr>
      </w:pPr>
    </w:p>
    <w:p w14:paraId="5A387CBD" w14:textId="77777777" w:rsidR="00673497" w:rsidRDefault="00673497">
      <w:pPr>
        <w:rPr>
          <w:rFonts w:hint="eastAsia"/>
        </w:rPr>
      </w:pPr>
    </w:p>
    <w:p w14:paraId="22A7E201" w14:textId="77777777" w:rsidR="00673497" w:rsidRDefault="00673497">
      <w:pPr>
        <w:rPr>
          <w:rFonts w:hint="eastAsia"/>
        </w:rPr>
      </w:pPr>
    </w:p>
    <w:p w14:paraId="1D9886B1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同音字与谐音文化</w:t>
      </w:r>
    </w:p>
    <w:p w14:paraId="2010669E" w14:textId="77777777" w:rsidR="00673497" w:rsidRDefault="00673497">
      <w:pPr>
        <w:rPr>
          <w:rFonts w:hint="eastAsia"/>
        </w:rPr>
      </w:pPr>
    </w:p>
    <w:p w14:paraId="4290B97E" w14:textId="77777777" w:rsidR="00673497" w:rsidRDefault="00673497">
      <w:pPr>
        <w:rPr>
          <w:rFonts w:hint="eastAsia"/>
        </w:rPr>
      </w:pPr>
    </w:p>
    <w:p w14:paraId="5765399B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汉语中充满了同音字，即那些读音相同但意义各异的汉字。这种现象不仅丰富了语言的表现力，也孕育了独特的谐音文化。在中国的传统节日如春节、中秋节等，人们经常利用同音字来传递美好祝愿或是创造有趣的对联。比如“鱼”与“余”同音，因此鱼象征着富足有余；“福”倒过来贴，寓意着福到了。这些习俗反映了人们对美好生活的向往和创造力。</w:t>
      </w:r>
    </w:p>
    <w:p w14:paraId="361001CF" w14:textId="77777777" w:rsidR="00673497" w:rsidRDefault="00673497">
      <w:pPr>
        <w:rPr>
          <w:rFonts w:hint="eastAsia"/>
        </w:rPr>
      </w:pPr>
    </w:p>
    <w:p w14:paraId="7EA585F7" w14:textId="77777777" w:rsidR="00673497" w:rsidRDefault="00673497">
      <w:pPr>
        <w:rPr>
          <w:rFonts w:hint="eastAsia"/>
        </w:rPr>
      </w:pPr>
    </w:p>
    <w:p w14:paraId="48053A5C" w14:textId="77777777" w:rsidR="00673497" w:rsidRDefault="00673497">
      <w:pPr>
        <w:rPr>
          <w:rFonts w:hint="eastAsia"/>
        </w:rPr>
      </w:pPr>
    </w:p>
    <w:p w14:paraId="16BA3351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多音字的独特魅力</w:t>
      </w:r>
    </w:p>
    <w:p w14:paraId="7F6D9D1D" w14:textId="77777777" w:rsidR="00673497" w:rsidRDefault="00673497">
      <w:pPr>
        <w:rPr>
          <w:rFonts w:hint="eastAsia"/>
        </w:rPr>
      </w:pPr>
    </w:p>
    <w:p w14:paraId="1F0CA067" w14:textId="77777777" w:rsidR="00673497" w:rsidRDefault="00673497">
      <w:pPr>
        <w:rPr>
          <w:rFonts w:hint="eastAsia"/>
        </w:rPr>
      </w:pPr>
    </w:p>
    <w:p w14:paraId="38A1CD25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不同于一模一样的拼音，多音字是指同一个汉字具有不同的发音，根据其出现在句子中的位置或者含义而变化。像“行”字就有两种常见的发音：“xíng”和“háng”。前者常用来表示行走或可以的意思，后者则用于银行等行业术语。尽管不是一模一样的拼音，但是多音字的存在增加了汉语的层次感，并使得交流更加丰富多彩。</w:t>
      </w:r>
    </w:p>
    <w:p w14:paraId="066A0CE6" w14:textId="77777777" w:rsidR="00673497" w:rsidRDefault="00673497">
      <w:pPr>
        <w:rPr>
          <w:rFonts w:hint="eastAsia"/>
        </w:rPr>
      </w:pPr>
    </w:p>
    <w:p w14:paraId="42507F7C" w14:textId="77777777" w:rsidR="00673497" w:rsidRDefault="00673497">
      <w:pPr>
        <w:rPr>
          <w:rFonts w:hint="eastAsia"/>
        </w:rPr>
      </w:pPr>
    </w:p>
    <w:p w14:paraId="610C95D0" w14:textId="77777777" w:rsidR="00673497" w:rsidRDefault="00673497">
      <w:pPr>
        <w:rPr>
          <w:rFonts w:hint="eastAsia"/>
        </w:rPr>
      </w:pPr>
    </w:p>
    <w:p w14:paraId="3009B1EC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拼音系统的历史与发展</w:t>
      </w:r>
    </w:p>
    <w:p w14:paraId="0D5FA386" w14:textId="77777777" w:rsidR="00673497" w:rsidRDefault="00673497">
      <w:pPr>
        <w:rPr>
          <w:rFonts w:hint="eastAsia"/>
        </w:rPr>
      </w:pPr>
    </w:p>
    <w:p w14:paraId="0D55A4FB" w14:textId="77777777" w:rsidR="00673497" w:rsidRDefault="00673497">
      <w:pPr>
        <w:rPr>
          <w:rFonts w:hint="eastAsia"/>
        </w:rPr>
      </w:pPr>
    </w:p>
    <w:p w14:paraId="039BEDB1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现代汉语拼音方案是在1958年正式公布的，它基于拉丁字母设计而成，旨在帮助人们正确地发音汉字。在此之前，中国曾有过多种不同的注音方法，如反切法等。随着时代的发展和社会的进步，拼音逐渐成为推广普通话的重要工具之一。在信息技术飞速发展的今天，拼音输入法也成为人们日常生活中不可或缺的一部分，极大地提高了文字录入效率。</w:t>
      </w:r>
    </w:p>
    <w:p w14:paraId="0E9A4CBF" w14:textId="77777777" w:rsidR="00673497" w:rsidRDefault="00673497">
      <w:pPr>
        <w:rPr>
          <w:rFonts w:hint="eastAsia"/>
        </w:rPr>
      </w:pPr>
    </w:p>
    <w:p w14:paraId="33CEC13B" w14:textId="77777777" w:rsidR="00673497" w:rsidRDefault="00673497">
      <w:pPr>
        <w:rPr>
          <w:rFonts w:hint="eastAsia"/>
        </w:rPr>
      </w:pPr>
    </w:p>
    <w:p w14:paraId="78148780" w14:textId="77777777" w:rsidR="00673497" w:rsidRDefault="00673497">
      <w:pPr>
        <w:rPr>
          <w:rFonts w:hint="eastAsia"/>
        </w:rPr>
      </w:pPr>
    </w:p>
    <w:p w14:paraId="62F19D1B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273A3897" w14:textId="77777777" w:rsidR="00673497" w:rsidRDefault="00673497">
      <w:pPr>
        <w:rPr>
          <w:rFonts w:hint="eastAsia"/>
        </w:rPr>
      </w:pPr>
    </w:p>
    <w:p w14:paraId="46A2DCF9" w14:textId="77777777" w:rsidR="00673497" w:rsidRDefault="00673497">
      <w:pPr>
        <w:rPr>
          <w:rFonts w:hint="eastAsia"/>
        </w:rPr>
      </w:pPr>
    </w:p>
    <w:p w14:paraId="747EF2E0" w14:textId="77777777" w:rsidR="00673497" w:rsidRDefault="00673497">
      <w:pPr>
        <w:rPr>
          <w:rFonts w:hint="eastAsia"/>
        </w:rPr>
      </w:pPr>
      <w:r>
        <w:rPr>
          <w:rFonts w:hint="eastAsia"/>
        </w:rPr>
        <w:tab/>
        <w:t>无论是对于汉语学习者还是母语使用者来说，掌握准确的一模一样拼音都是非常重要的。正确的拼音可以帮助我们更好地理解词汇的意义，避免因发音错误而导致的理解偏差。通过学习和了解汉字背后的拼音规则，我们可以更深入地体会中华文化的博大精深。拼音不仅是沟通交流的基础，更是传承和发展中华文化的关键环节。</w:t>
      </w:r>
    </w:p>
    <w:p w14:paraId="20B36811" w14:textId="77777777" w:rsidR="00673497" w:rsidRDefault="00673497">
      <w:pPr>
        <w:rPr>
          <w:rFonts w:hint="eastAsia"/>
        </w:rPr>
      </w:pPr>
    </w:p>
    <w:p w14:paraId="6EA26153" w14:textId="77777777" w:rsidR="00673497" w:rsidRDefault="00673497">
      <w:pPr>
        <w:rPr>
          <w:rFonts w:hint="eastAsia"/>
        </w:rPr>
      </w:pPr>
    </w:p>
    <w:p w14:paraId="568F3F30" w14:textId="77777777" w:rsidR="00673497" w:rsidRDefault="00673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D5FF9" w14:textId="667CA33D" w:rsidR="00F81E94" w:rsidRDefault="00F81E94"/>
    <w:sectPr w:rsidR="00F8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4"/>
    <w:rsid w:val="00673497"/>
    <w:rsid w:val="00D5773D"/>
    <w:rsid w:val="00F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337C-57E6-4208-9BB9-F2DE478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