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3EF07" w14:textId="77777777" w:rsidR="004E6CDA" w:rsidRDefault="004E6CDA">
      <w:pPr>
        <w:rPr>
          <w:rFonts w:hint="eastAsia"/>
        </w:rPr>
      </w:pPr>
    </w:p>
    <w:p w14:paraId="6909B469" w14:textId="77777777" w:rsidR="004E6CDA" w:rsidRDefault="004E6CDA">
      <w:pPr>
        <w:rPr>
          <w:rFonts w:hint="eastAsia"/>
        </w:rPr>
      </w:pPr>
      <w:r>
        <w:rPr>
          <w:rFonts w:hint="eastAsia"/>
        </w:rPr>
        <w:tab/>
        <w:t>一模一样的的拼音：语言学中的奇妙现象</w:t>
      </w:r>
    </w:p>
    <w:p w14:paraId="21C7A3A0" w14:textId="77777777" w:rsidR="004E6CDA" w:rsidRDefault="004E6CDA">
      <w:pPr>
        <w:rPr>
          <w:rFonts w:hint="eastAsia"/>
        </w:rPr>
      </w:pPr>
    </w:p>
    <w:p w14:paraId="7228F7DC" w14:textId="77777777" w:rsidR="004E6CDA" w:rsidRDefault="004E6CDA">
      <w:pPr>
        <w:rPr>
          <w:rFonts w:hint="eastAsia"/>
        </w:rPr>
      </w:pPr>
    </w:p>
    <w:p w14:paraId="76D1DE9B" w14:textId="77777777" w:rsidR="004E6CDA" w:rsidRDefault="004E6CDA">
      <w:pPr>
        <w:rPr>
          <w:rFonts w:hint="eastAsia"/>
        </w:rPr>
      </w:pPr>
      <w:r>
        <w:rPr>
          <w:rFonts w:hint="eastAsia"/>
        </w:rPr>
        <w:tab/>
        <w:t>在汉语的世界里，有一种特别的语言现象，那就是“一模一样的的拼音”。这个看似矛盾的表达实际上指的是不同汉字具有相同的拼音发音。汉语作为一种表意文字系统，其独特的字符与读音之间存在复杂而有趣的关系。当两个或多个字词拥有完全相同的声母、韵母和声调时，我们就可以说它们拥有一模一样的拼音。这种现象不仅丰富了汉语的表现力，也给学习者带来了挑战。</w:t>
      </w:r>
    </w:p>
    <w:p w14:paraId="33624C7B" w14:textId="77777777" w:rsidR="004E6CDA" w:rsidRDefault="004E6CDA">
      <w:pPr>
        <w:rPr>
          <w:rFonts w:hint="eastAsia"/>
        </w:rPr>
      </w:pPr>
    </w:p>
    <w:p w14:paraId="381BBE7E" w14:textId="77777777" w:rsidR="004E6CDA" w:rsidRDefault="004E6CDA">
      <w:pPr>
        <w:rPr>
          <w:rFonts w:hint="eastAsia"/>
        </w:rPr>
      </w:pPr>
    </w:p>
    <w:p w14:paraId="732E5BBA" w14:textId="77777777" w:rsidR="004E6CDA" w:rsidRDefault="004E6CDA">
      <w:pPr>
        <w:rPr>
          <w:rFonts w:hint="eastAsia"/>
        </w:rPr>
      </w:pPr>
    </w:p>
    <w:p w14:paraId="15399022" w14:textId="77777777" w:rsidR="004E6CDA" w:rsidRDefault="004E6CDA">
      <w:pPr>
        <w:rPr>
          <w:rFonts w:hint="eastAsia"/>
        </w:rPr>
      </w:pPr>
      <w:r>
        <w:rPr>
          <w:rFonts w:hint="eastAsia"/>
        </w:rPr>
        <w:tab/>
        <w:t>同音字的趣味性</w:t>
      </w:r>
    </w:p>
    <w:p w14:paraId="2D2512C0" w14:textId="77777777" w:rsidR="004E6CDA" w:rsidRDefault="004E6CDA">
      <w:pPr>
        <w:rPr>
          <w:rFonts w:hint="eastAsia"/>
        </w:rPr>
      </w:pPr>
    </w:p>
    <w:p w14:paraId="6452C242" w14:textId="77777777" w:rsidR="004E6CDA" w:rsidRDefault="004E6CDA">
      <w:pPr>
        <w:rPr>
          <w:rFonts w:hint="eastAsia"/>
        </w:rPr>
      </w:pPr>
    </w:p>
    <w:p w14:paraId="10BBA8A6" w14:textId="77777777" w:rsidR="004E6CDA" w:rsidRDefault="004E6CDA">
      <w:pPr>
        <w:rPr>
          <w:rFonts w:hint="eastAsia"/>
        </w:rPr>
      </w:pPr>
      <w:r>
        <w:rPr>
          <w:rFonts w:hint="eastAsia"/>
        </w:rPr>
        <w:tab/>
        <w:t>汉语中充满了同音字，这些字虽然写法不同，但发音却相同。例如，“花”（huā）可以指植物的花朵，也可以是花费的意思。同样，“发”（fā）既可以表示头发，也可以是发展的“发”。同音字的存在为中文增添了许多幽默和双关语的机会，同时也可能导致沟通中的误解。在中国文化中，利用同音字创作对联、诗歌和谜语是一种常见的娱乐形式，它体现了汉语的魅力以及人们对语言游戏的喜爱。</w:t>
      </w:r>
    </w:p>
    <w:p w14:paraId="1366894B" w14:textId="77777777" w:rsidR="004E6CDA" w:rsidRDefault="004E6CDA">
      <w:pPr>
        <w:rPr>
          <w:rFonts w:hint="eastAsia"/>
        </w:rPr>
      </w:pPr>
    </w:p>
    <w:p w14:paraId="29F85FA7" w14:textId="77777777" w:rsidR="004E6CDA" w:rsidRDefault="004E6CDA">
      <w:pPr>
        <w:rPr>
          <w:rFonts w:hint="eastAsia"/>
        </w:rPr>
      </w:pPr>
    </w:p>
    <w:p w14:paraId="45F8758F" w14:textId="77777777" w:rsidR="004E6CDA" w:rsidRDefault="004E6CDA">
      <w:pPr>
        <w:rPr>
          <w:rFonts w:hint="eastAsia"/>
        </w:rPr>
      </w:pPr>
    </w:p>
    <w:p w14:paraId="37FC6F47" w14:textId="77777777" w:rsidR="004E6CDA" w:rsidRDefault="004E6CDA">
      <w:pPr>
        <w:rPr>
          <w:rFonts w:hint="eastAsia"/>
        </w:rPr>
      </w:pPr>
      <w:r>
        <w:rPr>
          <w:rFonts w:hint="eastAsia"/>
        </w:rPr>
        <w:tab/>
        <w:t>拼音教学的重要性</w:t>
      </w:r>
    </w:p>
    <w:p w14:paraId="12B53049" w14:textId="77777777" w:rsidR="004E6CDA" w:rsidRDefault="004E6CDA">
      <w:pPr>
        <w:rPr>
          <w:rFonts w:hint="eastAsia"/>
        </w:rPr>
      </w:pPr>
    </w:p>
    <w:p w14:paraId="3C2C1299" w14:textId="77777777" w:rsidR="004E6CDA" w:rsidRDefault="004E6CDA">
      <w:pPr>
        <w:rPr>
          <w:rFonts w:hint="eastAsia"/>
        </w:rPr>
      </w:pPr>
    </w:p>
    <w:p w14:paraId="6974FECC" w14:textId="77777777" w:rsidR="004E6CDA" w:rsidRDefault="004E6CDA">
      <w:pPr>
        <w:rPr>
          <w:rFonts w:hint="eastAsia"/>
        </w:rPr>
      </w:pPr>
      <w:r>
        <w:rPr>
          <w:rFonts w:hint="eastAsia"/>
        </w:rPr>
        <w:tab/>
        <w:t>对于非母语者来说，掌握一模一样的拼音是非常重要的。拼音是汉语拼音方案的一部分，用来标注汉字的发音。它不仅是初学者学习汉语发音的基础工具，也是识字的重要辅助手段。通过学习拼音，学生能够准确地发出每个汉字的声音，从而提高口语交流的能力。在没有汉字提示的情况下，拼音还可以帮助人们理解书面文本。因此，在汉语作为第二语言的教学中，拼音扮演着不可或缺的角色。</w:t>
      </w:r>
    </w:p>
    <w:p w14:paraId="1FFA46BD" w14:textId="77777777" w:rsidR="004E6CDA" w:rsidRDefault="004E6CDA">
      <w:pPr>
        <w:rPr>
          <w:rFonts w:hint="eastAsia"/>
        </w:rPr>
      </w:pPr>
    </w:p>
    <w:p w14:paraId="2AFAF52A" w14:textId="77777777" w:rsidR="004E6CDA" w:rsidRDefault="004E6CDA">
      <w:pPr>
        <w:rPr>
          <w:rFonts w:hint="eastAsia"/>
        </w:rPr>
      </w:pPr>
    </w:p>
    <w:p w14:paraId="1751F712" w14:textId="77777777" w:rsidR="004E6CDA" w:rsidRDefault="004E6CDA">
      <w:pPr>
        <w:rPr>
          <w:rFonts w:hint="eastAsia"/>
        </w:rPr>
      </w:pPr>
    </w:p>
    <w:p w14:paraId="55935BB5" w14:textId="77777777" w:rsidR="004E6CDA" w:rsidRDefault="004E6CDA">
      <w:pPr>
        <w:rPr>
          <w:rFonts w:hint="eastAsia"/>
        </w:rPr>
      </w:pPr>
      <w:r>
        <w:rPr>
          <w:rFonts w:hint="eastAsia"/>
        </w:rPr>
        <w:tab/>
        <w:t>计算机时代的拼音输入法</w:t>
      </w:r>
    </w:p>
    <w:p w14:paraId="4B631425" w14:textId="77777777" w:rsidR="004E6CDA" w:rsidRDefault="004E6CDA">
      <w:pPr>
        <w:rPr>
          <w:rFonts w:hint="eastAsia"/>
        </w:rPr>
      </w:pPr>
    </w:p>
    <w:p w14:paraId="6D4A8CB9" w14:textId="77777777" w:rsidR="004E6CDA" w:rsidRDefault="004E6CDA">
      <w:pPr>
        <w:rPr>
          <w:rFonts w:hint="eastAsia"/>
        </w:rPr>
      </w:pPr>
    </w:p>
    <w:p w14:paraId="71B7F466" w14:textId="77777777" w:rsidR="004E6CDA" w:rsidRDefault="004E6CDA">
      <w:pPr>
        <w:rPr>
          <w:rFonts w:hint="eastAsia"/>
        </w:rPr>
      </w:pPr>
      <w:r>
        <w:rPr>
          <w:rFonts w:hint="eastAsia"/>
        </w:rPr>
        <w:tab/>
        <w:t>随着信息技术的发展，拼音输入法成为了现代人书写中文的主要方式之一。当用户在键盘上输入拼音时，输入法软件会根据所输入的拼音提供一系列可能的汉字供选择。尽管一模一样的拼音可能会导致多个候选字出现，但先进的算法和个性化设置使得这一过程变得越来越高效。拼音输入法不仅提高了打字速度，还促进了汉语在全球范围内的传播。这也促使开发者不断改进技术，以更好地应对同音字带来的挑战。</w:t>
      </w:r>
    </w:p>
    <w:p w14:paraId="4B755258" w14:textId="77777777" w:rsidR="004E6CDA" w:rsidRDefault="004E6CDA">
      <w:pPr>
        <w:rPr>
          <w:rFonts w:hint="eastAsia"/>
        </w:rPr>
      </w:pPr>
    </w:p>
    <w:p w14:paraId="5CA4121A" w14:textId="77777777" w:rsidR="004E6CDA" w:rsidRDefault="004E6CDA">
      <w:pPr>
        <w:rPr>
          <w:rFonts w:hint="eastAsia"/>
        </w:rPr>
      </w:pPr>
    </w:p>
    <w:p w14:paraId="39DF78F7" w14:textId="77777777" w:rsidR="004E6CDA" w:rsidRDefault="004E6CDA">
      <w:pPr>
        <w:rPr>
          <w:rFonts w:hint="eastAsia"/>
        </w:rPr>
      </w:pPr>
    </w:p>
    <w:p w14:paraId="58182854" w14:textId="77777777" w:rsidR="004E6CDA" w:rsidRDefault="004E6CDA">
      <w:pPr>
        <w:rPr>
          <w:rFonts w:hint="eastAsia"/>
        </w:rPr>
      </w:pPr>
      <w:r>
        <w:rPr>
          <w:rFonts w:hint="eastAsia"/>
        </w:rPr>
        <w:tab/>
        <w:t>普通话推广与拼音标准化</w:t>
      </w:r>
    </w:p>
    <w:p w14:paraId="158B294C" w14:textId="77777777" w:rsidR="004E6CDA" w:rsidRDefault="004E6CDA">
      <w:pPr>
        <w:rPr>
          <w:rFonts w:hint="eastAsia"/>
        </w:rPr>
      </w:pPr>
    </w:p>
    <w:p w14:paraId="47F304EF" w14:textId="77777777" w:rsidR="004E6CDA" w:rsidRDefault="004E6CDA">
      <w:pPr>
        <w:rPr>
          <w:rFonts w:hint="eastAsia"/>
        </w:rPr>
      </w:pPr>
    </w:p>
    <w:p w14:paraId="1B95519E" w14:textId="77777777" w:rsidR="004E6CDA" w:rsidRDefault="004E6CDA">
      <w:pPr>
        <w:rPr>
          <w:rFonts w:hint="eastAsia"/>
        </w:rPr>
      </w:pPr>
      <w:r>
        <w:rPr>
          <w:rFonts w:hint="eastAsia"/>
        </w:rPr>
        <w:tab/>
        <w:t>自中华人民共和国成立以来，政府一直致力于普通话的推广工作，并将汉语拼音作为辅助工具用于教育和官方文件中。1958年，全国人民代表大会正式批准了《汉语拼音方案》，确立了汉语拼音的地位。通过统一的拼音标准，全国各地的人们能够更方便地进行交流，尤其是那些来自方言区的人群。汉语拼音的标准化也有助于提高国家整体的文化素质，推动社会进步和发展。今天，无论是在学校课堂上还是日常生活中，汉语拼音都发挥着重要作用。</w:t>
      </w:r>
    </w:p>
    <w:p w14:paraId="34EAB6CD" w14:textId="77777777" w:rsidR="004E6CDA" w:rsidRDefault="004E6CDA">
      <w:pPr>
        <w:rPr>
          <w:rFonts w:hint="eastAsia"/>
        </w:rPr>
      </w:pPr>
    </w:p>
    <w:p w14:paraId="108A7B60" w14:textId="77777777" w:rsidR="004E6CDA" w:rsidRDefault="004E6CDA">
      <w:pPr>
        <w:rPr>
          <w:rFonts w:hint="eastAsia"/>
        </w:rPr>
      </w:pPr>
    </w:p>
    <w:p w14:paraId="78DE526E" w14:textId="77777777" w:rsidR="004E6CDA" w:rsidRDefault="004E6CDA">
      <w:pPr>
        <w:rPr>
          <w:rFonts w:hint="eastAsia"/>
        </w:rPr>
      </w:pPr>
    </w:p>
    <w:p w14:paraId="0DB3BAB7" w14:textId="77777777" w:rsidR="004E6CDA" w:rsidRDefault="004E6C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B44DDD" w14:textId="77777777" w:rsidR="004E6CDA" w:rsidRDefault="004E6CDA">
      <w:pPr>
        <w:rPr>
          <w:rFonts w:hint="eastAsia"/>
        </w:rPr>
      </w:pPr>
    </w:p>
    <w:p w14:paraId="60AE8777" w14:textId="77777777" w:rsidR="004E6CDA" w:rsidRDefault="004E6CDA">
      <w:pPr>
        <w:rPr>
          <w:rFonts w:hint="eastAsia"/>
        </w:rPr>
      </w:pPr>
    </w:p>
    <w:p w14:paraId="70FA1C49" w14:textId="77777777" w:rsidR="004E6CDA" w:rsidRDefault="004E6CDA">
      <w:pPr>
        <w:rPr>
          <w:rFonts w:hint="eastAsia"/>
        </w:rPr>
      </w:pPr>
      <w:r>
        <w:rPr>
          <w:rFonts w:hint="eastAsia"/>
        </w:rPr>
        <w:tab/>
        <w:t>一模一样的拼音展示了汉语的独特性和多样性。从语言学到日常生活，从教育到科技，这一现象无处不在并持续影响着我们的生活。尽管它有时会带来一些困惑，但更多的是为我们提供了探索和欣赏汉语之美的机会。随着时代的发展，相信汉语拼音将继续演化，成为连接过去与未来、中国与世界的一座桥梁。</w:t>
      </w:r>
    </w:p>
    <w:p w14:paraId="3DC08B63" w14:textId="77777777" w:rsidR="004E6CDA" w:rsidRDefault="004E6CDA">
      <w:pPr>
        <w:rPr>
          <w:rFonts w:hint="eastAsia"/>
        </w:rPr>
      </w:pPr>
    </w:p>
    <w:p w14:paraId="68D23D11" w14:textId="77777777" w:rsidR="004E6CDA" w:rsidRDefault="004E6CDA">
      <w:pPr>
        <w:rPr>
          <w:rFonts w:hint="eastAsia"/>
        </w:rPr>
      </w:pPr>
    </w:p>
    <w:p w14:paraId="40BBF46D" w14:textId="77777777" w:rsidR="004E6CDA" w:rsidRDefault="004E6C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50933" w14:textId="647D94A2" w:rsidR="00622C66" w:rsidRDefault="00622C66"/>
    <w:sectPr w:rsidR="00622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66"/>
    <w:rsid w:val="004E6CDA"/>
    <w:rsid w:val="00622C6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8E41E-76F5-424C-9F44-2E3C96C9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