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7993" w14:textId="77777777" w:rsidR="00E50D88" w:rsidRDefault="00E50D88">
      <w:pPr>
        <w:rPr>
          <w:rFonts w:hint="eastAsia"/>
        </w:rPr>
      </w:pPr>
    </w:p>
    <w:p w14:paraId="270FBE52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一横的拼音怎么写：简述</w:t>
      </w:r>
    </w:p>
    <w:p w14:paraId="36CDE8B1" w14:textId="77777777" w:rsidR="00E50D88" w:rsidRDefault="00E50D88">
      <w:pPr>
        <w:rPr>
          <w:rFonts w:hint="eastAsia"/>
        </w:rPr>
      </w:pPr>
    </w:p>
    <w:p w14:paraId="7553D615" w14:textId="77777777" w:rsidR="00E50D88" w:rsidRDefault="00E50D88">
      <w:pPr>
        <w:rPr>
          <w:rFonts w:hint="eastAsia"/>
        </w:rPr>
      </w:pPr>
    </w:p>
    <w:p w14:paraId="0225A1E5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在汉语拼音中，每一个汉字都有其对应的发音符号，这些符号共同构成了汉语拼音系统。当我们提到“一横”的拼音时，我们实际上是在讨论这个特定笔画的发音表示方法。“一横”是汉字书写中的一个基础笔画，而在拼音里它并不直接对应任何声母或韵母，因为拼音是用来表示音节而不是笔画的。但是，“一横”可以出现在带有声调符号的字母上，比如第一声（阴平）通常不会标记，而其他声调会在相应的元音上加上不同的符号来表示。</w:t>
      </w:r>
    </w:p>
    <w:p w14:paraId="09419112" w14:textId="77777777" w:rsidR="00E50D88" w:rsidRDefault="00E50D88">
      <w:pPr>
        <w:rPr>
          <w:rFonts w:hint="eastAsia"/>
        </w:rPr>
      </w:pPr>
    </w:p>
    <w:p w14:paraId="14A1CE82" w14:textId="77777777" w:rsidR="00E50D88" w:rsidRDefault="00E50D88">
      <w:pPr>
        <w:rPr>
          <w:rFonts w:hint="eastAsia"/>
        </w:rPr>
      </w:pPr>
    </w:p>
    <w:p w14:paraId="16B0805C" w14:textId="77777777" w:rsidR="00E50D88" w:rsidRDefault="00E50D88">
      <w:pPr>
        <w:rPr>
          <w:rFonts w:hint="eastAsia"/>
        </w:rPr>
      </w:pPr>
    </w:p>
    <w:p w14:paraId="01A6D118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一横的拼音怎么写：与声调符号的关系</w:t>
      </w:r>
    </w:p>
    <w:p w14:paraId="3BF9E295" w14:textId="77777777" w:rsidR="00E50D88" w:rsidRDefault="00E50D88">
      <w:pPr>
        <w:rPr>
          <w:rFonts w:hint="eastAsia"/>
        </w:rPr>
      </w:pPr>
    </w:p>
    <w:p w14:paraId="60AE0706" w14:textId="77777777" w:rsidR="00E50D88" w:rsidRDefault="00E50D88">
      <w:pPr>
        <w:rPr>
          <w:rFonts w:hint="eastAsia"/>
        </w:rPr>
      </w:pPr>
    </w:p>
    <w:p w14:paraId="0198296F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在汉语拼音里，“一横”形象地描述了第一声的声调符号——即阴平。虽然我们在实际的拼音书写中不会看到真正的一条横线，但当一个字是第一声的时候，我们可以想象在该字的拼音上方有一条无形的横线。例如，“妈”字的拼音是“mā”，这里的“ā”上面没有额外的符号，这就是第一声的特征。因此，在记忆和理解拼音声调时，“一横”可以帮助学习者联想到平稳、无升降的语调。</w:t>
      </w:r>
    </w:p>
    <w:p w14:paraId="7B880F27" w14:textId="77777777" w:rsidR="00E50D88" w:rsidRDefault="00E50D88">
      <w:pPr>
        <w:rPr>
          <w:rFonts w:hint="eastAsia"/>
        </w:rPr>
      </w:pPr>
    </w:p>
    <w:p w14:paraId="5F5D4815" w14:textId="77777777" w:rsidR="00E50D88" w:rsidRDefault="00E50D88">
      <w:pPr>
        <w:rPr>
          <w:rFonts w:hint="eastAsia"/>
        </w:rPr>
      </w:pPr>
    </w:p>
    <w:p w14:paraId="4B32DE75" w14:textId="77777777" w:rsidR="00E50D88" w:rsidRDefault="00E50D88">
      <w:pPr>
        <w:rPr>
          <w:rFonts w:hint="eastAsia"/>
        </w:rPr>
      </w:pPr>
    </w:p>
    <w:p w14:paraId="325ACB95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一横的拼音怎么写：教学应用</w:t>
      </w:r>
    </w:p>
    <w:p w14:paraId="33855226" w14:textId="77777777" w:rsidR="00E50D88" w:rsidRDefault="00E50D88">
      <w:pPr>
        <w:rPr>
          <w:rFonts w:hint="eastAsia"/>
        </w:rPr>
      </w:pPr>
    </w:p>
    <w:p w14:paraId="402BB314" w14:textId="77777777" w:rsidR="00E50D88" w:rsidRDefault="00E50D88">
      <w:pPr>
        <w:rPr>
          <w:rFonts w:hint="eastAsia"/>
        </w:rPr>
      </w:pPr>
    </w:p>
    <w:p w14:paraId="7B028CF4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对于汉语作为第二语言的学习者来说，理解和掌握“一横”所代表的第一声是非常重要的。教师常常会用直观的方法来帮助学生记忆，比如通过手势或者图画来展示不同声调的变化。对于“一横”，老师可能会让学生想象一条水平的直线，以此来象征声音的高度不变。这种教学策略有助于学生更快地掌握声调规则，并能够在日常对话中准确地使用。</w:t>
      </w:r>
    </w:p>
    <w:p w14:paraId="3F04CD95" w14:textId="77777777" w:rsidR="00E50D88" w:rsidRDefault="00E50D88">
      <w:pPr>
        <w:rPr>
          <w:rFonts w:hint="eastAsia"/>
        </w:rPr>
      </w:pPr>
    </w:p>
    <w:p w14:paraId="281BB166" w14:textId="77777777" w:rsidR="00E50D88" w:rsidRDefault="00E50D88">
      <w:pPr>
        <w:rPr>
          <w:rFonts w:hint="eastAsia"/>
        </w:rPr>
      </w:pPr>
    </w:p>
    <w:p w14:paraId="1BFEC27C" w14:textId="77777777" w:rsidR="00E50D88" w:rsidRDefault="00E50D88">
      <w:pPr>
        <w:rPr>
          <w:rFonts w:hint="eastAsia"/>
        </w:rPr>
      </w:pPr>
    </w:p>
    <w:p w14:paraId="68B63D1E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一横的拼音怎么写：与其他声调的区别</w:t>
      </w:r>
    </w:p>
    <w:p w14:paraId="4A628D49" w14:textId="77777777" w:rsidR="00E50D88" w:rsidRDefault="00E50D88">
      <w:pPr>
        <w:rPr>
          <w:rFonts w:hint="eastAsia"/>
        </w:rPr>
      </w:pPr>
    </w:p>
    <w:p w14:paraId="5925FBB8" w14:textId="77777777" w:rsidR="00E50D88" w:rsidRDefault="00E50D88">
      <w:pPr>
        <w:rPr>
          <w:rFonts w:hint="eastAsia"/>
        </w:rPr>
      </w:pPr>
    </w:p>
    <w:p w14:paraId="78259BA4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汉语中有四个主要声调以及一个轻声。除了“一横”所指代的第一声外，还有上升的第二声（阳平）、先降后升的第三声（上声），以及下降的第四声（去声）。每个声调都有自己独特的符号表示法，而“一横”只是其中最简单的一种。了解这些声调之间的差异对于正确读出词语和句子至关重要，因为声调的不同可以直接改变词义。例如，“mā”（妈）、“má”（麻）、“mǎ”（马）、“mà”（骂）这四个字，尽管它们的声母和韵母相同，但由于声调不同，所以含义也完全不同。</w:t>
      </w:r>
    </w:p>
    <w:p w14:paraId="47FAF707" w14:textId="77777777" w:rsidR="00E50D88" w:rsidRDefault="00E50D88">
      <w:pPr>
        <w:rPr>
          <w:rFonts w:hint="eastAsia"/>
        </w:rPr>
      </w:pPr>
    </w:p>
    <w:p w14:paraId="129F3634" w14:textId="77777777" w:rsidR="00E50D88" w:rsidRDefault="00E50D88">
      <w:pPr>
        <w:rPr>
          <w:rFonts w:hint="eastAsia"/>
        </w:rPr>
      </w:pPr>
    </w:p>
    <w:p w14:paraId="6F541401" w14:textId="77777777" w:rsidR="00E50D88" w:rsidRDefault="00E50D88">
      <w:pPr>
        <w:rPr>
          <w:rFonts w:hint="eastAsia"/>
        </w:rPr>
      </w:pPr>
    </w:p>
    <w:p w14:paraId="46C30316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一横的拼音怎么写：最后的总结</w:t>
      </w:r>
    </w:p>
    <w:p w14:paraId="1C9A1502" w14:textId="77777777" w:rsidR="00E50D88" w:rsidRDefault="00E50D88">
      <w:pPr>
        <w:rPr>
          <w:rFonts w:hint="eastAsia"/>
        </w:rPr>
      </w:pPr>
    </w:p>
    <w:p w14:paraId="403A6330" w14:textId="77777777" w:rsidR="00E50D88" w:rsidRDefault="00E50D88">
      <w:pPr>
        <w:rPr>
          <w:rFonts w:hint="eastAsia"/>
        </w:rPr>
      </w:pPr>
    </w:p>
    <w:p w14:paraId="544960FC" w14:textId="77777777" w:rsidR="00E50D88" w:rsidRDefault="00E50D88">
      <w:pPr>
        <w:rPr>
          <w:rFonts w:hint="eastAsia"/>
        </w:rPr>
      </w:pPr>
      <w:r>
        <w:rPr>
          <w:rFonts w:hint="eastAsia"/>
        </w:rPr>
        <w:tab/>
        <w:t>“一横”并不是严格意义上的拼音组成部分，而是用来形容汉语拼音第一声的一个形象说法。它代表着平稳的声音高度，是汉语声调体系中最基础也是最容易掌握的一部分。无论是对于初学者还是已经有一定汉语基础的学习者而言，正确理解并运用好“一横”所代表的第一声，都是学好汉语发音的关键步骤之一。通过不断练习，学习者能够更加自然流畅地表达自己，从而更好地享受汉语的魅力。</w:t>
      </w:r>
    </w:p>
    <w:p w14:paraId="7D6AE10B" w14:textId="77777777" w:rsidR="00E50D88" w:rsidRDefault="00E50D88">
      <w:pPr>
        <w:rPr>
          <w:rFonts w:hint="eastAsia"/>
        </w:rPr>
      </w:pPr>
    </w:p>
    <w:p w14:paraId="58F3513A" w14:textId="77777777" w:rsidR="00E50D88" w:rsidRDefault="00E50D88">
      <w:pPr>
        <w:rPr>
          <w:rFonts w:hint="eastAsia"/>
        </w:rPr>
      </w:pPr>
    </w:p>
    <w:p w14:paraId="0D87551F" w14:textId="77777777" w:rsidR="00E50D88" w:rsidRDefault="00E50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A3D12" w14:textId="097FF930" w:rsidR="00B065D1" w:rsidRDefault="00B065D1"/>
    <w:sectPr w:rsidR="00B0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D1"/>
    <w:rsid w:val="00B065D1"/>
    <w:rsid w:val="00E50D8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52135-78B0-4C04-87DB-FB431153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