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362C" w14:textId="77777777" w:rsidR="008F2A8B" w:rsidRDefault="008F2A8B">
      <w:pPr>
        <w:rPr>
          <w:rFonts w:hint="eastAsia"/>
        </w:rPr>
      </w:pPr>
      <w:r>
        <w:rPr>
          <w:rFonts w:hint="eastAsia"/>
        </w:rPr>
        <w:t>一次摘了一车梨的拼音：Yī cì zhāi le yī chē lí</w:t>
      </w:r>
    </w:p>
    <w:p w14:paraId="59485884" w14:textId="77777777" w:rsidR="008F2A8B" w:rsidRDefault="008F2A8B">
      <w:pPr>
        <w:rPr>
          <w:rFonts w:hint="eastAsia"/>
        </w:rPr>
      </w:pPr>
      <w:r>
        <w:rPr>
          <w:rFonts w:hint="eastAsia"/>
        </w:rPr>
        <w:t>在这个标题之下，我们将一起探索一个充满田园风光和丰收喜悦的故事。在汉语拼音中，“一次摘了一车梨”被音译为“Yī cì zhāi le yī chē lí”。这个简单的句子，却承载着一段丰富的记忆，以及中国农村地区秋季常见的场景。让我们一同走进这段关于收获的旅程。</w:t>
      </w:r>
    </w:p>
    <w:p w14:paraId="7B2C15D5" w14:textId="77777777" w:rsidR="008F2A8B" w:rsidRDefault="008F2A8B">
      <w:pPr>
        <w:rPr>
          <w:rFonts w:hint="eastAsia"/>
        </w:rPr>
      </w:pPr>
    </w:p>
    <w:p w14:paraId="12E11187" w14:textId="77777777" w:rsidR="008F2A8B" w:rsidRDefault="008F2A8B">
      <w:pPr>
        <w:rPr>
          <w:rFonts w:hint="eastAsia"/>
        </w:rPr>
      </w:pPr>
      <w:r>
        <w:rPr>
          <w:rFonts w:hint="eastAsia"/>
        </w:rPr>
        <w:t>故事的缘起</w:t>
      </w:r>
    </w:p>
    <w:p w14:paraId="15887F9D" w14:textId="77777777" w:rsidR="008F2A8B" w:rsidRDefault="008F2A8B">
      <w:pPr>
        <w:rPr>
          <w:rFonts w:hint="eastAsia"/>
        </w:rPr>
      </w:pPr>
      <w:r>
        <w:rPr>
          <w:rFonts w:hint="eastAsia"/>
        </w:rPr>
        <w:t>每年秋天，当金黄的叶子开始从枝头飘落，梨树也迎来了它们最丰硕的季节。在中国的一个小村庄里，有一片梨园，那里生长着数不清的梨树。每到这个时候，村里的老老少少都会聚在一起，准备迎接一年一度的梨子采摘节。对于村民们来说，这不仅是一次劳动，更是一种传统，一种传承了多年的习俗。</w:t>
      </w:r>
    </w:p>
    <w:p w14:paraId="4838AC3A" w14:textId="77777777" w:rsidR="008F2A8B" w:rsidRDefault="008F2A8B">
      <w:pPr>
        <w:rPr>
          <w:rFonts w:hint="eastAsia"/>
        </w:rPr>
      </w:pPr>
    </w:p>
    <w:p w14:paraId="0211404E" w14:textId="77777777" w:rsidR="008F2A8B" w:rsidRDefault="008F2A8B">
      <w:pPr>
        <w:rPr>
          <w:rFonts w:hint="eastAsia"/>
        </w:rPr>
      </w:pPr>
      <w:r>
        <w:rPr>
          <w:rFonts w:hint="eastAsia"/>
        </w:rPr>
        <w:t>梨园的景象</w:t>
      </w:r>
    </w:p>
    <w:p w14:paraId="2EF523AF" w14:textId="77777777" w:rsidR="008F2A8B" w:rsidRDefault="008F2A8B">
      <w:pPr>
        <w:rPr>
          <w:rFonts w:hint="eastAsia"/>
        </w:rPr>
      </w:pPr>
      <w:r>
        <w:rPr>
          <w:rFonts w:hint="eastAsia"/>
        </w:rPr>
        <w:t>清晨的阳光洒落在梨园上，每一棵梨树都像是披上了一层金色的纱衣。树上的梨子饱满圆润，有的还带着清晨的露珠，宛如一颗颗晶莹剔透的宝石。孩子们兴奋地穿梭于梨树之间，他们的小手轻轻触摸着那些沉甸甸的果实，眼中充满了好奇与期待。大人们则有条不紊地准备着工具，检查竹篮是否结实，绳索是否牢固，确保能够顺利将一车又一车的梨子运往集市。</w:t>
      </w:r>
    </w:p>
    <w:p w14:paraId="3A8460C9" w14:textId="77777777" w:rsidR="008F2A8B" w:rsidRDefault="008F2A8B">
      <w:pPr>
        <w:rPr>
          <w:rFonts w:hint="eastAsia"/>
        </w:rPr>
      </w:pPr>
    </w:p>
    <w:p w14:paraId="263E4F0C" w14:textId="77777777" w:rsidR="008F2A8B" w:rsidRDefault="008F2A8B">
      <w:pPr>
        <w:rPr>
          <w:rFonts w:hint="eastAsia"/>
        </w:rPr>
      </w:pPr>
      <w:r>
        <w:rPr>
          <w:rFonts w:hint="eastAsia"/>
        </w:rPr>
        <w:t>家庭的协作</w:t>
      </w:r>
    </w:p>
    <w:p w14:paraId="33BF5FEF" w14:textId="77777777" w:rsidR="008F2A8B" w:rsidRDefault="008F2A8B">
      <w:pPr>
        <w:rPr>
          <w:rFonts w:hint="eastAsia"/>
        </w:rPr>
      </w:pPr>
      <w:r>
        <w:rPr>
          <w:rFonts w:hint="eastAsia"/>
        </w:rPr>
        <w:t>在这个过程中，全家人的合作显得尤为重要。爷爷奶奶负责指挥，凭借着多年的经验，他们知道哪些梨子最适合采摘，哪些还需要更多的时间成熟。爸爸妈妈则是主力，他们熟练地爬上梯子，小心翼翼地将梨子一个个摘下，放进身边的篮子里。而孩子们虽然年纪尚小，但也承担起了自己的任务，他们帮忙搬运装满梨子的篮子，或者在地面上铺开塑料布，防止梨子掉落时摔坏。每一个人都各司其职，却又紧密相连，共同为了这一车梨子而努力。</w:t>
      </w:r>
    </w:p>
    <w:p w14:paraId="7D91E5AA" w14:textId="77777777" w:rsidR="008F2A8B" w:rsidRDefault="008F2A8B">
      <w:pPr>
        <w:rPr>
          <w:rFonts w:hint="eastAsia"/>
        </w:rPr>
      </w:pPr>
    </w:p>
    <w:p w14:paraId="546C6BCF" w14:textId="77777777" w:rsidR="008F2A8B" w:rsidRDefault="008F2A8B">
      <w:pPr>
        <w:rPr>
          <w:rFonts w:hint="eastAsia"/>
        </w:rPr>
      </w:pPr>
      <w:r>
        <w:rPr>
          <w:rFonts w:hint="eastAsia"/>
        </w:rPr>
        <w:t>丰收的喜悦</w:t>
      </w:r>
    </w:p>
    <w:p w14:paraId="3DBEB627" w14:textId="77777777" w:rsidR="008F2A8B" w:rsidRDefault="008F2A8B">
      <w:pPr>
        <w:rPr>
          <w:rFonts w:hint="eastAsia"/>
        </w:rPr>
      </w:pPr>
      <w:r>
        <w:rPr>
          <w:rFonts w:hint="eastAsia"/>
        </w:rPr>
        <w:t>随着太阳逐渐升高，气温也变得温暖起来。经过一上午的努力，一辆装满了梨子的三轮车终于出现在大家眼前。看着满满当当的车厢，所有人的脸上都洋溢着满足的笑容。这些梨子不仅是大自然给予的馈赠，更是家人齐心协力的最后的总结。对于村民们而言，这不仅仅是一车梨子，它代表着辛勤的汗水，象征着对未来的希望。当车子缓缓驶出梨园，前往集市的时候，背后留下的是无尽的欢声笑语和美好的回忆。</w:t>
      </w:r>
    </w:p>
    <w:p w14:paraId="47563A4C" w14:textId="77777777" w:rsidR="008F2A8B" w:rsidRDefault="008F2A8B">
      <w:pPr>
        <w:rPr>
          <w:rFonts w:hint="eastAsia"/>
        </w:rPr>
      </w:pPr>
    </w:p>
    <w:p w14:paraId="7CC208FB" w14:textId="77777777" w:rsidR="008F2A8B" w:rsidRDefault="008F2A8B">
      <w:pPr>
        <w:rPr>
          <w:rFonts w:hint="eastAsia"/>
        </w:rPr>
      </w:pPr>
      <w:r>
        <w:rPr>
          <w:rFonts w:hint="eastAsia"/>
        </w:rPr>
        <w:t>最后的总结</w:t>
      </w:r>
    </w:p>
    <w:p w14:paraId="43AECA1A" w14:textId="77777777" w:rsidR="008F2A8B" w:rsidRDefault="008F2A8B">
      <w:pPr>
        <w:rPr>
          <w:rFonts w:hint="eastAsia"/>
        </w:rPr>
      </w:pPr>
      <w:r>
        <w:rPr>
          <w:rFonts w:hint="eastAsia"/>
        </w:rPr>
        <w:t>一次摘了一车梨的经历，是许多中国人童年记忆中不可或缺的一部分。它让人们记住了那个充满泥土气息的地方，记住了家人的笑容和那片金黄色的梨园。无论岁月如何变迁，这份简单而又纯粹的快乐，将会永远留在每个人的心中。每当回想起那段时光，我们都会感到无比温馨，因为它教会了我们珍惜自然、感恩生活，并且懂得只有通过共同努力，才能创造出更加美好的明天。</w:t>
      </w:r>
    </w:p>
    <w:p w14:paraId="51C9007C" w14:textId="77777777" w:rsidR="008F2A8B" w:rsidRDefault="008F2A8B">
      <w:pPr>
        <w:rPr>
          <w:rFonts w:hint="eastAsia"/>
        </w:rPr>
      </w:pPr>
    </w:p>
    <w:p w14:paraId="3C1AC800" w14:textId="77777777" w:rsidR="008F2A8B" w:rsidRDefault="008F2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F4E68" w14:textId="27247149" w:rsidR="00005D86" w:rsidRDefault="00005D86"/>
    <w:sectPr w:rsidR="0000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86"/>
    <w:rsid w:val="00005D86"/>
    <w:rsid w:val="008F2A8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91E71-97FA-431E-BAC4-37486C5D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