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4867" w14:textId="77777777" w:rsidR="00FB7F46" w:rsidRDefault="00FB7F46">
      <w:pPr>
        <w:rPr>
          <w:rFonts w:hint="eastAsia"/>
        </w:rPr>
      </w:pPr>
    </w:p>
    <w:p w14:paraId="7C3C020F" w14:textId="77777777" w:rsidR="00FB7F46" w:rsidRDefault="00FB7F46">
      <w:pPr>
        <w:rPr>
          <w:rFonts w:hint="eastAsia"/>
        </w:rPr>
      </w:pPr>
      <w:r>
        <w:rPr>
          <w:rFonts w:hint="eastAsia"/>
        </w:rPr>
        <w:tab/>
        <w:t>一泡口水的拼音</w:t>
      </w:r>
    </w:p>
    <w:p w14:paraId="0687F11D" w14:textId="77777777" w:rsidR="00FB7F46" w:rsidRDefault="00FB7F46">
      <w:pPr>
        <w:rPr>
          <w:rFonts w:hint="eastAsia"/>
        </w:rPr>
      </w:pPr>
    </w:p>
    <w:p w14:paraId="43A485CA" w14:textId="77777777" w:rsidR="00FB7F46" w:rsidRDefault="00FB7F46">
      <w:pPr>
        <w:rPr>
          <w:rFonts w:hint="eastAsia"/>
        </w:rPr>
      </w:pPr>
    </w:p>
    <w:p w14:paraId="2D976DCE" w14:textId="77777777" w:rsidR="00FB7F46" w:rsidRDefault="00FB7F46">
      <w:pPr>
        <w:rPr>
          <w:rFonts w:hint="eastAsia"/>
        </w:rPr>
      </w:pPr>
      <w:r>
        <w:rPr>
          <w:rFonts w:hint="eastAsia"/>
        </w:rPr>
        <w:tab/>
        <w:t>在汉语拼音中，“一泡口水”的拼音是“yī pào kǒu shuǐ”。这四个字组成的短语，从字面意思上来看，描述的是一个人口腔内产生的唾液。虽然这个表达在日常交流中并不常见，但它却能引出一系列有关人体生理、语言文化以及社会习俗的话题。</w:t>
      </w:r>
    </w:p>
    <w:p w14:paraId="5CF0827B" w14:textId="77777777" w:rsidR="00FB7F46" w:rsidRDefault="00FB7F46">
      <w:pPr>
        <w:rPr>
          <w:rFonts w:hint="eastAsia"/>
        </w:rPr>
      </w:pPr>
    </w:p>
    <w:p w14:paraId="24AFD5CE" w14:textId="77777777" w:rsidR="00FB7F46" w:rsidRDefault="00FB7F46">
      <w:pPr>
        <w:rPr>
          <w:rFonts w:hint="eastAsia"/>
        </w:rPr>
      </w:pPr>
    </w:p>
    <w:p w14:paraId="7E9F8AED" w14:textId="77777777" w:rsidR="00FB7F46" w:rsidRDefault="00FB7F46">
      <w:pPr>
        <w:rPr>
          <w:rFonts w:hint="eastAsia"/>
        </w:rPr>
      </w:pPr>
    </w:p>
    <w:p w14:paraId="56312F47" w14:textId="77777777" w:rsidR="00FB7F46" w:rsidRDefault="00FB7F46">
      <w:pPr>
        <w:rPr>
          <w:rFonts w:hint="eastAsia"/>
        </w:rPr>
      </w:pPr>
      <w:r>
        <w:rPr>
          <w:rFonts w:hint="eastAsia"/>
        </w:rPr>
        <w:tab/>
        <w:t>唾液的重要性</w:t>
      </w:r>
    </w:p>
    <w:p w14:paraId="7DF97818" w14:textId="77777777" w:rsidR="00FB7F46" w:rsidRDefault="00FB7F46">
      <w:pPr>
        <w:rPr>
          <w:rFonts w:hint="eastAsia"/>
        </w:rPr>
      </w:pPr>
    </w:p>
    <w:p w14:paraId="073B6885" w14:textId="77777777" w:rsidR="00FB7F46" w:rsidRDefault="00FB7F46">
      <w:pPr>
        <w:rPr>
          <w:rFonts w:hint="eastAsia"/>
        </w:rPr>
      </w:pPr>
    </w:p>
    <w:p w14:paraId="13311BAF" w14:textId="77777777" w:rsidR="00FB7F46" w:rsidRDefault="00FB7F46">
      <w:pPr>
        <w:rPr>
          <w:rFonts w:hint="eastAsia"/>
        </w:rPr>
      </w:pPr>
      <w:r>
        <w:rPr>
          <w:rFonts w:hint="eastAsia"/>
        </w:rPr>
        <w:tab/>
        <w:t>唾液，即我们俗称的口水，是由位于口腔周围的唾液腺分泌的一种无色液体。它含有多种酶，如淀粉酶，可以在食物入口后立即开始消化过程。唾液还具有润滑作用，帮助吞咽，并且其中含有的抗菌物质有助于保持口腔卫生。没有足够的唾液，可能会导致口干症，影响说话和进食的舒适度。</w:t>
      </w:r>
    </w:p>
    <w:p w14:paraId="3A256AA2" w14:textId="77777777" w:rsidR="00FB7F46" w:rsidRDefault="00FB7F46">
      <w:pPr>
        <w:rPr>
          <w:rFonts w:hint="eastAsia"/>
        </w:rPr>
      </w:pPr>
    </w:p>
    <w:p w14:paraId="54D88B10" w14:textId="77777777" w:rsidR="00FB7F46" w:rsidRDefault="00FB7F46">
      <w:pPr>
        <w:rPr>
          <w:rFonts w:hint="eastAsia"/>
        </w:rPr>
      </w:pPr>
    </w:p>
    <w:p w14:paraId="63B0E9B8" w14:textId="77777777" w:rsidR="00FB7F46" w:rsidRDefault="00FB7F46">
      <w:pPr>
        <w:rPr>
          <w:rFonts w:hint="eastAsia"/>
        </w:rPr>
      </w:pPr>
    </w:p>
    <w:p w14:paraId="3453DB05" w14:textId="77777777" w:rsidR="00FB7F46" w:rsidRDefault="00FB7F46">
      <w:pPr>
        <w:rPr>
          <w:rFonts w:hint="eastAsia"/>
        </w:rPr>
      </w:pPr>
      <w:r>
        <w:rPr>
          <w:rFonts w:hint="eastAsia"/>
        </w:rPr>
        <w:tab/>
        <w:t>文化视角下的口水</w:t>
      </w:r>
    </w:p>
    <w:p w14:paraId="55A919D8" w14:textId="77777777" w:rsidR="00FB7F46" w:rsidRDefault="00FB7F46">
      <w:pPr>
        <w:rPr>
          <w:rFonts w:hint="eastAsia"/>
        </w:rPr>
      </w:pPr>
    </w:p>
    <w:p w14:paraId="7068E8DF" w14:textId="77777777" w:rsidR="00FB7F46" w:rsidRDefault="00FB7F46">
      <w:pPr>
        <w:rPr>
          <w:rFonts w:hint="eastAsia"/>
        </w:rPr>
      </w:pPr>
    </w:p>
    <w:p w14:paraId="27FC4A76" w14:textId="77777777" w:rsidR="00FB7F46" w:rsidRDefault="00FB7F46">
      <w:pPr>
        <w:rPr>
          <w:rFonts w:hint="eastAsia"/>
        </w:rPr>
      </w:pPr>
      <w:r>
        <w:rPr>
          <w:rFonts w:hint="eastAsia"/>
        </w:rPr>
        <w:tab/>
        <w:t>从文化的视角来看，“一泡口水”这样的表达往往不会出现在正式或书面语境中，更多地是在口语交流里被提及。在中国的一些方言中，人们会用类似的表达来表示对某事的不屑或者形容某人说话太多。比如，有人可能会说：“别在那里光吐口水了，有本事做点实事。”这里“吐口水”就是用来比喻空谈。</w:t>
      </w:r>
    </w:p>
    <w:p w14:paraId="5633CC75" w14:textId="77777777" w:rsidR="00FB7F46" w:rsidRDefault="00FB7F46">
      <w:pPr>
        <w:rPr>
          <w:rFonts w:hint="eastAsia"/>
        </w:rPr>
      </w:pPr>
    </w:p>
    <w:p w14:paraId="1A0A8FB8" w14:textId="77777777" w:rsidR="00FB7F46" w:rsidRDefault="00FB7F46">
      <w:pPr>
        <w:rPr>
          <w:rFonts w:hint="eastAsia"/>
        </w:rPr>
      </w:pPr>
    </w:p>
    <w:p w14:paraId="62A568D4" w14:textId="77777777" w:rsidR="00FB7F46" w:rsidRDefault="00FB7F46">
      <w:pPr>
        <w:rPr>
          <w:rFonts w:hint="eastAsia"/>
        </w:rPr>
      </w:pPr>
    </w:p>
    <w:p w14:paraId="473AE62A" w14:textId="77777777" w:rsidR="00FB7F46" w:rsidRDefault="00FB7F46">
      <w:pPr>
        <w:rPr>
          <w:rFonts w:hint="eastAsia"/>
        </w:rPr>
      </w:pPr>
      <w:r>
        <w:rPr>
          <w:rFonts w:hint="eastAsia"/>
        </w:rPr>
        <w:tab/>
        <w:t>礼仪与习惯</w:t>
      </w:r>
    </w:p>
    <w:p w14:paraId="4CD18945" w14:textId="77777777" w:rsidR="00FB7F46" w:rsidRDefault="00FB7F46">
      <w:pPr>
        <w:rPr>
          <w:rFonts w:hint="eastAsia"/>
        </w:rPr>
      </w:pPr>
    </w:p>
    <w:p w14:paraId="1D2659CD" w14:textId="77777777" w:rsidR="00FB7F46" w:rsidRDefault="00FB7F46">
      <w:pPr>
        <w:rPr>
          <w:rFonts w:hint="eastAsia"/>
        </w:rPr>
      </w:pPr>
    </w:p>
    <w:p w14:paraId="6EB5E6FC" w14:textId="77777777" w:rsidR="00FB7F46" w:rsidRDefault="00FB7F46">
      <w:pPr>
        <w:rPr>
          <w:rFonts w:hint="eastAsia"/>
        </w:rPr>
      </w:pPr>
      <w:r>
        <w:rPr>
          <w:rFonts w:hint="eastAsia"/>
        </w:rPr>
        <w:tab/>
        <w:t>不同的国家和地区对于口水有着不同的态度和处理方式。在一些西方国家，随地吐痰被视为不文明的行为；而在某些东方国家，尤其是在过去，公众场合吐痰的现象较为普遍。随着健康意识的提高，现在全球大多数地方都提倡保持公共卫生，避免随地吐痰以减少疾病传播的风险。</w:t>
      </w:r>
    </w:p>
    <w:p w14:paraId="540A0881" w14:textId="77777777" w:rsidR="00FB7F46" w:rsidRDefault="00FB7F46">
      <w:pPr>
        <w:rPr>
          <w:rFonts w:hint="eastAsia"/>
        </w:rPr>
      </w:pPr>
    </w:p>
    <w:p w14:paraId="18386BC8" w14:textId="77777777" w:rsidR="00FB7F46" w:rsidRDefault="00FB7F46">
      <w:pPr>
        <w:rPr>
          <w:rFonts w:hint="eastAsia"/>
        </w:rPr>
      </w:pPr>
    </w:p>
    <w:p w14:paraId="50CCB8DB" w14:textId="77777777" w:rsidR="00FB7F46" w:rsidRDefault="00FB7F46">
      <w:pPr>
        <w:rPr>
          <w:rFonts w:hint="eastAsia"/>
        </w:rPr>
      </w:pPr>
    </w:p>
    <w:p w14:paraId="21E2AC9D" w14:textId="77777777" w:rsidR="00FB7F46" w:rsidRDefault="00FB7F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C366CA" w14:textId="77777777" w:rsidR="00FB7F46" w:rsidRDefault="00FB7F46">
      <w:pPr>
        <w:rPr>
          <w:rFonts w:hint="eastAsia"/>
        </w:rPr>
      </w:pPr>
    </w:p>
    <w:p w14:paraId="71F98495" w14:textId="77777777" w:rsidR="00FB7F46" w:rsidRDefault="00FB7F46">
      <w:pPr>
        <w:rPr>
          <w:rFonts w:hint="eastAsia"/>
        </w:rPr>
      </w:pPr>
    </w:p>
    <w:p w14:paraId="602662C8" w14:textId="77777777" w:rsidR="00FB7F46" w:rsidRDefault="00FB7F46">
      <w:pPr>
        <w:rPr>
          <w:rFonts w:hint="eastAsia"/>
        </w:rPr>
      </w:pPr>
      <w:r>
        <w:rPr>
          <w:rFonts w:hint="eastAsia"/>
        </w:rPr>
        <w:tab/>
        <w:t>尽管“一泡口水”这个词组看似简单平常，但它连接着我们生活的多个方面——从身体机能到文化内涵，再到社会行为规范。小小的口水背后隐藏着大大的学问，提醒我们在日常生活中关注那些容易被忽视的小细节，它们同样构成了丰富多彩的人类生活画卷。</w:t>
      </w:r>
    </w:p>
    <w:p w14:paraId="47D2B03F" w14:textId="77777777" w:rsidR="00FB7F46" w:rsidRDefault="00FB7F46">
      <w:pPr>
        <w:rPr>
          <w:rFonts w:hint="eastAsia"/>
        </w:rPr>
      </w:pPr>
    </w:p>
    <w:p w14:paraId="03B90ACE" w14:textId="77777777" w:rsidR="00FB7F46" w:rsidRDefault="00FB7F46">
      <w:pPr>
        <w:rPr>
          <w:rFonts w:hint="eastAsia"/>
        </w:rPr>
      </w:pPr>
    </w:p>
    <w:p w14:paraId="6E77C76D" w14:textId="77777777" w:rsidR="00FB7F46" w:rsidRDefault="00FB7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6F400" w14:textId="6CE02852" w:rsidR="00587634" w:rsidRDefault="00587634"/>
    <w:sectPr w:rsidR="0058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34"/>
    <w:rsid w:val="002C4F04"/>
    <w:rsid w:val="00587634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26D70-91D5-4848-AD99-FB27A803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