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491D0" w14:textId="77777777" w:rsidR="00C13E5F" w:rsidRDefault="00C13E5F">
      <w:pPr>
        <w:rPr>
          <w:rFonts w:hint="eastAsia"/>
        </w:rPr>
      </w:pPr>
      <w:r>
        <w:rPr>
          <w:rFonts w:hint="eastAsia"/>
        </w:rPr>
        <w:t>一湾 Yī Wān：诗意的水域名称</w:t>
      </w:r>
    </w:p>
    <w:p w14:paraId="3F2BF8A7" w14:textId="77777777" w:rsidR="00C13E5F" w:rsidRDefault="00C13E5F">
      <w:pPr>
        <w:rPr>
          <w:rFonts w:hint="eastAsia"/>
        </w:rPr>
      </w:pPr>
      <w:r>
        <w:rPr>
          <w:rFonts w:hint="eastAsia"/>
        </w:rPr>
        <w:t>在中国的语言艺术里，每一个汉字、每一组词汇都蕴含着深厚的文化底蕴和历史故事。"一湾"（Yī Wān）这个词语，以它独特的音韵美和意象丰富性，在汉语中占据了一席之地。拼音“Yī”代表了数字“一”，在中文里象征着开始、统一与完整；而“Wān”则描绘出水体弯曲之处形成的美丽港湾或江河的一段弯道。当这两个字组合在一起时，不仅勾勒出了自然界的优美景致，还传递出一种宁静和谐的感觉。</w:t>
      </w:r>
    </w:p>
    <w:p w14:paraId="2F4A5EB1" w14:textId="77777777" w:rsidR="00C13E5F" w:rsidRDefault="00C13E5F">
      <w:pPr>
        <w:rPr>
          <w:rFonts w:hint="eastAsia"/>
        </w:rPr>
      </w:pPr>
    </w:p>
    <w:p w14:paraId="7A72AFDE" w14:textId="77777777" w:rsidR="00C13E5F" w:rsidRDefault="00C13E5F">
      <w:pPr>
        <w:rPr>
          <w:rFonts w:hint="eastAsia"/>
        </w:rPr>
      </w:pPr>
      <w:r>
        <w:rPr>
          <w:rFonts w:hint="eastAsia"/>
        </w:rPr>
        <w:t>地理意义下的魅力</w:t>
      </w:r>
    </w:p>
    <w:p w14:paraId="2883D43A" w14:textId="77777777" w:rsidR="00C13E5F" w:rsidRDefault="00C13E5F">
      <w:pPr>
        <w:rPr>
          <w:rFonts w:hint="eastAsia"/>
        </w:rPr>
      </w:pPr>
      <w:r>
        <w:rPr>
          <w:rFonts w:hint="eastAsia"/>
        </w:rPr>
        <w:t>从地理学的角度来看，“一湾”往往指的是某片海域或是河流弯曲处所形成的小型凹入区域。这种地形特征为当地居民提供了天然良港，促进了古代航海贸易的发展。例如香港的维多利亚港就被誉为“东方之珠”的一湾，这里不仅是重要的国际贸易枢纽，也是众多游客向往的目的地之一。在中国沿海地区还有许多类似的地方，如厦门鼓浪屿附近的一湾、青岛八大关景区内的一湾等，它们都是大自然馈赠给人类的宝贵财富。</w:t>
      </w:r>
    </w:p>
    <w:p w14:paraId="71EC24AE" w14:textId="77777777" w:rsidR="00C13E5F" w:rsidRDefault="00C13E5F">
      <w:pPr>
        <w:rPr>
          <w:rFonts w:hint="eastAsia"/>
        </w:rPr>
      </w:pPr>
    </w:p>
    <w:p w14:paraId="65C1916E" w14:textId="77777777" w:rsidR="00C13E5F" w:rsidRDefault="00C13E5F">
      <w:pPr>
        <w:rPr>
          <w:rFonts w:hint="eastAsia"/>
        </w:rPr>
      </w:pPr>
      <w:r>
        <w:rPr>
          <w:rFonts w:hint="eastAsia"/>
        </w:rPr>
        <w:t>文化视角中的情感寄托</w:t>
      </w:r>
    </w:p>
    <w:p w14:paraId="67DE0744" w14:textId="77777777" w:rsidR="00C13E5F" w:rsidRDefault="00C13E5F">
      <w:pPr>
        <w:rPr>
          <w:rFonts w:hint="eastAsia"/>
        </w:rPr>
      </w:pPr>
      <w:r>
        <w:rPr>
          <w:rFonts w:hint="eastAsia"/>
        </w:rPr>
        <w:t>在中国传统文化中，“一湾”常常被赋予更多的情感色彩和文学价值。古往今来，无数文人墨客用笔尖记录下了对家乡那片小小水域深深的眷恋之情。“独乐山水间，静观云卷舒。”这样的诗句表达了诗人对于远离尘嚣、回归自然生活的向往。在民间传说里也经常出现关于“一湾”的美好故事，比如某位仙女下凡沐浴于山涧之中的一湾清泉旁，或者是一对恋人相会于河边弯月形的一湾边。这些故事不仅丰富了地方文化的内涵，也成为后世创作灵感的重要来源。</w:t>
      </w:r>
    </w:p>
    <w:p w14:paraId="14EA0894" w14:textId="77777777" w:rsidR="00C13E5F" w:rsidRDefault="00C13E5F">
      <w:pPr>
        <w:rPr>
          <w:rFonts w:hint="eastAsia"/>
        </w:rPr>
      </w:pPr>
    </w:p>
    <w:p w14:paraId="4FCA6174" w14:textId="77777777" w:rsidR="00C13E5F" w:rsidRDefault="00C13E5F">
      <w:pPr>
        <w:rPr>
          <w:rFonts w:hint="eastAsia"/>
        </w:rPr>
      </w:pPr>
      <w:r>
        <w:rPr>
          <w:rFonts w:hint="eastAsia"/>
        </w:rPr>
        <w:t>现代语境里的新诠释</w:t>
      </w:r>
    </w:p>
    <w:p w14:paraId="0475DD95" w14:textId="77777777" w:rsidR="00C13E5F" w:rsidRDefault="00C13E5F">
      <w:pPr>
        <w:rPr>
          <w:rFonts w:hint="eastAsia"/>
        </w:rPr>
      </w:pPr>
      <w:r>
        <w:rPr>
          <w:rFonts w:hint="eastAsia"/>
        </w:rPr>
        <w:t>随着时代的发展，“一湾”的概念也在不断演变，并融入到了现代社会生活当中。当我们提到“一湾”时，它不再仅仅局限于地理上的某个具体位置，而是可以泛指任何具有相似特征的地方——无论是城市公园里人工挖掘出来的湖心岛周围，还是乡村田野间潺潺流水环绕的小池塘。更重要的是，“一湾”所代表的那种宁静致远的生活态度正逐渐受到更多人的青睐。在这个快节奏的社会里，人们渴望找到一片属于自己的心灵栖息之所，一个能够让自己暂时逃离喧嚣、放松心情的空间。因此，“一湾”不仅仅是一个名词，更是一种追求内心平静与满足的精神象征。</w:t>
      </w:r>
    </w:p>
    <w:p w14:paraId="0FF48EFF" w14:textId="77777777" w:rsidR="00C13E5F" w:rsidRDefault="00C13E5F">
      <w:pPr>
        <w:rPr>
          <w:rFonts w:hint="eastAsia"/>
        </w:rPr>
      </w:pPr>
    </w:p>
    <w:p w14:paraId="0FE0D8D3" w14:textId="77777777" w:rsidR="00C13E5F" w:rsidRDefault="00C13E5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FE780AD" w14:textId="77777777" w:rsidR="00C13E5F" w:rsidRDefault="00C13E5F">
      <w:pPr>
        <w:rPr>
          <w:rFonts w:hint="eastAsia"/>
        </w:rPr>
      </w:pPr>
      <w:r>
        <w:rPr>
          <w:rFonts w:hint="eastAsia"/>
        </w:rPr>
        <w:t>“一湾”这一简单而又富有诗意的词汇承载着丰富的历史文化信息，同时也反映了中国人对美好生活环境以及精神世界的不懈追求。未来，随着环境保护意识日益增强和社会文明程度不断提高，相信会有越来越多的人重视并参与到保护和发展像“一湾”这样珍贵自然资源的工作中去，让这份来自远古时期的馈赠继续滋润着中华大地上的每一片土地。</w:t>
      </w:r>
    </w:p>
    <w:p w14:paraId="61CD499F" w14:textId="77777777" w:rsidR="00C13E5F" w:rsidRDefault="00C13E5F">
      <w:pPr>
        <w:rPr>
          <w:rFonts w:hint="eastAsia"/>
        </w:rPr>
      </w:pPr>
    </w:p>
    <w:p w14:paraId="3D655F82" w14:textId="77777777" w:rsidR="00C13E5F" w:rsidRDefault="00C13E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03085" w14:textId="1B8E4E7A" w:rsidR="006B05BB" w:rsidRDefault="006B05BB"/>
    <w:sectPr w:rsidR="006B0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BB"/>
    <w:rsid w:val="006B05BB"/>
    <w:rsid w:val="00C13E5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E6292-8370-4119-8AEB-396AFCD1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