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E9D7" w14:textId="77777777" w:rsidR="002B30E6" w:rsidRDefault="002B30E6">
      <w:pPr>
        <w:rPr>
          <w:rFonts w:hint="eastAsia"/>
        </w:rPr>
      </w:pPr>
      <w:r>
        <w:rPr>
          <w:rFonts w:hint="eastAsia"/>
        </w:rPr>
        <w:t>一点怎么拼：探索汉语拼音的奥秘</w:t>
      </w:r>
    </w:p>
    <w:p w14:paraId="28F43F2D" w14:textId="77777777" w:rsidR="002B30E6" w:rsidRDefault="002B30E6">
      <w:pPr>
        <w:rPr>
          <w:rFonts w:hint="eastAsia"/>
        </w:rPr>
      </w:pPr>
      <w:r>
        <w:rPr>
          <w:rFonts w:hint="eastAsia"/>
        </w:rPr>
        <w:t>在汉语的学习过程中，拼音是不可或缺的一部分。对于初学者而言，“一点怎么拼”这个问题可能代表着对拼音规则的好奇与探索。拼音不仅是汉字的发音指南，也是学习普通话的桥梁，它帮助我们正确地发出每个字词的声音，确保交流无障碍。</w:t>
      </w:r>
    </w:p>
    <w:p w14:paraId="50DA8259" w14:textId="77777777" w:rsidR="002B30E6" w:rsidRDefault="002B30E6">
      <w:pPr>
        <w:rPr>
          <w:rFonts w:hint="eastAsia"/>
        </w:rPr>
      </w:pPr>
    </w:p>
    <w:p w14:paraId="229447E8" w14:textId="77777777" w:rsidR="002B30E6" w:rsidRDefault="002B30E6">
      <w:pPr>
        <w:rPr>
          <w:rFonts w:hint="eastAsia"/>
        </w:rPr>
      </w:pPr>
      <w:r>
        <w:rPr>
          <w:rFonts w:hint="eastAsia"/>
        </w:rPr>
        <w:t>拼音的基本构成</w:t>
      </w:r>
    </w:p>
    <w:p w14:paraId="73921651" w14:textId="77777777" w:rsidR="002B30E6" w:rsidRDefault="002B30E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或半元音；韵母则跟在声母之后，可以是一个单独的元音，也可以是由元音组成的组合；而声调则赋予了音节抑扬顿挫的变化，通过高低升降来区分不同的词汇意义。例如，“一”这个字的拼音是“yī”，这里的“y”是声母，“i”是韵母，而上面的一条横线表示第一声。</w:t>
      </w:r>
    </w:p>
    <w:p w14:paraId="30C5EB19" w14:textId="77777777" w:rsidR="002B30E6" w:rsidRDefault="002B30E6">
      <w:pPr>
        <w:rPr>
          <w:rFonts w:hint="eastAsia"/>
        </w:rPr>
      </w:pPr>
    </w:p>
    <w:p w14:paraId="24221C20" w14:textId="77777777" w:rsidR="002B30E6" w:rsidRDefault="002B30E6">
      <w:pPr>
        <w:rPr>
          <w:rFonts w:hint="eastAsia"/>
        </w:rPr>
      </w:pPr>
      <w:r>
        <w:rPr>
          <w:rFonts w:hint="eastAsia"/>
        </w:rPr>
        <w:t>“一”的特殊性</w:t>
      </w:r>
    </w:p>
    <w:p w14:paraId="7EC7876D" w14:textId="77777777" w:rsidR="002B30E6" w:rsidRDefault="002B30E6">
      <w:pPr>
        <w:rPr>
          <w:rFonts w:hint="eastAsia"/>
        </w:rPr>
      </w:pPr>
      <w:r>
        <w:rPr>
          <w:rFonts w:hint="eastAsia"/>
        </w:rPr>
        <w:t>“一”作为数字中的第一个数，在汉语中具有独特的地位。其拼音为“yī”，但当它与其他词语连读时，会根据后面的音节发生变调。比如“一般”读作“yìbān”，这里“一”从原本的第一声变成了第四声。这种变调现象称为“上声变调”，是汉语语流音变的一个重要特征。</w:t>
      </w:r>
    </w:p>
    <w:p w14:paraId="62F8FC74" w14:textId="77777777" w:rsidR="002B30E6" w:rsidRDefault="002B30E6">
      <w:pPr>
        <w:rPr>
          <w:rFonts w:hint="eastAsia"/>
        </w:rPr>
      </w:pPr>
    </w:p>
    <w:p w14:paraId="0267A116" w14:textId="77777777" w:rsidR="002B30E6" w:rsidRDefault="002B30E6">
      <w:pPr>
        <w:rPr>
          <w:rFonts w:hint="eastAsia"/>
        </w:rPr>
      </w:pPr>
      <w:r>
        <w:rPr>
          <w:rFonts w:hint="eastAsia"/>
        </w:rPr>
        <w:t>如何拼读“一”</w:t>
      </w:r>
    </w:p>
    <w:p w14:paraId="1267F99C" w14:textId="77777777" w:rsidR="002B30E6" w:rsidRDefault="002B30E6">
      <w:pPr>
        <w:rPr>
          <w:rFonts w:hint="eastAsia"/>
        </w:rPr>
      </w:pPr>
      <w:r>
        <w:rPr>
          <w:rFonts w:hint="eastAsia"/>
        </w:rPr>
        <w:t>要准确拼读“一”，首先要掌握它的标准发音。由于“一”没有前导的辅音，因此直接从元音开始发声。发“yī”时，嘴唇微微张开，舌头平放于口腔底部，舌尖轻触上前牙，声音从中部发出，保持平稳且延长。练习时，可以通过模仿录音或向老师请教来提高准确性。</w:t>
      </w:r>
    </w:p>
    <w:p w14:paraId="5320FFFF" w14:textId="77777777" w:rsidR="002B30E6" w:rsidRDefault="002B30E6">
      <w:pPr>
        <w:rPr>
          <w:rFonts w:hint="eastAsia"/>
        </w:rPr>
      </w:pPr>
    </w:p>
    <w:p w14:paraId="7550A8CE" w14:textId="77777777" w:rsidR="002B30E6" w:rsidRDefault="002B30E6">
      <w:pPr>
        <w:rPr>
          <w:rFonts w:hint="eastAsia"/>
        </w:rPr>
      </w:pPr>
      <w:r>
        <w:rPr>
          <w:rFonts w:hint="eastAsia"/>
        </w:rPr>
        <w:t>拼音教学中的“一”</w:t>
      </w:r>
    </w:p>
    <w:p w14:paraId="7CE1A2E6" w14:textId="77777777" w:rsidR="002B30E6" w:rsidRDefault="002B30E6">
      <w:pPr>
        <w:rPr>
          <w:rFonts w:hint="eastAsia"/>
        </w:rPr>
      </w:pPr>
      <w:r>
        <w:rPr>
          <w:rFonts w:hint="eastAsia"/>
        </w:rPr>
        <w:t>在教授儿童或外国友人汉语拼音时，“一”的教学往往是从最基础的发音练习开始。教师会利用卡片、儿歌等工具让学习者反复练习，直至他们能够自然流畅地发出正确的音。也会引入简单的汉字书写，如“一”，以加深对拼音与汉字之间联系的理解。</w:t>
      </w:r>
    </w:p>
    <w:p w14:paraId="03C3949C" w14:textId="77777777" w:rsidR="002B30E6" w:rsidRDefault="002B30E6">
      <w:pPr>
        <w:rPr>
          <w:rFonts w:hint="eastAsia"/>
        </w:rPr>
      </w:pPr>
    </w:p>
    <w:p w14:paraId="152190B0" w14:textId="77777777" w:rsidR="002B30E6" w:rsidRDefault="002B30E6">
      <w:pPr>
        <w:rPr>
          <w:rFonts w:hint="eastAsia"/>
        </w:rPr>
      </w:pPr>
      <w:r>
        <w:rPr>
          <w:rFonts w:hint="eastAsia"/>
        </w:rPr>
        <w:t>最后的总结</w:t>
      </w:r>
    </w:p>
    <w:p w14:paraId="6C135351" w14:textId="77777777" w:rsidR="002B30E6" w:rsidRDefault="002B30E6">
      <w:pPr>
        <w:rPr>
          <w:rFonts w:hint="eastAsia"/>
        </w:rPr>
      </w:pPr>
      <w:r>
        <w:rPr>
          <w:rFonts w:hint="eastAsia"/>
        </w:rPr>
        <w:t>通过了解“一”的拼音及相关的语法规则，我们可以看到汉语拼音体系的严谨性和灵活性。它不仅帮助我们掌握了汉字的发音规律，也为我们打开了通往更广泛中文世界的窗口。无论是在日常对话还是正式场合，“正确地拼读每一个字”都是沟通的关键，更是传承和发展中华文化的重要一步。</w:t>
      </w:r>
    </w:p>
    <w:p w14:paraId="3600CCE1" w14:textId="77777777" w:rsidR="002B30E6" w:rsidRDefault="002B30E6">
      <w:pPr>
        <w:rPr>
          <w:rFonts w:hint="eastAsia"/>
        </w:rPr>
      </w:pPr>
    </w:p>
    <w:p w14:paraId="1714A9D4" w14:textId="77777777" w:rsidR="002B30E6" w:rsidRDefault="002B3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94EA8" w14:textId="57C0B60B" w:rsidR="00151550" w:rsidRDefault="00151550"/>
    <w:sectPr w:rsidR="0015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50"/>
    <w:rsid w:val="00151550"/>
    <w:rsid w:val="002B30E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7A3D9-2995-49BF-988B-739E306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