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854F" w14:textId="77777777" w:rsidR="00E4291F" w:rsidRDefault="00E4291F">
      <w:pPr>
        <w:rPr>
          <w:rFonts w:hint="eastAsia"/>
        </w:rPr>
      </w:pPr>
    </w:p>
    <w:p w14:paraId="0018CA30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一片两片的拼音正确写法</w:t>
      </w:r>
    </w:p>
    <w:p w14:paraId="791CF03C" w14:textId="77777777" w:rsidR="00E4291F" w:rsidRDefault="00E4291F">
      <w:pPr>
        <w:rPr>
          <w:rFonts w:hint="eastAsia"/>
        </w:rPr>
      </w:pPr>
    </w:p>
    <w:p w14:paraId="3817253C" w14:textId="77777777" w:rsidR="00E4291F" w:rsidRDefault="00E4291F">
      <w:pPr>
        <w:rPr>
          <w:rFonts w:hint="eastAsia"/>
        </w:rPr>
      </w:pPr>
    </w:p>
    <w:p w14:paraId="698A1D42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在汉语中，数字和量词常常组合使用来表示物体的数量。"一片两片"这样的表达方式，通常用于描述轻薄、分散的事物，如雪花、树叶或饼干等。正确的拼音书写是“yī piàn liǎng piàn”。这里，“一”读作第一声，“片”读作第四声，“两”读作第三声。</w:t>
      </w:r>
    </w:p>
    <w:p w14:paraId="4DA3AB93" w14:textId="77777777" w:rsidR="00E4291F" w:rsidRDefault="00E4291F">
      <w:pPr>
        <w:rPr>
          <w:rFonts w:hint="eastAsia"/>
        </w:rPr>
      </w:pPr>
    </w:p>
    <w:p w14:paraId="063E014D" w14:textId="77777777" w:rsidR="00E4291F" w:rsidRDefault="00E4291F">
      <w:pPr>
        <w:rPr>
          <w:rFonts w:hint="eastAsia"/>
        </w:rPr>
      </w:pPr>
    </w:p>
    <w:p w14:paraId="765AD6FC" w14:textId="77777777" w:rsidR="00E4291F" w:rsidRDefault="00E4291F">
      <w:pPr>
        <w:rPr>
          <w:rFonts w:hint="eastAsia"/>
        </w:rPr>
      </w:pPr>
    </w:p>
    <w:p w14:paraId="2A361305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了解汉字与拼音</w:t>
      </w:r>
    </w:p>
    <w:p w14:paraId="2E883E64" w14:textId="77777777" w:rsidR="00E4291F" w:rsidRDefault="00E4291F">
      <w:pPr>
        <w:rPr>
          <w:rFonts w:hint="eastAsia"/>
        </w:rPr>
      </w:pPr>
    </w:p>
    <w:p w14:paraId="72B91D12" w14:textId="77777777" w:rsidR="00E4291F" w:rsidRDefault="00E4291F">
      <w:pPr>
        <w:rPr>
          <w:rFonts w:hint="eastAsia"/>
        </w:rPr>
      </w:pPr>
    </w:p>
    <w:p w14:paraId="735BEA0C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它为每个汉字提供了一个对应的拉丁字母发音指南。对于学习汉语的人来说，掌握准确的拼音至关重要，因为它不仅帮助发音，还对词汇记忆有辅助作用。例如，“一片”的拼音是“yī piàn”，其中“一”代表数量，而“片”则是一个量词，用来指代扁平或薄的东西。</w:t>
      </w:r>
    </w:p>
    <w:p w14:paraId="24CE920C" w14:textId="77777777" w:rsidR="00E4291F" w:rsidRDefault="00E4291F">
      <w:pPr>
        <w:rPr>
          <w:rFonts w:hint="eastAsia"/>
        </w:rPr>
      </w:pPr>
    </w:p>
    <w:p w14:paraId="6EC0EBD5" w14:textId="77777777" w:rsidR="00E4291F" w:rsidRDefault="00E4291F">
      <w:pPr>
        <w:rPr>
          <w:rFonts w:hint="eastAsia"/>
        </w:rPr>
      </w:pPr>
    </w:p>
    <w:p w14:paraId="58FB59BD" w14:textId="77777777" w:rsidR="00E4291F" w:rsidRDefault="00E4291F">
      <w:pPr>
        <w:rPr>
          <w:rFonts w:hint="eastAsia"/>
        </w:rPr>
      </w:pPr>
    </w:p>
    <w:p w14:paraId="6EC12E18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数字与量词的结合</w:t>
      </w:r>
    </w:p>
    <w:p w14:paraId="4CC3CCFB" w14:textId="77777777" w:rsidR="00E4291F" w:rsidRDefault="00E4291F">
      <w:pPr>
        <w:rPr>
          <w:rFonts w:hint="eastAsia"/>
        </w:rPr>
      </w:pPr>
    </w:p>
    <w:p w14:paraId="03B16458" w14:textId="77777777" w:rsidR="00E4291F" w:rsidRDefault="00E4291F">
      <w:pPr>
        <w:rPr>
          <w:rFonts w:hint="eastAsia"/>
        </w:rPr>
      </w:pPr>
    </w:p>
    <w:p w14:paraId="44220449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当我们说到“两片”时，我们实际上是在用一个数字“两”（liǎng）和一个量词“片”（piàn）来描述事物的数量。在中文里，量词的选择取决于被描述物品的形状、大小或类型。因此，“两片”的正确拼音写作“liǎng piàn”，这表示两个单位的某类薄状物体。</w:t>
      </w:r>
    </w:p>
    <w:p w14:paraId="11530D62" w14:textId="77777777" w:rsidR="00E4291F" w:rsidRDefault="00E4291F">
      <w:pPr>
        <w:rPr>
          <w:rFonts w:hint="eastAsia"/>
        </w:rPr>
      </w:pPr>
    </w:p>
    <w:p w14:paraId="239F9023" w14:textId="77777777" w:rsidR="00E4291F" w:rsidRDefault="00E4291F">
      <w:pPr>
        <w:rPr>
          <w:rFonts w:hint="eastAsia"/>
        </w:rPr>
      </w:pPr>
    </w:p>
    <w:p w14:paraId="52256C10" w14:textId="77777777" w:rsidR="00E4291F" w:rsidRDefault="00E4291F">
      <w:pPr>
        <w:rPr>
          <w:rFonts w:hint="eastAsia"/>
        </w:rPr>
      </w:pPr>
    </w:p>
    <w:p w14:paraId="6A498341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490591E6" w14:textId="77777777" w:rsidR="00E4291F" w:rsidRDefault="00E4291F">
      <w:pPr>
        <w:rPr>
          <w:rFonts w:hint="eastAsia"/>
        </w:rPr>
      </w:pPr>
    </w:p>
    <w:p w14:paraId="20AA46C8" w14:textId="77777777" w:rsidR="00E4291F" w:rsidRDefault="00E4291F">
      <w:pPr>
        <w:rPr>
          <w:rFonts w:hint="eastAsia"/>
        </w:rPr>
      </w:pPr>
    </w:p>
    <w:p w14:paraId="51B4B283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汉语拼音包含四个主要声调，以及一个轻声。声调的变化可以改变单词的意义。在“一片两片”的拼音中，“一”和“两”的声调分别是一声和三声，而“片”的声调是四声。正确的声调有助于听众理解说话者的意图，避免误解。例如，“一片”（yī piàn）指的是单个单位的某个薄物，而“两片”（liǎng piàn）则明确表示了两个这样的单位。</w:t>
      </w:r>
    </w:p>
    <w:p w14:paraId="25BA9005" w14:textId="77777777" w:rsidR="00E4291F" w:rsidRDefault="00E4291F">
      <w:pPr>
        <w:rPr>
          <w:rFonts w:hint="eastAsia"/>
        </w:rPr>
      </w:pPr>
    </w:p>
    <w:p w14:paraId="3EBA4DA9" w14:textId="77777777" w:rsidR="00E4291F" w:rsidRDefault="00E4291F">
      <w:pPr>
        <w:rPr>
          <w:rFonts w:hint="eastAsia"/>
        </w:rPr>
      </w:pPr>
    </w:p>
    <w:p w14:paraId="623FF7BB" w14:textId="77777777" w:rsidR="00E4291F" w:rsidRDefault="00E4291F">
      <w:pPr>
        <w:rPr>
          <w:rFonts w:hint="eastAsia"/>
        </w:rPr>
      </w:pPr>
    </w:p>
    <w:p w14:paraId="3385CF03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实际应用中的重要性</w:t>
      </w:r>
    </w:p>
    <w:p w14:paraId="16B6E491" w14:textId="77777777" w:rsidR="00E4291F" w:rsidRDefault="00E4291F">
      <w:pPr>
        <w:rPr>
          <w:rFonts w:hint="eastAsia"/>
        </w:rPr>
      </w:pPr>
    </w:p>
    <w:p w14:paraId="0DB582BC" w14:textId="77777777" w:rsidR="00E4291F" w:rsidRDefault="00E4291F">
      <w:pPr>
        <w:rPr>
          <w:rFonts w:hint="eastAsia"/>
        </w:rPr>
      </w:pPr>
    </w:p>
    <w:p w14:paraId="13739C27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在日常交流和书面语中，正确使用数字、量词及其对应的拼音是非常重要的。特别是在教育环境中，学生需要学习如何准确地读出并写出这些组合。在对外汉语教学中，外国学生也必须掌握这类基本的语言结构，以便更流利地进行沟通。因此，“一片两片”的正确拼音书写——“yī piàn liǎng piàn”，不仅是语言学习的基础，也是文化理解的一个小窗口。</w:t>
      </w:r>
    </w:p>
    <w:p w14:paraId="3652DCA8" w14:textId="77777777" w:rsidR="00E4291F" w:rsidRDefault="00E4291F">
      <w:pPr>
        <w:rPr>
          <w:rFonts w:hint="eastAsia"/>
        </w:rPr>
      </w:pPr>
    </w:p>
    <w:p w14:paraId="12BC5970" w14:textId="77777777" w:rsidR="00E4291F" w:rsidRDefault="00E4291F">
      <w:pPr>
        <w:rPr>
          <w:rFonts w:hint="eastAsia"/>
        </w:rPr>
      </w:pPr>
    </w:p>
    <w:p w14:paraId="0306C48F" w14:textId="77777777" w:rsidR="00E4291F" w:rsidRDefault="00E4291F">
      <w:pPr>
        <w:rPr>
          <w:rFonts w:hint="eastAsia"/>
        </w:rPr>
      </w:pPr>
    </w:p>
    <w:p w14:paraId="2219AC06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B7126" w14:textId="77777777" w:rsidR="00E4291F" w:rsidRDefault="00E4291F">
      <w:pPr>
        <w:rPr>
          <w:rFonts w:hint="eastAsia"/>
        </w:rPr>
      </w:pPr>
    </w:p>
    <w:p w14:paraId="516EB0E0" w14:textId="77777777" w:rsidR="00E4291F" w:rsidRDefault="00E4291F">
      <w:pPr>
        <w:rPr>
          <w:rFonts w:hint="eastAsia"/>
        </w:rPr>
      </w:pPr>
    </w:p>
    <w:p w14:paraId="5A0A77DA" w14:textId="77777777" w:rsidR="00E4291F" w:rsidRDefault="00E4291F">
      <w:pPr>
        <w:rPr>
          <w:rFonts w:hint="eastAsia"/>
        </w:rPr>
      </w:pPr>
      <w:r>
        <w:rPr>
          <w:rFonts w:hint="eastAsia"/>
        </w:rPr>
        <w:tab/>
        <w:t>“一片两片”的拼音正确写法是“yī piàn liǎng piàn”，这是汉语中一种简单但重要的表达方式。通过了解汉字、拼音、声调以及数字和量词之间的关系，我们可以更好地理解和运用汉语，促进有效的沟通和文化交流。无论是初学者还是熟练的汉语使用者，正确使用拼音都是不可或缺的一部分。</w:t>
      </w:r>
    </w:p>
    <w:p w14:paraId="75C8F880" w14:textId="77777777" w:rsidR="00E4291F" w:rsidRDefault="00E4291F">
      <w:pPr>
        <w:rPr>
          <w:rFonts w:hint="eastAsia"/>
        </w:rPr>
      </w:pPr>
    </w:p>
    <w:p w14:paraId="1F1932EF" w14:textId="77777777" w:rsidR="00E4291F" w:rsidRDefault="00E4291F">
      <w:pPr>
        <w:rPr>
          <w:rFonts w:hint="eastAsia"/>
        </w:rPr>
      </w:pPr>
    </w:p>
    <w:p w14:paraId="0216B0BE" w14:textId="77777777" w:rsidR="00E4291F" w:rsidRDefault="00E42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9B653" w14:textId="24C3AED4" w:rsidR="005044D5" w:rsidRDefault="005044D5"/>
    <w:sectPr w:rsidR="0050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5"/>
    <w:rsid w:val="005044D5"/>
    <w:rsid w:val="00E4291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0CA66-6B9C-49A0-9FCC-770079A6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