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A44" w14:textId="77777777" w:rsidR="009A2A55" w:rsidRDefault="009A2A55">
      <w:pPr>
        <w:rPr>
          <w:rFonts w:hint="eastAsia"/>
        </w:rPr>
      </w:pPr>
      <w:r>
        <w:rPr>
          <w:rFonts w:hint="eastAsia"/>
        </w:rPr>
        <w:t>一片掌声的拼音：Yi Pian Zhang Sheng</w:t>
      </w:r>
    </w:p>
    <w:p w14:paraId="2A11849B" w14:textId="77777777" w:rsidR="009A2A55" w:rsidRDefault="009A2A55">
      <w:pPr>
        <w:rPr>
          <w:rFonts w:hint="eastAsia"/>
        </w:rPr>
      </w:pPr>
      <w:r>
        <w:rPr>
          <w:rFonts w:hint="eastAsia"/>
        </w:rPr>
        <w:t>在汉语中，“一片掌声”读作“Yi Pian Zhang Sheng”。这四个字不仅仅是一个简单的表达，它承载着丰富的文化意义和情感色彩。掌声在中国文化里象征着认可、庆祝、欢迎与鼓励。当我们在剧院、音乐厅、学校礼堂或者任何聚集人的地方听到一片掌声时，那是一种无形的语言，一种跨越言语隔阂的心灵交流。</w:t>
      </w:r>
    </w:p>
    <w:p w14:paraId="43ADF33C" w14:textId="77777777" w:rsidR="009A2A55" w:rsidRDefault="009A2A55">
      <w:pPr>
        <w:rPr>
          <w:rFonts w:hint="eastAsia"/>
        </w:rPr>
      </w:pPr>
    </w:p>
    <w:p w14:paraId="0F7D07EC" w14:textId="77777777" w:rsidR="009A2A55" w:rsidRDefault="009A2A55">
      <w:pPr>
        <w:rPr>
          <w:rFonts w:hint="eastAsia"/>
        </w:rPr>
      </w:pPr>
      <w:r>
        <w:rPr>
          <w:rFonts w:hint="eastAsia"/>
        </w:rPr>
        <w:t>掌声背后的故事</w:t>
      </w:r>
    </w:p>
    <w:p w14:paraId="7206596D" w14:textId="77777777" w:rsidR="009A2A55" w:rsidRDefault="009A2A55">
      <w:pPr>
        <w:rPr>
          <w:rFonts w:hint="eastAsia"/>
        </w:rPr>
      </w:pPr>
      <w:r>
        <w:rPr>
          <w:rFonts w:hint="eastAsia"/>
        </w:rPr>
        <w:t>掌声的背后往往有着许多不为人知的故事。每一次掌声都是一个故事的高潮，是观众对表演者最直接的回应。无论是舞台上的一位演员、一位演讲者，还是一支乐队，他们都在用尽全力去诠释自己的作品，而台下的掌声则是对他们努力的认可。掌声可以是温和的，轻轻的拍手声如同春日微风；也可以是热烈的，雷鸣般的掌声能将整个场地都震动起来，这种力量不仅来自于声音本身，更来自于人们心中共同的情感共鸣。</w:t>
      </w:r>
    </w:p>
    <w:p w14:paraId="694298E9" w14:textId="77777777" w:rsidR="009A2A55" w:rsidRDefault="009A2A55">
      <w:pPr>
        <w:rPr>
          <w:rFonts w:hint="eastAsia"/>
        </w:rPr>
      </w:pPr>
    </w:p>
    <w:p w14:paraId="4C74574D" w14:textId="77777777" w:rsidR="009A2A55" w:rsidRDefault="009A2A55">
      <w:pPr>
        <w:rPr>
          <w:rFonts w:hint="eastAsia"/>
        </w:rPr>
      </w:pPr>
      <w:r>
        <w:rPr>
          <w:rFonts w:hint="eastAsia"/>
        </w:rPr>
        <w:t>掌声的力量</w:t>
      </w:r>
    </w:p>
    <w:p w14:paraId="1F5AAE29" w14:textId="77777777" w:rsidR="009A2A55" w:rsidRDefault="009A2A55">
      <w:pPr>
        <w:rPr>
          <w:rFonts w:hint="eastAsia"/>
        </w:rPr>
      </w:pPr>
      <w:r>
        <w:rPr>
          <w:rFonts w:hint="eastAsia"/>
        </w:rPr>
        <w:t>掌声具有强大的力量，它可以改变一个人的心情，甚至影响一个人的命运。对于表演者而言，掌声是对他们辛勤付出的最佳回报。当他们站在聚光灯下，面对着无数双眼睛时，那一刻的掌声就像是黑暗中的明灯，给予他们前进的动力。而对于听众来说，掌声也是一种表达自己情感的方式，通过掌声，我们可以传达出我们的喜悦、感动或是敬意。有时候，一次真诚的掌声可能成为某人生命中的转折点，激发他们继续追求梦想的决心。</w:t>
      </w:r>
    </w:p>
    <w:p w14:paraId="241B911A" w14:textId="77777777" w:rsidR="009A2A55" w:rsidRDefault="009A2A55">
      <w:pPr>
        <w:rPr>
          <w:rFonts w:hint="eastAsia"/>
        </w:rPr>
      </w:pPr>
    </w:p>
    <w:p w14:paraId="4CAF5B6B" w14:textId="77777777" w:rsidR="009A2A55" w:rsidRDefault="009A2A55">
      <w:pPr>
        <w:rPr>
          <w:rFonts w:hint="eastAsia"/>
        </w:rPr>
      </w:pPr>
      <w:r>
        <w:rPr>
          <w:rFonts w:hint="eastAsia"/>
        </w:rPr>
        <w:t>不同场合下的掌声</w:t>
      </w:r>
    </w:p>
    <w:p w14:paraId="3B99F40E" w14:textId="77777777" w:rsidR="009A2A55" w:rsidRDefault="009A2A55">
      <w:pPr>
        <w:rPr>
          <w:rFonts w:hint="eastAsia"/>
        </w:rPr>
      </w:pPr>
      <w:r>
        <w:rPr>
          <w:rFonts w:hint="eastAsia"/>
        </w:rPr>
        <w:t>在不同的场合下，掌声有着不同的含义。在学校里，它是对同学优异表现的肯定；在会议上，它是对发言人观点的支持；在体育赛事中，它是对运动员拼搏精神的赞扬。每种场合的掌声都有其独特的节奏和强度，它们构成了丰富多彩的社会生活的一部分。比如，在古典音乐会结束时，观众们会以长时间的、有节制的鼓掌来表示对艺术家精湛技艺的崇敬；而在摇滚演唱会现场，粉丝们的掌声则更加狂热，夹杂着尖叫和欢呼，展现出年轻人的热情活力。</w:t>
      </w:r>
    </w:p>
    <w:p w14:paraId="250B1C40" w14:textId="77777777" w:rsidR="009A2A55" w:rsidRDefault="009A2A55">
      <w:pPr>
        <w:rPr>
          <w:rFonts w:hint="eastAsia"/>
        </w:rPr>
      </w:pPr>
    </w:p>
    <w:p w14:paraId="722646C3" w14:textId="77777777" w:rsidR="009A2A55" w:rsidRDefault="009A2A55">
      <w:pPr>
        <w:rPr>
          <w:rFonts w:hint="eastAsia"/>
        </w:rPr>
      </w:pPr>
      <w:r>
        <w:rPr>
          <w:rFonts w:hint="eastAsia"/>
        </w:rPr>
        <w:t>学习与成长中的掌声</w:t>
      </w:r>
    </w:p>
    <w:p w14:paraId="55EFECD9" w14:textId="77777777" w:rsidR="009A2A55" w:rsidRDefault="009A2A55">
      <w:pPr>
        <w:rPr>
          <w:rFonts w:hint="eastAsia"/>
        </w:rPr>
      </w:pPr>
      <w:r>
        <w:rPr>
          <w:rFonts w:hint="eastAsia"/>
        </w:rPr>
        <w:t>掌声同样存在于我们个人的学习和成长过程中。当我们克服困难完成了一项任务，或者是在某个领域取得了进步，来自家人、朋友或老师的掌声会让我们感到无比自豪。这些掌声不仅是对我们成绩的表彰，更是对未来发展的激励。它提醒我们每个人都有无限的潜力，只要不断努力，就能创造出值得被喝彩的成绩。学会为自己鼓掌也是很重要的，因为这是对自己的一种尊重，是对自我价值的认识。</w:t>
      </w:r>
    </w:p>
    <w:p w14:paraId="66B618B2" w14:textId="77777777" w:rsidR="009A2A55" w:rsidRDefault="009A2A55">
      <w:pPr>
        <w:rPr>
          <w:rFonts w:hint="eastAsia"/>
        </w:rPr>
      </w:pPr>
    </w:p>
    <w:p w14:paraId="55DF4C34" w14:textId="77777777" w:rsidR="009A2A55" w:rsidRDefault="009A2A55">
      <w:pPr>
        <w:rPr>
          <w:rFonts w:hint="eastAsia"/>
        </w:rPr>
      </w:pPr>
      <w:r>
        <w:rPr>
          <w:rFonts w:hint="eastAsia"/>
        </w:rPr>
        <w:t>最后的总结</w:t>
      </w:r>
    </w:p>
    <w:p w14:paraId="749D8F69" w14:textId="77777777" w:rsidR="009A2A55" w:rsidRDefault="009A2A55">
      <w:pPr>
        <w:rPr>
          <w:rFonts w:hint="eastAsia"/>
        </w:rPr>
      </w:pPr>
      <w:r>
        <w:rPr>
          <w:rFonts w:hint="eastAsia"/>
        </w:rPr>
        <w:t>一片掌声虽然短暂，但它所蕴含的意义却是深远而持久的。它是人类情感交流中最简单却又最有力的方式之一。无论是在公共场合还是私人生活中，掌声都能传递出积极的信息，促进人与人之间的理解和联系。让我们珍惜每一次鼓掌的机会，用心去感受那份来自他人的温暖和支持，同时也别忘了适时地为他人送上一片掌声，因为那可能是他们所需要的最珍贵的礼物。</w:t>
      </w:r>
    </w:p>
    <w:p w14:paraId="4A284D2F" w14:textId="77777777" w:rsidR="009A2A55" w:rsidRDefault="009A2A55">
      <w:pPr>
        <w:rPr>
          <w:rFonts w:hint="eastAsia"/>
        </w:rPr>
      </w:pPr>
    </w:p>
    <w:p w14:paraId="53F2BDD7" w14:textId="77777777" w:rsidR="009A2A55" w:rsidRDefault="009A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31F0C" w14:textId="0725E5EF" w:rsidR="00D95D2C" w:rsidRDefault="00D95D2C"/>
    <w:sectPr w:rsidR="00D9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2C"/>
    <w:rsid w:val="009A2A55"/>
    <w:rsid w:val="00D95D2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A6127-BD1A-4FD6-8DC7-B6FC9414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