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3488" w14:textId="77777777" w:rsidR="00DA1213" w:rsidRDefault="00DA1213">
      <w:pPr>
        <w:rPr>
          <w:rFonts w:hint="eastAsia"/>
        </w:rPr>
      </w:pPr>
      <w:r>
        <w:rPr>
          <w:rFonts w:hint="eastAsia"/>
        </w:rPr>
        <w:t>一片片中一的拼音声调：探索汉语声调的秘密</w:t>
      </w:r>
    </w:p>
    <w:p w14:paraId="62A2DDCD" w14:textId="77777777" w:rsidR="00DA1213" w:rsidRDefault="00DA1213">
      <w:pPr>
        <w:rPr>
          <w:rFonts w:hint="eastAsia"/>
        </w:rPr>
      </w:pPr>
      <w:r>
        <w:rPr>
          <w:rFonts w:hint="eastAsia"/>
        </w:rPr>
        <w:t>在汉语的语言海洋里，每一个汉字都承载着丰富的历史与文化内涵。而当我们提到“一片片中一”的拼音声调时，我们实际上是在讨论一个非常基础却又极其重要的语言元素——声调。汉语属于声调语言的一种，声调的不同能够改变一个词的意思，甚至是一个句子的情感色彩。普通话中有四个主要的声调加上轻声，它们分别是阴平（第一声）、阳平（第二声）、上声（第三声）和去声（第四声），以及没有明显声调起伏的轻声。</w:t>
      </w:r>
    </w:p>
    <w:p w14:paraId="041CF82D" w14:textId="77777777" w:rsidR="00DA1213" w:rsidRDefault="00DA1213">
      <w:pPr>
        <w:rPr>
          <w:rFonts w:hint="eastAsia"/>
        </w:rPr>
      </w:pPr>
    </w:p>
    <w:p w14:paraId="7BF87CE1" w14:textId="77777777" w:rsidR="00DA1213" w:rsidRDefault="00DA1213">
      <w:pPr>
        <w:rPr>
          <w:rFonts w:hint="eastAsia"/>
        </w:rPr>
      </w:pPr>
      <w:r>
        <w:rPr>
          <w:rFonts w:hint="eastAsia"/>
        </w:rPr>
        <w:t>第一声：平稳的开始</w:t>
      </w:r>
    </w:p>
    <w:p w14:paraId="03967972" w14:textId="77777777" w:rsidR="00DA1213" w:rsidRDefault="00DA1213">
      <w:pPr>
        <w:rPr>
          <w:rFonts w:hint="eastAsia"/>
        </w:rPr>
      </w:pPr>
      <w:r>
        <w:rPr>
          <w:rFonts w:hint="eastAsia"/>
        </w:rPr>
        <w:t>以“一片”为例，其拼音为“yī piàn”，其中“一”字是阴平，也就是第一声。这一声调的特点是音高保持不变，发音时声音稳定且较为平直。在书写时，我们通常不会给第一声的拼音字母上加任何符号来表示它，但有时候也会用一条水平线来标注。当我们在说这个词语的时候，要确保发音清晰、音量适中，让听众能够轻易捕捉到这个词。</w:t>
      </w:r>
    </w:p>
    <w:p w14:paraId="0FA66B74" w14:textId="77777777" w:rsidR="00DA1213" w:rsidRDefault="00DA1213">
      <w:pPr>
        <w:rPr>
          <w:rFonts w:hint="eastAsia"/>
        </w:rPr>
      </w:pPr>
    </w:p>
    <w:p w14:paraId="6771A7B9" w14:textId="77777777" w:rsidR="00DA1213" w:rsidRDefault="00DA1213">
      <w:pPr>
        <w:rPr>
          <w:rFonts w:hint="eastAsia"/>
        </w:rPr>
      </w:pPr>
      <w:r>
        <w:rPr>
          <w:rFonts w:hint="eastAsia"/>
        </w:rPr>
        <w:t>第二声：上升的旋律</w:t>
      </w:r>
    </w:p>
    <w:p w14:paraId="0CEA2031" w14:textId="77777777" w:rsidR="00DA1213" w:rsidRDefault="00DA1213">
      <w:pPr>
        <w:rPr>
          <w:rFonts w:hint="eastAsia"/>
        </w:rPr>
      </w:pPr>
      <w:r>
        <w:rPr>
          <w:rFonts w:hint="eastAsia"/>
        </w:rPr>
        <w:t>继续来看“片”字，“piàn”的读音包含了第二声，即阳平。这是一个从较低的音高逐渐升高的声调，就像音乐中的上行音阶一样。在书写上，我们会用一条斜向上的短线来表示第二声。这个声调给予词语一种积极向上或询问的感觉，使得交流更加生动活泼。当使用第二声时，发音应从相对低沉的声音开始，然后自然地升高。</w:t>
      </w:r>
    </w:p>
    <w:p w14:paraId="486BF4DA" w14:textId="77777777" w:rsidR="00DA1213" w:rsidRDefault="00DA1213">
      <w:pPr>
        <w:rPr>
          <w:rFonts w:hint="eastAsia"/>
        </w:rPr>
      </w:pPr>
    </w:p>
    <w:p w14:paraId="5A051B61" w14:textId="77777777" w:rsidR="00DA1213" w:rsidRDefault="00DA1213">
      <w:pPr>
        <w:rPr>
          <w:rFonts w:hint="eastAsia"/>
        </w:rPr>
      </w:pPr>
      <w:r>
        <w:rPr>
          <w:rFonts w:hint="eastAsia"/>
        </w:rPr>
        <w:t>第三声：曲折的情节</w:t>
      </w:r>
    </w:p>
    <w:p w14:paraId="1C21C0E4" w14:textId="77777777" w:rsidR="00DA1213" w:rsidRDefault="00DA1213">
      <w:pPr>
        <w:rPr>
          <w:rFonts w:hint="eastAsia"/>
        </w:rPr>
      </w:pPr>
      <w:r>
        <w:rPr>
          <w:rFonts w:hint="eastAsia"/>
        </w:rPr>
        <w:t>再来谈谈“中”字，“zhōng”的拼音代表了第三声，也称为上声。它的音调变化比较复杂，先降后升，形成了一种独特的曲线。书写时，我们会用一条先向下再向上的折线来标记第三声。这种声调可以赋予词语一种强调或者情感上的转折，使话语带有一种微妙的情绪波动。发第三声时，发音者需要掌握好音高的起始点和转折点，做到抑扬顿挫。</w:t>
      </w:r>
    </w:p>
    <w:p w14:paraId="30EB6CAA" w14:textId="77777777" w:rsidR="00DA1213" w:rsidRDefault="00DA1213">
      <w:pPr>
        <w:rPr>
          <w:rFonts w:hint="eastAsia"/>
        </w:rPr>
      </w:pPr>
    </w:p>
    <w:p w14:paraId="7320FBD2" w14:textId="77777777" w:rsidR="00DA1213" w:rsidRDefault="00DA1213">
      <w:pPr>
        <w:rPr>
          <w:rFonts w:hint="eastAsia"/>
        </w:rPr>
      </w:pPr>
      <w:r>
        <w:rPr>
          <w:rFonts w:hint="eastAsia"/>
        </w:rPr>
        <w:t>第四声：决绝的最后的总结</w:t>
      </w:r>
    </w:p>
    <w:p w14:paraId="78A8B82B" w14:textId="77777777" w:rsidR="00DA1213" w:rsidRDefault="00DA1213">
      <w:pPr>
        <w:rPr>
          <w:rFonts w:hint="eastAsia"/>
        </w:rPr>
      </w:pPr>
      <w:r>
        <w:rPr>
          <w:rFonts w:hint="eastAsia"/>
        </w:rPr>
        <w:t>我们不能忽略“一”字作为第四声时的表现。“一”在某些情况下会变调成为去声，如在四声前变为二声，在非四声前则可能变成四声。第四声的特点是从较高的音高快速下降，给人一种果断、坚决的印象。书写上用一条斜向下的短线表示。在表达命令、肯定或是强烈感情时，第四声往往能起到画龙点睛的作用。</w:t>
      </w:r>
    </w:p>
    <w:p w14:paraId="69EB2308" w14:textId="77777777" w:rsidR="00DA1213" w:rsidRDefault="00DA1213">
      <w:pPr>
        <w:rPr>
          <w:rFonts w:hint="eastAsia"/>
        </w:rPr>
      </w:pPr>
    </w:p>
    <w:p w14:paraId="69C84B46" w14:textId="77777777" w:rsidR="00DA1213" w:rsidRDefault="00DA1213">
      <w:pPr>
        <w:rPr>
          <w:rFonts w:hint="eastAsia"/>
        </w:rPr>
      </w:pPr>
      <w:r>
        <w:rPr>
          <w:rFonts w:hint="eastAsia"/>
        </w:rPr>
        <w:t>轻声：无声的力量</w:t>
      </w:r>
    </w:p>
    <w:p w14:paraId="4EFD85A1" w14:textId="77777777" w:rsidR="00DA1213" w:rsidRDefault="00DA1213">
      <w:pPr>
        <w:rPr>
          <w:rFonts w:hint="eastAsia"/>
        </w:rPr>
      </w:pPr>
      <w:r>
        <w:rPr>
          <w:rFonts w:hint="eastAsia"/>
        </w:rPr>
        <w:t>除了上述四种声调之外，还有轻声的存在。虽然“一片片中一”这几个字本身并没有轻声的例子，但在汉语中，轻声是非常普遍的现象。轻声并不是指完全没有声音，而是指发音较弱、音长较短的一种状态。它常常出现在一些双音节或多音节词的末尾，用来减轻语气或区分词义。例如“桌子”中的“子”就经常被读作轻声。</w:t>
      </w:r>
    </w:p>
    <w:p w14:paraId="62B146DB" w14:textId="77777777" w:rsidR="00DA1213" w:rsidRDefault="00DA1213">
      <w:pPr>
        <w:rPr>
          <w:rFonts w:hint="eastAsia"/>
        </w:rPr>
      </w:pPr>
    </w:p>
    <w:p w14:paraId="2C2EEC87" w14:textId="77777777" w:rsidR="00DA1213" w:rsidRDefault="00DA1213">
      <w:pPr>
        <w:rPr>
          <w:rFonts w:hint="eastAsia"/>
        </w:rPr>
      </w:pPr>
      <w:r>
        <w:rPr>
          <w:rFonts w:hint="eastAsia"/>
        </w:rPr>
        <w:t>最后的总结：声调的艺术</w:t>
      </w:r>
    </w:p>
    <w:p w14:paraId="44924A10" w14:textId="77777777" w:rsidR="00DA1213" w:rsidRDefault="00DA1213">
      <w:pPr>
        <w:rPr>
          <w:rFonts w:hint="eastAsia"/>
        </w:rPr>
      </w:pPr>
      <w:r>
        <w:rPr>
          <w:rFonts w:hint="eastAsia"/>
        </w:rPr>
        <w:t>通过了解“一片片中一”的拼音声调，我们可以看到，汉语的声调不仅仅是一种发音规则，更是一种传递信息、表达情感的艺术形式。每一声调都有其独特之处，共同构建了汉语丰富多样的语音体系。对于学习汉语的人来说，掌握正确的声调是理解与沟通的关键一步。而对于每一位热爱汉语的人而言，深入探究这些细微却重要的声调差异，无疑是一场充满乐趣的语言之旅。</w:t>
      </w:r>
    </w:p>
    <w:p w14:paraId="41316DB6" w14:textId="77777777" w:rsidR="00DA1213" w:rsidRDefault="00DA1213">
      <w:pPr>
        <w:rPr>
          <w:rFonts w:hint="eastAsia"/>
        </w:rPr>
      </w:pPr>
    </w:p>
    <w:p w14:paraId="6BA3D7D3" w14:textId="77777777" w:rsidR="00DA1213" w:rsidRDefault="00DA1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05E38" w14:textId="204AAB8C" w:rsidR="00BE5EB2" w:rsidRDefault="00BE5EB2"/>
    <w:sectPr w:rsidR="00BE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B2"/>
    <w:rsid w:val="00BE5EB2"/>
    <w:rsid w:val="00DA12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01A5-9C3E-471A-B2C8-CD7899D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