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6C69" w14:textId="77777777" w:rsidR="00572069" w:rsidRDefault="00572069">
      <w:pPr>
        <w:rPr>
          <w:rFonts w:hint="eastAsia"/>
        </w:rPr>
      </w:pPr>
    </w:p>
    <w:p w14:paraId="670DEBDC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一片片的拼音怎么写</w:t>
      </w:r>
    </w:p>
    <w:p w14:paraId="5094543B" w14:textId="77777777" w:rsidR="00572069" w:rsidRDefault="00572069">
      <w:pPr>
        <w:rPr>
          <w:rFonts w:hint="eastAsia"/>
        </w:rPr>
      </w:pPr>
    </w:p>
    <w:p w14:paraId="1DD2436E" w14:textId="77777777" w:rsidR="00572069" w:rsidRDefault="00572069">
      <w:pPr>
        <w:rPr>
          <w:rFonts w:hint="eastAsia"/>
        </w:rPr>
      </w:pPr>
    </w:p>
    <w:p w14:paraId="6EE5A9D6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在汉语学习的过程中，正确掌握词汇的拼音是至关重要的。今天我们要探讨的是“一片片”这个词组的拼音书写方法。“一片片”是一个量词短语，用于描述事物的数量和状态，通常指一些扁平或薄的东西，如纸张、叶子等。</w:t>
      </w:r>
    </w:p>
    <w:p w14:paraId="60164BB7" w14:textId="77777777" w:rsidR="00572069" w:rsidRDefault="00572069">
      <w:pPr>
        <w:rPr>
          <w:rFonts w:hint="eastAsia"/>
        </w:rPr>
      </w:pPr>
    </w:p>
    <w:p w14:paraId="4FDEA25F" w14:textId="77777777" w:rsidR="00572069" w:rsidRDefault="00572069">
      <w:pPr>
        <w:rPr>
          <w:rFonts w:hint="eastAsia"/>
        </w:rPr>
      </w:pPr>
    </w:p>
    <w:p w14:paraId="6E1D5604" w14:textId="77777777" w:rsidR="00572069" w:rsidRDefault="00572069">
      <w:pPr>
        <w:rPr>
          <w:rFonts w:hint="eastAsia"/>
        </w:rPr>
      </w:pPr>
    </w:p>
    <w:p w14:paraId="384AFCB2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6A4E64E5" w14:textId="77777777" w:rsidR="00572069" w:rsidRDefault="00572069">
      <w:pPr>
        <w:rPr>
          <w:rFonts w:hint="eastAsia"/>
        </w:rPr>
      </w:pPr>
    </w:p>
    <w:p w14:paraId="70CA925E" w14:textId="77777777" w:rsidR="00572069" w:rsidRDefault="00572069">
      <w:pPr>
        <w:rPr>
          <w:rFonts w:hint="eastAsia"/>
        </w:rPr>
      </w:pPr>
    </w:p>
    <w:p w14:paraId="006E5817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我们需要了解一些关于拼音的基础知识。汉语拼音是一种用来表示汉字发音的符号系统，对于非母语者来说，它是学习中文发音的重要工具。拼音由声母、韵母以及声调组成。准确地掌握这些元素有助于更好地理解和使用汉语。</w:t>
      </w:r>
    </w:p>
    <w:p w14:paraId="49C1B5F5" w14:textId="77777777" w:rsidR="00572069" w:rsidRDefault="00572069">
      <w:pPr>
        <w:rPr>
          <w:rFonts w:hint="eastAsia"/>
        </w:rPr>
      </w:pPr>
    </w:p>
    <w:p w14:paraId="5127EBEE" w14:textId="77777777" w:rsidR="00572069" w:rsidRDefault="00572069">
      <w:pPr>
        <w:rPr>
          <w:rFonts w:hint="eastAsia"/>
        </w:rPr>
      </w:pPr>
    </w:p>
    <w:p w14:paraId="3720BBE2" w14:textId="77777777" w:rsidR="00572069" w:rsidRDefault="00572069">
      <w:pPr>
        <w:rPr>
          <w:rFonts w:hint="eastAsia"/>
        </w:rPr>
      </w:pPr>
    </w:p>
    <w:p w14:paraId="628DF7CA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“一片片”的拼音解析</w:t>
      </w:r>
    </w:p>
    <w:p w14:paraId="5CE8EED2" w14:textId="77777777" w:rsidR="00572069" w:rsidRDefault="00572069">
      <w:pPr>
        <w:rPr>
          <w:rFonts w:hint="eastAsia"/>
        </w:rPr>
      </w:pPr>
    </w:p>
    <w:p w14:paraId="0F6E37EF" w14:textId="77777777" w:rsidR="00572069" w:rsidRDefault="00572069">
      <w:pPr>
        <w:rPr>
          <w:rFonts w:hint="eastAsia"/>
        </w:rPr>
      </w:pPr>
    </w:p>
    <w:p w14:paraId="1F785005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回到我们的主题，“一片片”的拼音写作“yī piàn piàn”。这里，“yī”代表数字“一”，其声调为第一声；“piàn”则是“片”的拼音，声调同样为第四声。值得注意的是，在实际使用中，由于汉语的连读现象，“一”的声调可能会发生改变，但在这里我们遵循标准的拼音书写规则。</w:t>
      </w:r>
    </w:p>
    <w:p w14:paraId="2B424FFE" w14:textId="77777777" w:rsidR="00572069" w:rsidRDefault="00572069">
      <w:pPr>
        <w:rPr>
          <w:rFonts w:hint="eastAsia"/>
        </w:rPr>
      </w:pPr>
    </w:p>
    <w:p w14:paraId="630C089E" w14:textId="77777777" w:rsidR="00572069" w:rsidRDefault="00572069">
      <w:pPr>
        <w:rPr>
          <w:rFonts w:hint="eastAsia"/>
        </w:rPr>
      </w:pPr>
    </w:p>
    <w:p w14:paraId="03C7916E" w14:textId="77777777" w:rsidR="00572069" w:rsidRDefault="00572069">
      <w:pPr>
        <w:rPr>
          <w:rFonts w:hint="eastAsia"/>
        </w:rPr>
      </w:pPr>
    </w:p>
    <w:p w14:paraId="43D1C47E" w14:textId="77777777" w:rsidR="00572069" w:rsidRDefault="00572069">
      <w:pPr>
        <w:rPr>
          <w:rFonts w:hint="eastAsia"/>
        </w:rPr>
      </w:pPr>
      <w:r>
        <w:rPr>
          <w:rFonts w:hint="eastAsia"/>
        </w:rPr>
        <w:lastRenderedPageBreak/>
        <w:tab/>
        <w:t>使用场景</w:t>
      </w:r>
    </w:p>
    <w:p w14:paraId="04EE0A8C" w14:textId="77777777" w:rsidR="00572069" w:rsidRDefault="00572069">
      <w:pPr>
        <w:rPr>
          <w:rFonts w:hint="eastAsia"/>
        </w:rPr>
      </w:pPr>
    </w:p>
    <w:p w14:paraId="0891637F" w14:textId="77777777" w:rsidR="00572069" w:rsidRDefault="00572069">
      <w:pPr>
        <w:rPr>
          <w:rFonts w:hint="eastAsia"/>
        </w:rPr>
      </w:pPr>
    </w:p>
    <w:p w14:paraId="178E6F83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“一片片”这个表达方式广泛应用于文学作品和日常对话中，用以形象地描绘出一系列相似物体的情景。例如，“树叶落下，一片片覆盖了小路”，这样的描述不仅生动地展现了落叶铺满地面的画面，也增添了语言的美感和表现力。</w:t>
      </w:r>
    </w:p>
    <w:p w14:paraId="3DC95C98" w14:textId="77777777" w:rsidR="00572069" w:rsidRDefault="00572069">
      <w:pPr>
        <w:rPr>
          <w:rFonts w:hint="eastAsia"/>
        </w:rPr>
      </w:pPr>
    </w:p>
    <w:p w14:paraId="0F50BC9E" w14:textId="77777777" w:rsidR="00572069" w:rsidRDefault="00572069">
      <w:pPr>
        <w:rPr>
          <w:rFonts w:hint="eastAsia"/>
        </w:rPr>
      </w:pPr>
    </w:p>
    <w:p w14:paraId="44DA47C5" w14:textId="77777777" w:rsidR="00572069" w:rsidRDefault="00572069">
      <w:pPr>
        <w:rPr>
          <w:rFonts w:hint="eastAsia"/>
        </w:rPr>
      </w:pPr>
    </w:p>
    <w:p w14:paraId="70680078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如何练习</w:t>
      </w:r>
    </w:p>
    <w:p w14:paraId="18F78B9E" w14:textId="77777777" w:rsidR="00572069" w:rsidRDefault="00572069">
      <w:pPr>
        <w:rPr>
          <w:rFonts w:hint="eastAsia"/>
        </w:rPr>
      </w:pPr>
    </w:p>
    <w:p w14:paraId="6F837BD4" w14:textId="77777777" w:rsidR="00572069" w:rsidRDefault="00572069">
      <w:pPr>
        <w:rPr>
          <w:rFonts w:hint="eastAsia"/>
        </w:rPr>
      </w:pPr>
    </w:p>
    <w:p w14:paraId="532CF47C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为了更好地掌握像“一片片”这样的词汇及其拼音，可以通过阅读包含这些词汇的文章或书籍来加深理解。尝试将它们运用到自己的写作或口语练习中也是非常有效的方法。利用现代技术，比如语言学习应用程序，可以进一步帮助你提高对拼音的掌握程度。</w:t>
      </w:r>
    </w:p>
    <w:p w14:paraId="2AFE6FE6" w14:textId="77777777" w:rsidR="00572069" w:rsidRDefault="00572069">
      <w:pPr>
        <w:rPr>
          <w:rFonts w:hint="eastAsia"/>
        </w:rPr>
      </w:pPr>
    </w:p>
    <w:p w14:paraId="6A8959B1" w14:textId="77777777" w:rsidR="00572069" w:rsidRDefault="00572069">
      <w:pPr>
        <w:rPr>
          <w:rFonts w:hint="eastAsia"/>
        </w:rPr>
      </w:pPr>
    </w:p>
    <w:p w14:paraId="465F5E67" w14:textId="77777777" w:rsidR="00572069" w:rsidRDefault="00572069">
      <w:pPr>
        <w:rPr>
          <w:rFonts w:hint="eastAsia"/>
        </w:rPr>
      </w:pPr>
    </w:p>
    <w:p w14:paraId="72184D0B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75113" w14:textId="77777777" w:rsidR="00572069" w:rsidRDefault="00572069">
      <w:pPr>
        <w:rPr>
          <w:rFonts w:hint="eastAsia"/>
        </w:rPr>
      </w:pPr>
    </w:p>
    <w:p w14:paraId="4B95F42D" w14:textId="77777777" w:rsidR="00572069" w:rsidRDefault="00572069">
      <w:pPr>
        <w:rPr>
          <w:rFonts w:hint="eastAsia"/>
        </w:rPr>
      </w:pPr>
    </w:p>
    <w:p w14:paraId="76B38BCD" w14:textId="77777777" w:rsidR="00572069" w:rsidRDefault="00572069">
      <w:pPr>
        <w:rPr>
          <w:rFonts w:hint="eastAsia"/>
        </w:rPr>
      </w:pPr>
      <w:r>
        <w:rPr>
          <w:rFonts w:hint="eastAsia"/>
        </w:rPr>
        <w:tab/>
        <w:t>“一片片”的拼音是“yī piàn piàn”，这看似简单的拼音背后蕴含着丰富的文化和语言知识。通过不断地学习和实践，我们可以更加深入地理解汉语的魅力，并且在交流中更加自如地运用所学的知识。希望本文能够对你有所帮助，激发你对中国语言文化的兴趣与热爱。</w:t>
      </w:r>
    </w:p>
    <w:p w14:paraId="6AFE700A" w14:textId="77777777" w:rsidR="00572069" w:rsidRDefault="00572069">
      <w:pPr>
        <w:rPr>
          <w:rFonts w:hint="eastAsia"/>
        </w:rPr>
      </w:pPr>
    </w:p>
    <w:p w14:paraId="00621AD6" w14:textId="77777777" w:rsidR="00572069" w:rsidRDefault="00572069">
      <w:pPr>
        <w:rPr>
          <w:rFonts w:hint="eastAsia"/>
        </w:rPr>
      </w:pPr>
    </w:p>
    <w:p w14:paraId="3F36D7DF" w14:textId="77777777" w:rsidR="00572069" w:rsidRDefault="00572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C1896" w14:textId="4EAC333F" w:rsidR="00C555EF" w:rsidRDefault="00C555EF"/>
    <w:sectPr w:rsidR="00C5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EF"/>
    <w:rsid w:val="00572069"/>
    <w:rsid w:val="00C555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EB60-E25E-4C0A-AB79-94084F7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